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B21D63" w14:textId="07905B38" w:rsidR="00A46D65" w:rsidRDefault="00587AA1">
      <w:pPr>
        <w:ind w:firstLine="0"/>
        <w:jc w:val="center"/>
        <w:rPr>
          <w:b/>
          <w:sz w:val="24"/>
          <w:szCs w:val="24"/>
        </w:rPr>
      </w:pPr>
      <w:bookmarkStart w:id="0" w:name="_GoBack"/>
      <w:bookmarkEnd w:id="0"/>
      <w:r w:rsidRPr="0065388D">
        <w:rPr>
          <w:b/>
          <w:sz w:val="24"/>
          <w:szCs w:val="24"/>
          <w:highlight w:val="cyan"/>
        </w:rPr>
        <w:t xml:space="preserve">ОФІЦІЙНА НАЗВА </w:t>
      </w:r>
      <w:r w:rsidR="00FB777F">
        <w:rPr>
          <w:b/>
          <w:sz w:val="24"/>
          <w:szCs w:val="24"/>
          <w:highlight w:val="cyan"/>
        </w:rPr>
        <w:t xml:space="preserve">НАВЧАЛЬНОГО </w:t>
      </w:r>
      <w:r w:rsidRPr="0065388D">
        <w:rPr>
          <w:b/>
          <w:sz w:val="24"/>
          <w:szCs w:val="24"/>
          <w:highlight w:val="cyan"/>
        </w:rPr>
        <w:t>ЗАКЛАДУ</w:t>
      </w:r>
    </w:p>
    <w:p w14:paraId="151E4864" w14:textId="77777777" w:rsidR="00A46D65" w:rsidRDefault="00A46D65">
      <w:pPr>
        <w:ind w:firstLine="0"/>
        <w:jc w:val="center"/>
        <w:rPr>
          <w:b/>
          <w:sz w:val="24"/>
          <w:szCs w:val="24"/>
        </w:rPr>
      </w:pPr>
    </w:p>
    <w:p w14:paraId="45CBED9C" w14:textId="77777777" w:rsidR="00A46D65" w:rsidRDefault="00A46D65">
      <w:pPr>
        <w:ind w:firstLine="0"/>
        <w:jc w:val="center"/>
        <w:rPr>
          <w:b/>
          <w:sz w:val="24"/>
          <w:szCs w:val="24"/>
        </w:rPr>
      </w:pPr>
    </w:p>
    <w:p w14:paraId="3B6745E0" w14:textId="77777777" w:rsidR="00A46D65" w:rsidRPr="009B667A" w:rsidRDefault="00587AA1">
      <w:pPr>
        <w:ind w:left="5670" w:firstLine="0"/>
        <w:jc w:val="center"/>
      </w:pPr>
      <w:r w:rsidRPr="009B667A">
        <w:t>ЗАТВЕРДЖЕНО</w:t>
      </w:r>
    </w:p>
    <w:p w14:paraId="03F071CE" w14:textId="77777777" w:rsidR="00A46D65" w:rsidRPr="009B667A" w:rsidRDefault="00587AA1">
      <w:pPr>
        <w:ind w:left="5670" w:firstLine="0"/>
        <w:jc w:val="center"/>
      </w:pPr>
      <w:r w:rsidRPr="009B667A">
        <w:t>Рішення педагогічної ради</w:t>
      </w:r>
    </w:p>
    <w:p w14:paraId="3A4A8DA1" w14:textId="70D03F36" w:rsidR="00A46D65" w:rsidRPr="009B667A" w:rsidRDefault="00587AA1">
      <w:pPr>
        <w:ind w:left="5670" w:firstLine="0"/>
        <w:jc w:val="center"/>
      </w:pPr>
      <w:r w:rsidRPr="009B667A">
        <w:t>від ___.__</w:t>
      </w:r>
      <w:r w:rsidR="00FB777F">
        <w:t>___</w:t>
      </w:r>
      <w:r w:rsidRPr="009B667A">
        <w:t>.202</w:t>
      </w:r>
      <w:r w:rsidR="00FB777F">
        <w:t>2</w:t>
      </w:r>
      <w:r w:rsidRPr="009B667A">
        <w:t xml:space="preserve"> р.</w:t>
      </w:r>
    </w:p>
    <w:p w14:paraId="59283041" w14:textId="77777777" w:rsidR="00A46D65" w:rsidRPr="009B667A" w:rsidRDefault="00A46D65">
      <w:pPr>
        <w:ind w:firstLine="0"/>
        <w:jc w:val="center"/>
      </w:pPr>
    </w:p>
    <w:p w14:paraId="75D0147D" w14:textId="77777777" w:rsidR="00A46D65" w:rsidRPr="009B667A" w:rsidRDefault="00A46D65">
      <w:pPr>
        <w:ind w:firstLine="0"/>
        <w:jc w:val="center"/>
      </w:pPr>
    </w:p>
    <w:p w14:paraId="4AAEE84F" w14:textId="77777777" w:rsidR="00A46D65" w:rsidRPr="009B667A" w:rsidRDefault="00A46D65">
      <w:pPr>
        <w:ind w:firstLine="0"/>
        <w:jc w:val="center"/>
      </w:pPr>
    </w:p>
    <w:p w14:paraId="331303EE" w14:textId="77777777" w:rsidR="00A46D65" w:rsidRPr="009B667A" w:rsidRDefault="00A46D65">
      <w:pPr>
        <w:ind w:firstLine="0"/>
        <w:jc w:val="center"/>
      </w:pPr>
    </w:p>
    <w:p w14:paraId="7B8A8425" w14:textId="77777777" w:rsidR="00A46D65" w:rsidRPr="009B667A" w:rsidRDefault="00587AA1">
      <w:pPr>
        <w:ind w:firstLine="0"/>
        <w:jc w:val="center"/>
        <w:rPr>
          <w:b/>
        </w:rPr>
      </w:pPr>
      <w:r w:rsidRPr="009B667A">
        <w:rPr>
          <w:b/>
        </w:rPr>
        <w:t>МАТЕМАТИКА</w:t>
      </w:r>
    </w:p>
    <w:p w14:paraId="0BFC729C" w14:textId="77777777" w:rsidR="00A46D65" w:rsidRPr="009B667A" w:rsidRDefault="00587AA1">
      <w:pPr>
        <w:ind w:firstLine="0"/>
        <w:jc w:val="center"/>
        <w:rPr>
          <w:b/>
        </w:rPr>
      </w:pPr>
      <w:r w:rsidRPr="009B667A">
        <w:rPr>
          <w:b/>
        </w:rPr>
        <w:t>НАВЧАЛЬНА ПРОГРАМА ДЛЯ 5 КЛАСУ</w:t>
      </w:r>
    </w:p>
    <w:p w14:paraId="6EC58530" w14:textId="77777777" w:rsidR="00A46D65" w:rsidRPr="009B667A" w:rsidRDefault="00A46D65">
      <w:pPr>
        <w:ind w:firstLine="0"/>
        <w:jc w:val="center"/>
        <w:rPr>
          <w:b/>
        </w:rPr>
      </w:pPr>
    </w:p>
    <w:p w14:paraId="2A937D52" w14:textId="77777777" w:rsidR="00A46D65" w:rsidRPr="009B667A" w:rsidRDefault="00A46D65">
      <w:pPr>
        <w:ind w:firstLine="0"/>
        <w:jc w:val="center"/>
        <w:rPr>
          <w:b/>
        </w:rPr>
      </w:pPr>
    </w:p>
    <w:p w14:paraId="773B886E" w14:textId="77777777" w:rsidR="00A46D65" w:rsidRPr="009B667A" w:rsidRDefault="00587AA1">
      <w:pPr>
        <w:ind w:firstLine="0"/>
        <w:jc w:val="center"/>
      </w:pPr>
      <w:r w:rsidRPr="009B667A">
        <w:t>Розроблено на основі модельної навчальної програми</w:t>
      </w:r>
    </w:p>
    <w:p w14:paraId="41EDD567" w14:textId="77777777" w:rsidR="00A46D65" w:rsidRPr="009B667A" w:rsidRDefault="00A46D65">
      <w:pPr>
        <w:ind w:firstLine="0"/>
        <w:jc w:val="center"/>
      </w:pPr>
    </w:p>
    <w:p w14:paraId="2607945F" w14:textId="77777777" w:rsidR="009E1D93" w:rsidRPr="009B667A" w:rsidRDefault="00587AA1" w:rsidP="009E1D93">
      <w:pPr>
        <w:ind w:firstLine="0"/>
        <w:jc w:val="center"/>
      </w:pPr>
      <w:r w:rsidRPr="009B667A">
        <w:t xml:space="preserve">«Математика. </w:t>
      </w:r>
      <w:r w:rsidR="009E1D93" w:rsidRPr="009B667A">
        <w:t>5-6 класи»</w:t>
      </w:r>
    </w:p>
    <w:p w14:paraId="5C20AA8E" w14:textId="0BD3BAF6" w:rsidR="00A46D65" w:rsidRPr="009B667A" w:rsidRDefault="009E1D93" w:rsidP="009E1D93">
      <w:pPr>
        <w:ind w:firstLine="0"/>
        <w:jc w:val="center"/>
      </w:pPr>
      <w:r w:rsidRPr="009B667A">
        <w:t xml:space="preserve">для закладів загальної середньої освіти» </w:t>
      </w:r>
    </w:p>
    <w:p w14:paraId="6C3BF721" w14:textId="7A994326" w:rsidR="00A46D65" w:rsidRPr="009B667A" w:rsidRDefault="00587AA1">
      <w:pPr>
        <w:ind w:firstLine="0"/>
        <w:jc w:val="center"/>
      </w:pPr>
      <w:r w:rsidRPr="009B667A">
        <w:t xml:space="preserve">(авт. </w:t>
      </w:r>
      <w:r w:rsidR="009E1D93" w:rsidRPr="009B667A">
        <w:t>Істер О.С</w:t>
      </w:r>
      <w:r w:rsidRPr="009B667A">
        <w:t>)</w:t>
      </w:r>
    </w:p>
    <w:p w14:paraId="53849C42" w14:textId="77777777" w:rsidR="00A46D65" w:rsidRPr="009B667A" w:rsidRDefault="00A46D65">
      <w:pPr>
        <w:ind w:firstLine="0"/>
        <w:jc w:val="center"/>
      </w:pPr>
    </w:p>
    <w:p w14:paraId="216B5FC7" w14:textId="77777777" w:rsidR="00A46D65" w:rsidRPr="009B667A" w:rsidRDefault="00A46D65">
      <w:pPr>
        <w:ind w:firstLine="0"/>
        <w:jc w:val="center"/>
      </w:pPr>
    </w:p>
    <w:p w14:paraId="2F4619EE" w14:textId="77777777" w:rsidR="00A46D65" w:rsidRPr="009B667A" w:rsidRDefault="00587AA1">
      <w:pPr>
        <w:ind w:firstLine="0"/>
        <w:jc w:val="center"/>
      </w:pPr>
      <w:r w:rsidRPr="009B667A">
        <w:t xml:space="preserve">Відповідає підручнику з математики для 5 класів </w:t>
      </w:r>
    </w:p>
    <w:p w14:paraId="2F5D81A0" w14:textId="77777777" w:rsidR="00A46D65" w:rsidRPr="009B667A" w:rsidRDefault="00587AA1">
      <w:pPr>
        <w:ind w:firstLine="0"/>
        <w:jc w:val="center"/>
      </w:pPr>
      <w:r w:rsidRPr="009B667A">
        <w:t>закладів загальної середньої освіти</w:t>
      </w:r>
    </w:p>
    <w:p w14:paraId="47096208" w14:textId="25DEA545" w:rsidR="00A46D65" w:rsidRPr="009B667A" w:rsidRDefault="00587AA1" w:rsidP="009E1D93">
      <w:pPr>
        <w:ind w:firstLine="0"/>
        <w:jc w:val="center"/>
      </w:pPr>
      <w:r w:rsidRPr="009B667A">
        <w:t xml:space="preserve"> (авт. </w:t>
      </w:r>
      <w:r w:rsidR="009E1D93" w:rsidRPr="009B667A">
        <w:t>Істер О.С</w:t>
      </w:r>
      <w:r w:rsidRPr="009B667A">
        <w:t>)</w:t>
      </w:r>
    </w:p>
    <w:p w14:paraId="4E0298F5" w14:textId="77777777" w:rsidR="00A46D65" w:rsidRDefault="00A46D65">
      <w:pPr>
        <w:ind w:firstLine="0"/>
        <w:jc w:val="center"/>
        <w:rPr>
          <w:sz w:val="24"/>
          <w:szCs w:val="24"/>
        </w:rPr>
      </w:pPr>
    </w:p>
    <w:p w14:paraId="54B2D6DB" w14:textId="77777777" w:rsidR="00A46D65" w:rsidRDefault="00A46D65">
      <w:pPr>
        <w:ind w:firstLine="0"/>
        <w:jc w:val="center"/>
        <w:rPr>
          <w:sz w:val="24"/>
          <w:szCs w:val="24"/>
        </w:rPr>
      </w:pPr>
    </w:p>
    <w:p w14:paraId="6BE95FF4" w14:textId="69770355" w:rsidR="00A46D65" w:rsidRDefault="00A46D65">
      <w:pPr>
        <w:ind w:firstLine="0"/>
        <w:jc w:val="center"/>
        <w:rPr>
          <w:sz w:val="24"/>
          <w:szCs w:val="24"/>
        </w:rPr>
      </w:pPr>
    </w:p>
    <w:p w14:paraId="15C7C7B9" w14:textId="2C45B0A4" w:rsidR="009E1D93" w:rsidRDefault="009E1D93">
      <w:pPr>
        <w:ind w:firstLine="0"/>
        <w:jc w:val="center"/>
        <w:rPr>
          <w:sz w:val="24"/>
          <w:szCs w:val="24"/>
        </w:rPr>
      </w:pPr>
    </w:p>
    <w:p w14:paraId="08965268" w14:textId="77777777" w:rsidR="009E1D93" w:rsidRDefault="009E1D93">
      <w:pPr>
        <w:ind w:firstLine="0"/>
        <w:jc w:val="center"/>
        <w:rPr>
          <w:sz w:val="24"/>
          <w:szCs w:val="24"/>
        </w:rPr>
      </w:pPr>
    </w:p>
    <w:p w14:paraId="73131005" w14:textId="77777777" w:rsidR="00A46D65" w:rsidRDefault="00A46D65">
      <w:pPr>
        <w:ind w:firstLine="0"/>
        <w:jc w:val="center"/>
        <w:rPr>
          <w:sz w:val="24"/>
          <w:szCs w:val="24"/>
        </w:rPr>
      </w:pPr>
    </w:p>
    <w:p w14:paraId="3D5A7DBD" w14:textId="77777777" w:rsidR="00A46D65" w:rsidRDefault="00A46D65">
      <w:pPr>
        <w:ind w:firstLine="0"/>
        <w:jc w:val="center"/>
        <w:rPr>
          <w:sz w:val="24"/>
          <w:szCs w:val="24"/>
        </w:rPr>
      </w:pPr>
    </w:p>
    <w:p w14:paraId="5396811E" w14:textId="77777777" w:rsidR="00A46D65" w:rsidRDefault="00A46D65">
      <w:pPr>
        <w:ind w:firstLine="0"/>
        <w:jc w:val="center"/>
        <w:rPr>
          <w:sz w:val="24"/>
          <w:szCs w:val="24"/>
        </w:rPr>
      </w:pPr>
    </w:p>
    <w:p w14:paraId="4FE44459" w14:textId="77777777" w:rsidR="00A46D65" w:rsidRPr="009B667A" w:rsidRDefault="00587AA1">
      <w:pPr>
        <w:ind w:firstLine="0"/>
        <w:jc w:val="right"/>
      </w:pPr>
      <w:r w:rsidRPr="009B667A">
        <w:rPr>
          <w:highlight w:val="cyan"/>
        </w:rPr>
        <w:t>Підготува___: ІБП учителя</w:t>
      </w:r>
    </w:p>
    <w:p w14:paraId="598607D5" w14:textId="77777777" w:rsidR="00A46D65" w:rsidRDefault="00A46D65">
      <w:pPr>
        <w:ind w:firstLine="0"/>
        <w:jc w:val="center"/>
        <w:rPr>
          <w:sz w:val="24"/>
          <w:szCs w:val="24"/>
        </w:rPr>
      </w:pPr>
    </w:p>
    <w:p w14:paraId="05E75CF6" w14:textId="77777777" w:rsidR="00A46D65" w:rsidRDefault="00A46D65">
      <w:pPr>
        <w:ind w:firstLine="0"/>
        <w:jc w:val="center"/>
        <w:rPr>
          <w:sz w:val="24"/>
          <w:szCs w:val="24"/>
        </w:rPr>
      </w:pPr>
    </w:p>
    <w:p w14:paraId="17E5F008" w14:textId="77777777" w:rsidR="00A46D65" w:rsidRDefault="00A46D65">
      <w:pPr>
        <w:ind w:firstLine="0"/>
        <w:jc w:val="center"/>
        <w:rPr>
          <w:sz w:val="24"/>
          <w:szCs w:val="24"/>
        </w:rPr>
      </w:pPr>
    </w:p>
    <w:p w14:paraId="6B363241" w14:textId="77777777" w:rsidR="00A46D65" w:rsidRDefault="00A46D65">
      <w:pPr>
        <w:ind w:firstLine="0"/>
        <w:jc w:val="center"/>
        <w:rPr>
          <w:sz w:val="24"/>
          <w:szCs w:val="24"/>
        </w:rPr>
      </w:pPr>
    </w:p>
    <w:p w14:paraId="1932CF2B" w14:textId="77777777" w:rsidR="00A46D65" w:rsidRDefault="00A46D65">
      <w:pPr>
        <w:ind w:firstLine="0"/>
        <w:jc w:val="center"/>
        <w:rPr>
          <w:sz w:val="24"/>
          <w:szCs w:val="24"/>
        </w:rPr>
      </w:pPr>
    </w:p>
    <w:p w14:paraId="056886B0" w14:textId="77777777" w:rsidR="00A46D65" w:rsidRDefault="00A46D65">
      <w:pPr>
        <w:ind w:firstLine="0"/>
        <w:jc w:val="center"/>
        <w:rPr>
          <w:sz w:val="24"/>
          <w:szCs w:val="24"/>
        </w:rPr>
      </w:pPr>
    </w:p>
    <w:p w14:paraId="1603CBC2" w14:textId="77777777" w:rsidR="00A46D65" w:rsidRDefault="00A46D65">
      <w:pPr>
        <w:ind w:firstLine="0"/>
        <w:jc w:val="center"/>
        <w:rPr>
          <w:sz w:val="24"/>
          <w:szCs w:val="24"/>
        </w:rPr>
      </w:pPr>
    </w:p>
    <w:p w14:paraId="2AAC7F56" w14:textId="77777777" w:rsidR="00A46D65" w:rsidRDefault="00A46D65">
      <w:pPr>
        <w:ind w:firstLine="0"/>
        <w:jc w:val="center"/>
        <w:rPr>
          <w:sz w:val="24"/>
          <w:szCs w:val="24"/>
        </w:rPr>
      </w:pPr>
    </w:p>
    <w:p w14:paraId="369DC003" w14:textId="77777777" w:rsidR="00A46D65" w:rsidRDefault="00A46D65">
      <w:pPr>
        <w:ind w:firstLine="0"/>
        <w:jc w:val="center"/>
        <w:rPr>
          <w:sz w:val="24"/>
          <w:szCs w:val="24"/>
        </w:rPr>
      </w:pPr>
    </w:p>
    <w:p w14:paraId="5CDC0EA7" w14:textId="77777777" w:rsidR="00A46D65" w:rsidRDefault="00A46D65">
      <w:pPr>
        <w:ind w:firstLine="0"/>
        <w:jc w:val="center"/>
        <w:rPr>
          <w:sz w:val="24"/>
          <w:szCs w:val="24"/>
        </w:rPr>
      </w:pPr>
    </w:p>
    <w:p w14:paraId="012AF52A" w14:textId="77777777" w:rsidR="00A46D65" w:rsidRDefault="00A46D65">
      <w:pPr>
        <w:ind w:firstLine="0"/>
        <w:jc w:val="center"/>
        <w:rPr>
          <w:sz w:val="24"/>
          <w:szCs w:val="24"/>
        </w:rPr>
      </w:pPr>
    </w:p>
    <w:p w14:paraId="680BED39" w14:textId="77777777" w:rsidR="00A46D65" w:rsidRDefault="00A46D65">
      <w:pPr>
        <w:ind w:firstLine="0"/>
        <w:jc w:val="center"/>
        <w:rPr>
          <w:sz w:val="24"/>
          <w:szCs w:val="24"/>
        </w:rPr>
      </w:pPr>
    </w:p>
    <w:p w14:paraId="2C98A0EA" w14:textId="77777777" w:rsidR="00A46D65" w:rsidRDefault="00A46D65">
      <w:pPr>
        <w:ind w:firstLine="0"/>
        <w:jc w:val="center"/>
        <w:rPr>
          <w:sz w:val="24"/>
          <w:szCs w:val="24"/>
        </w:rPr>
      </w:pPr>
    </w:p>
    <w:p w14:paraId="766203F3" w14:textId="77777777" w:rsidR="00A46D65" w:rsidRDefault="00587AA1">
      <w:pPr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2022</w:t>
      </w:r>
    </w:p>
    <w:p w14:paraId="293E8467" w14:textId="77777777" w:rsidR="00A46D65" w:rsidRDefault="00587AA1">
      <w:pPr>
        <w:ind w:firstLine="0"/>
        <w:rPr>
          <w:b/>
          <w:sz w:val="24"/>
          <w:szCs w:val="24"/>
        </w:rPr>
      </w:pPr>
      <w:r>
        <w:br w:type="page"/>
      </w:r>
    </w:p>
    <w:p w14:paraId="5E6A3876" w14:textId="77777777" w:rsidR="00A46D65" w:rsidRDefault="00587AA1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І. ВСТУПНА ЧАСТИНА</w:t>
      </w:r>
    </w:p>
    <w:p w14:paraId="2C04E6ED" w14:textId="77777777" w:rsidR="00A46D65" w:rsidRDefault="00A46D65">
      <w:pPr>
        <w:ind w:firstLine="0"/>
        <w:jc w:val="center"/>
        <w:rPr>
          <w:b/>
          <w:sz w:val="24"/>
          <w:szCs w:val="24"/>
        </w:rPr>
      </w:pPr>
    </w:p>
    <w:p w14:paraId="531BE6B1" w14:textId="77777777" w:rsidR="00A46D65" w:rsidRDefault="00587AA1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1.1. </w:t>
      </w:r>
      <w:r>
        <w:rPr>
          <w:b/>
          <w:sz w:val="24"/>
          <w:szCs w:val="24"/>
        </w:rPr>
        <w:t>Нормативно-правова база</w:t>
      </w:r>
    </w:p>
    <w:p w14:paraId="706DF0E9" w14:textId="77777777" w:rsidR="00A46D65" w:rsidRDefault="00A46D65">
      <w:pPr>
        <w:ind w:firstLine="0"/>
        <w:jc w:val="center"/>
        <w:rPr>
          <w:b/>
          <w:sz w:val="24"/>
          <w:szCs w:val="24"/>
        </w:rPr>
      </w:pPr>
    </w:p>
    <w:p w14:paraId="44C007F7" w14:textId="77777777" w:rsidR="00A46D65" w:rsidRDefault="00587AA1">
      <w:pPr>
        <w:ind w:firstLine="426"/>
        <w:rPr>
          <w:sz w:val="24"/>
          <w:szCs w:val="24"/>
        </w:rPr>
      </w:pPr>
      <w:r>
        <w:rPr>
          <w:sz w:val="24"/>
          <w:szCs w:val="24"/>
        </w:rPr>
        <w:t>Навчальна програма з математики для 5 класів закладів загальної середньої освіти  розроблена на основі:</w:t>
      </w:r>
    </w:p>
    <w:p w14:paraId="15FE692C" w14:textId="77777777" w:rsidR="00A46D65" w:rsidRDefault="00587A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hanging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Закону України «Про повну загальну середню освіту» (від 16 січня 2020 року № 463-IX, зі змінами);</w:t>
      </w:r>
    </w:p>
    <w:p w14:paraId="5C1579AD" w14:textId="77777777" w:rsidR="00A46D65" w:rsidRDefault="00587A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hanging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Державного стандарту базової </w:t>
      </w:r>
      <w:r>
        <w:rPr>
          <w:color w:val="000000"/>
          <w:sz w:val="24"/>
          <w:szCs w:val="24"/>
        </w:rPr>
        <w:t>середньої освіти (Постанова Кабінету Міністрів України від 30 вересня 2020 року № 898);</w:t>
      </w:r>
    </w:p>
    <w:p w14:paraId="3EE9C0A2" w14:textId="77777777" w:rsidR="00A46D65" w:rsidRDefault="00587A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hanging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Типової освітньої програми для 5–9 класів закладів загальної середньої освіти (наказ Міністерства освіти і науки України від 19.02.2021 № 235);</w:t>
      </w:r>
    </w:p>
    <w:p w14:paraId="288FD813" w14:textId="12EFBC23" w:rsidR="00A46D65" w:rsidRDefault="00587A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hanging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модельної навчальної про</w:t>
      </w:r>
      <w:r>
        <w:rPr>
          <w:color w:val="000000"/>
          <w:sz w:val="24"/>
          <w:szCs w:val="24"/>
        </w:rPr>
        <w:t xml:space="preserve">грами «Математика. 5-6 класи» для закладів загальної середньої освіти (автор </w:t>
      </w:r>
      <w:r w:rsidR="009E1D93" w:rsidRPr="009E1D93">
        <w:rPr>
          <w:color w:val="000000"/>
          <w:sz w:val="24"/>
          <w:szCs w:val="24"/>
        </w:rPr>
        <w:t>Істер О.С</w:t>
      </w:r>
      <w:r>
        <w:rPr>
          <w:color w:val="000000"/>
          <w:sz w:val="24"/>
          <w:szCs w:val="24"/>
        </w:rPr>
        <w:t>; гриф Міністерства освіти і науки України «Рекомендовано», наказ Міністерства освіти і науки України від 12.07.2021 № 795);</w:t>
      </w:r>
    </w:p>
    <w:p w14:paraId="316126D9" w14:textId="36DBF1D2" w:rsidR="00A46D65" w:rsidRDefault="00587A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hanging="284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підручника з математики для 5 класів закладів</w:t>
      </w:r>
      <w:r>
        <w:rPr>
          <w:color w:val="000000"/>
          <w:sz w:val="24"/>
          <w:szCs w:val="24"/>
        </w:rPr>
        <w:t xml:space="preserve"> загальної середньої освіти (автор</w:t>
      </w:r>
      <w:r w:rsidR="009E1D93">
        <w:rPr>
          <w:color w:val="000000"/>
          <w:sz w:val="24"/>
          <w:szCs w:val="24"/>
        </w:rPr>
        <w:t xml:space="preserve"> </w:t>
      </w:r>
      <w:r w:rsidR="00A35A9D">
        <w:rPr>
          <w:color w:val="000000"/>
          <w:sz w:val="24"/>
          <w:szCs w:val="24"/>
        </w:rPr>
        <w:t>Істер О.С.</w:t>
      </w:r>
      <w:r>
        <w:rPr>
          <w:color w:val="000000"/>
          <w:sz w:val="24"/>
          <w:szCs w:val="24"/>
        </w:rPr>
        <w:t>; гриф Міністерства освіти і науки України «Рекомендовано», наказ Міністерства освіти і науки України від 08.02.2022 № 140).</w:t>
      </w:r>
    </w:p>
    <w:p w14:paraId="771C136B" w14:textId="77777777" w:rsidR="00A46D65" w:rsidRDefault="00A46D65">
      <w:pPr>
        <w:pBdr>
          <w:top w:val="nil"/>
          <w:left w:val="nil"/>
          <w:bottom w:val="nil"/>
          <w:right w:val="nil"/>
          <w:between w:val="nil"/>
        </w:pBdr>
        <w:ind w:firstLine="0"/>
        <w:rPr>
          <w:b/>
          <w:color w:val="000000"/>
          <w:sz w:val="24"/>
          <w:szCs w:val="24"/>
        </w:rPr>
      </w:pPr>
    </w:p>
    <w:p w14:paraId="0B21DFBE" w14:textId="77777777" w:rsidR="00A46D65" w:rsidRDefault="00A46D65">
      <w:pPr>
        <w:pBdr>
          <w:top w:val="nil"/>
          <w:left w:val="nil"/>
          <w:bottom w:val="nil"/>
          <w:right w:val="nil"/>
          <w:between w:val="nil"/>
        </w:pBdr>
        <w:ind w:firstLine="0"/>
        <w:rPr>
          <w:b/>
          <w:color w:val="000000"/>
          <w:sz w:val="24"/>
          <w:szCs w:val="24"/>
        </w:rPr>
      </w:pPr>
    </w:p>
    <w:p w14:paraId="2D9136D8" w14:textId="77777777" w:rsidR="00A46D65" w:rsidRDefault="00587AA1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1.2. Мета й завдання курсу</w:t>
      </w:r>
    </w:p>
    <w:p w14:paraId="36F1C680" w14:textId="77777777" w:rsidR="00A46D65" w:rsidRDefault="00A46D65">
      <w:pPr>
        <w:ind w:firstLine="0"/>
        <w:jc w:val="center"/>
        <w:rPr>
          <w:b/>
          <w:sz w:val="24"/>
          <w:szCs w:val="24"/>
        </w:rPr>
      </w:pPr>
    </w:p>
    <w:p w14:paraId="7458E1A8" w14:textId="77777777" w:rsidR="00A46D65" w:rsidRDefault="00587AA1">
      <w:pPr>
        <w:ind w:firstLine="426"/>
        <w:rPr>
          <w:sz w:val="24"/>
          <w:szCs w:val="24"/>
        </w:rPr>
      </w:pPr>
      <w:r>
        <w:rPr>
          <w:sz w:val="24"/>
          <w:szCs w:val="24"/>
        </w:rPr>
        <w:t>Згідно з модельною навчальною програмою «Математика. 5–6</w:t>
      </w:r>
      <w:r>
        <w:rPr>
          <w:sz w:val="24"/>
          <w:szCs w:val="24"/>
        </w:rPr>
        <w:t xml:space="preserve"> класи» [2], </w:t>
      </w:r>
      <w:r>
        <w:rPr>
          <w:b/>
          <w:sz w:val="24"/>
          <w:szCs w:val="24"/>
        </w:rPr>
        <w:t>метою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вивчення предмета</w:t>
      </w:r>
      <w:r>
        <w:rPr>
          <w:sz w:val="24"/>
          <w:szCs w:val="24"/>
        </w:rPr>
        <w:t xml:space="preserve"> є розвиток особистості учня через формування математичної компетентності у взаємозв’язку з іншими ключовими компетентностями для успішної освітньої та подальшої професійної діяльності впродовж життя, що передбачає засво</w:t>
      </w:r>
      <w:r>
        <w:rPr>
          <w:sz w:val="24"/>
          <w:szCs w:val="24"/>
        </w:rPr>
        <w:t>єння системи знань, удосконалення вміння розв’язувати математичні та практичні задачі; розвиток логічного мислення та психічних властивостей особистості; розуміння можливостей застосування математики в особистому та суспільному житті.</w:t>
      </w:r>
    </w:p>
    <w:p w14:paraId="10D5DCF9" w14:textId="77777777" w:rsidR="00A46D65" w:rsidRDefault="00587AA1">
      <w:pPr>
        <w:ind w:firstLine="426"/>
        <w:rPr>
          <w:sz w:val="24"/>
          <w:szCs w:val="24"/>
        </w:rPr>
      </w:pPr>
      <w:r>
        <w:rPr>
          <w:sz w:val="24"/>
          <w:szCs w:val="24"/>
        </w:rPr>
        <w:t>Навчання математики в</w:t>
      </w:r>
      <w:r>
        <w:rPr>
          <w:sz w:val="24"/>
          <w:szCs w:val="24"/>
        </w:rPr>
        <w:t xml:space="preserve"> 5 класі виконує низку значущих для загального розвитку особистості учня </w:t>
      </w:r>
      <w:r>
        <w:rPr>
          <w:b/>
          <w:sz w:val="24"/>
          <w:szCs w:val="24"/>
        </w:rPr>
        <w:t>завдань</w:t>
      </w:r>
      <w:r>
        <w:rPr>
          <w:sz w:val="24"/>
          <w:szCs w:val="24"/>
        </w:rPr>
        <w:t xml:space="preserve">, виконання яких дозволить досягти заданих Державним стандартом [1] очікуваних </w:t>
      </w:r>
      <w:r>
        <w:rPr>
          <w:b/>
          <w:sz w:val="24"/>
          <w:szCs w:val="24"/>
        </w:rPr>
        <w:t>загальних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обов’язкових результатів навчання</w:t>
      </w:r>
      <w:r>
        <w:rPr>
          <w:sz w:val="24"/>
          <w:szCs w:val="24"/>
        </w:rPr>
        <w:t>, а саме:</w:t>
      </w:r>
    </w:p>
    <w:p w14:paraId="778B0882" w14:textId="77777777" w:rsidR="00A46D65" w:rsidRDefault="00587AA1">
      <w:pPr>
        <w:ind w:firstLine="42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учень/учениця: </w:t>
      </w:r>
    </w:p>
    <w:p w14:paraId="2BD24B14" w14:textId="77777777" w:rsidR="00A46D65" w:rsidRDefault="00587AA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567" w:hanging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досліджує проблемні ситуації та виокремлює проблеми, які можна розв’язати із застосуванням математичних методів; </w:t>
      </w:r>
    </w:p>
    <w:p w14:paraId="3D970ED0" w14:textId="77777777" w:rsidR="00A46D65" w:rsidRDefault="00587AA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567" w:hanging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моделює процеси і ситуації, розробляє стратегії, плани дій для розв’язання проблем; </w:t>
      </w:r>
    </w:p>
    <w:p w14:paraId="67202584" w14:textId="77777777" w:rsidR="00A46D65" w:rsidRDefault="00587AA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567" w:hanging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критично оцінює процес і результат розв’язання проблем; </w:t>
      </w:r>
    </w:p>
    <w:p w14:paraId="574C1EA1" w14:textId="77777777" w:rsidR="00A46D65" w:rsidRDefault="00587AA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567" w:hanging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розвиває математичне мислення для пізнання і перетворення дійсності, володіє математичною мовою. </w:t>
      </w:r>
    </w:p>
    <w:p w14:paraId="1E3FF2FD" w14:textId="77777777" w:rsidR="00A46D65" w:rsidRDefault="00587AA1">
      <w:pPr>
        <w:ind w:firstLine="426"/>
        <w:rPr>
          <w:sz w:val="24"/>
          <w:szCs w:val="24"/>
        </w:rPr>
      </w:pPr>
      <w:r>
        <w:rPr>
          <w:sz w:val="24"/>
          <w:szCs w:val="24"/>
        </w:rPr>
        <w:t>Навчання математики в 5 класі забезпечує формування й розвиток в учнів ключових компетентностей (Додаток 7 до ДС) та спільних для них наскрізних умінь [1]. Це</w:t>
      </w:r>
      <w:r>
        <w:rPr>
          <w:sz w:val="24"/>
          <w:szCs w:val="24"/>
        </w:rPr>
        <w:t xml:space="preserve">й процес відбувається в ході опанування змісту та досягнення </w:t>
      </w:r>
      <w:r>
        <w:rPr>
          <w:b/>
          <w:sz w:val="24"/>
          <w:szCs w:val="24"/>
        </w:rPr>
        <w:t>очікуваних конкретних результатів навчання</w:t>
      </w:r>
      <w:r>
        <w:rPr>
          <w:sz w:val="24"/>
          <w:szCs w:val="24"/>
        </w:rPr>
        <w:t>, які визначає модельна навчальна програма [2], засобами навчальних завдань, що запропоновані в підручнику, створеному на основі цієї модельної програми.</w:t>
      </w:r>
      <w:r>
        <w:rPr>
          <w:sz w:val="24"/>
          <w:szCs w:val="24"/>
        </w:rPr>
        <w:t xml:space="preserve"> </w:t>
      </w:r>
    </w:p>
    <w:p w14:paraId="165987FD" w14:textId="77777777" w:rsidR="00A46D65" w:rsidRDefault="00587AA1">
      <w:pPr>
        <w:ind w:firstLine="426"/>
        <w:rPr>
          <w:sz w:val="24"/>
          <w:szCs w:val="24"/>
        </w:rPr>
      </w:pPr>
      <w:r>
        <w:rPr>
          <w:sz w:val="24"/>
          <w:szCs w:val="24"/>
        </w:rPr>
        <w:t>Навчальну програму побудовано на принципах, які закладено в модельній програмі [2]: науковості, системності, систематичності й послідовності, доступності, зв’язку навчання із життям, інтегративності та наступності в навчанні математики в початковій школі</w:t>
      </w:r>
      <w:r>
        <w:rPr>
          <w:sz w:val="24"/>
          <w:szCs w:val="24"/>
        </w:rPr>
        <w:t xml:space="preserve"> та в першому циклі базової школи, перспективності – спрямованості змісту та очікуваних результатів першого циклу базової освіти на засвоєння математики в другому циклі базової школи. </w:t>
      </w:r>
    </w:p>
    <w:p w14:paraId="03C2B19B" w14:textId="77777777" w:rsidR="00A46D65" w:rsidRDefault="00587AA1">
      <w:pPr>
        <w:ind w:firstLine="426"/>
        <w:rPr>
          <w:sz w:val="24"/>
          <w:szCs w:val="24"/>
        </w:rPr>
      </w:pPr>
      <w:r>
        <w:rPr>
          <w:sz w:val="24"/>
          <w:szCs w:val="24"/>
        </w:rPr>
        <w:lastRenderedPageBreak/>
        <w:t>У модельній програмі [2] зазначається, що принципи науковості, системат</w:t>
      </w:r>
      <w:r>
        <w:rPr>
          <w:sz w:val="24"/>
          <w:szCs w:val="24"/>
        </w:rPr>
        <w:t>ичності й послідовності реалізуються через визначення змісту навчання – математичних понять, фактів, способів діяльності, які узгоджуються із загальновживаною в математичній науці поняттєвою базою та термінологією; логіка подання математичного змісту розго</w:t>
      </w:r>
      <w:r>
        <w:rPr>
          <w:sz w:val="24"/>
          <w:szCs w:val="24"/>
        </w:rPr>
        <w:t>ртається від простого до складного й передбачає на кожному наступному етапі навчання приріст компетентності учня за рахунок розширення множини чисел (натуральні числа з числом нуль, звичайні дроби з однаковими знаменниками, десяткові дроби, раціональні чис</w:t>
      </w:r>
      <w:r>
        <w:rPr>
          <w:sz w:val="24"/>
          <w:szCs w:val="24"/>
        </w:rPr>
        <w:t xml:space="preserve">ла) і перенесення й реконструкції відомих математичних понять, фактів, властивостей, способів дії в нові умови. </w:t>
      </w:r>
    </w:p>
    <w:p w14:paraId="5F243FBA" w14:textId="77777777" w:rsidR="00A46D65" w:rsidRDefault="00587AA1">
      <w:pPr>
        <w:ind w:firstLine="426"/>
        <w:rPr>
          <w:sz w:val="24"/>
          <w:szCs w:val="24"/>
        </w:rPr>
      </w:pPr>
      <w:r>
        <w:rPr>
          <w:sz w:val="24"/>
          <w:szCs w:val="24"/>
        </w:rPr>
        <w:t>Не менш важливу роль для розвитку математичної компетентності учня відіграє передбачений модельною програмою [2] поступовий перехід до більш ви</w:t>
      </w:r>
      <w:r>
        <w:rPr>
          <w:sz w:val="24"/>
          <w:szCs w:val="24"/>
        </w:rPr>
        <w:t>сокого рівня абстрактності змісту, форм його фіксації та способів опрацювання, що відповідає природним змінам в інтелектуальній сфері учнів даного віку, зокрема переходу від наочно-образного до абстрактного мислення. Програма передбачає узагальнення й сист</w:t>
      </w:r>
      <w:r>
        <w:rPr>
          <w:sz w:val="24"/>
          <w:szCs w:val="24"/>
        </w:rPr>
        <w:t xml:space="preserve">ематизацію вивченого на попередньому етапі навчання та повторення вивченого наприкінці поточного навчального року, що забезпечує зведення знань, умінь і навичок учнів у систему. </w:t>
      </w:r>
    </w:p>
    <w:p w14:paraId="0CADBA29" w14:textId="77777777" w:rsidR="00A46D65" w:rsidRDefault="00587AA1">
      <w:pPr>
        <w:ind w:firstLine="426"/>
        <w:rPr>
          <w:sz w:val="24"/>
          <w:szCs w:val="24"/>
        </w:rPr>
      </w:pPr>
      <w:r>
        <w:rPr>
          <w:sz w:val="24"/>
          <w:szCs w:val="24"/>
        </w:rPr>
        <w:t>Відповідно до модельної програми [2], зв’язок із життям та інтеграція з іншим</w:t>
      </w:r>
      <w:r>
        <w:rPr>
          <w:sz w:val="24"/>
          <w:szCs w:val="24"/>
        </w:rPr>
        <w:t>и освітніми галузями здійснюється внаслідок включення до змісту навчання важливих для життєдіяльності сучасної людини питань, як-от аналіз даних зі схем, таблиць, діаграм, поняття середнього арифметичного, відсоткових розрахунків, математичного моделювання</w:t>
      </w:r>
      <w:r>
        <w:rPr>
          <w:sz w:val="24"/>
          <w:szCs w:val="24"/>
        </w:rPr>
        <w:t>. Достатню увагу приділено формуванню в учнів обчислювальних навичок, які віднесено Європейською спільнотою до ключових компетентностей ХХІ століття.</w:t>
      </w:r>
    </w:p>
    <w:p w14:paraId="7FCB6678" w14:textId="6D2F2F3C" w:rsidR="00A46D65" w:rsidRDefault="00587AA1">
      <w:pPr>
        <w:ind w:firstLine="426"/>
        <w:rPr>
          <w:sz w:val="24"/>
          <w:szCs w:val="24"/>
        </w:rPr>
      </w:pPr>
      <w:r>
        <w:rPr>
          <w:sz w:val="24"/>
          <w:szCs w:val="24"/>
        </w:rPr>
        <w:t>Курс математики першого циклу базової освіти є інтегрованим за своєю структурою і вміщує (за [2]) арифмети</w:t>
      </w:r>
      <w:r>
        <w:rPr>
          <w:sz w:val="24"/>
          <w:szCs w:val="24"/>
        </w:rPr>
        <w:t>ку цілих невід’ємних чисел / звичайних дробів / десяткових дробів / раціональних чисел, крім того, алгебраїчну та геометричну пропедевтику, функціональну пропедевтику, а також аналіз даних. У зв’язку із цим передбачено виокремлення в модельній програмі так</w:t>
      </w:r>
      <w:r>
        <w:rPr>
          <w:sz w:val="24"/>
          <w:szCs w:val="24"/>
        </w:rPr>
        <w:t xml:space="preserve">их </w:t>
      </w:r>
      <w:r w:rsidR="0024760D">
        <w:rPr>
          <w:b/>
          <w:sz w:val="24"/>
          <w:szCs w:val="24"/>
        </w:rPr>
        <w:t>змістов</w:t>
      </w:r>
      <w:r>
        <w:rPr>
          <w:b/>
          <w:sz w:val="24"/>
          <w:szCs w:val="24"/>
        </w:rPr>
        <w:t>них ліній</w:t>
      </w:r>
      <w:r>
        <w:rPr>
          <w:sz w:val="24"/>
          <w:szCs w:val="24"/>
        </w:rPr>
        <w:t xml:space="preserve">: </w:t>
      </w:r>
    </w:p>
    <w:p w14:paraId="392716E9" w14:textId="3E6F6A50" w:rsidR="00A46D65" w:rsidRDefault="0024760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Арифметика. </w:t>
      </w:r>
    </w:p>
    <w:p w14:paraId="2BA6B24D" w14:textId="2C7C39B1" w:rsidR="00A46D65" w:rsidRDefault="0024760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Елементи алгебри. </w:t>
      </w:r>
    </w:p>
    <w:p w14:paraId="3512FCA7" w14:textId="12D203DE" w:rsidR="00A46D65" w:rsidRDefault="0024760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Наочна геометрія. </w:t>
      </w:r>
    </w:p>
    <w:p w14:paraId="53909E02" w14:textId="77777777" w:rsidR="00A46D65" w:rsidRDefault="00587AA1">
      <w:pPr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Згідно з модельною програмою [2] та підручником [3], у навчальній програмі зміст навчання подано в таких </w:t>
      </w:r>
      <w:r>
        <w:rPr>
          <w:b/>
          <w:sz w:val="24"/>
          <w:szCs w:val="24"/>
        </w:rPr>
        <w:t>навчальних темах</w:t>
      </w:r>
      <w:r>
        <w:rPr>
          <w:sz w:val="24"/>
          <w:szCs w:val="24"/>
        </w:rPr>
        <w:t>:</w:t>
      </w:r>
    </w:p>
    <w:p w14:paraId="6E0AA524" w14:textId="62DC4E85" w:rsidR="00A46D65" w:rsidRDefault="00587AA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Узагальнення та систематизація вивченого </w:t>
      </w:r>
      <w:r w:rsidR="00BE6AF7">
        <w:rPr>
          <w:color w:val="000000"/>
          <w:sz w:val="24"/>
          <w:szCs w:val="24"/>
        </w:rPr>
        <w:t>за курс початкової школи</w:t>
      </w:r>
      <w:r>
        <w:rPr>
          <w:color w:val="000000"/>
          <w:sz w:val="24"/>
          <w:szCs w:val="24"/>
        </w:rPr>
        <w:t>.</w:t>
      </w:r>
    </w:p>
    <w:p w14:paraId="296E3DEE" w14:textId="28E1F34B" w:rsidR="00A46D65" w:rsidRDefault="00BE6AF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Натуральні числа і дії з ними, геометричні фігури і величини.</w:t>
      </w:r>
    </w:p>
    <w:p w14:paraId="054AA403" w14:textId="13C629FD" w:rsidR="00A46D65" w:rsidRDefault="00BE6AF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Подільність натуральних чисел.</w:t>
      </w:r>
    </w:p>
    <w:p w14:paraId="32E461B1" w14:textId="3C0D0757" w:rsidR="00A46D65" w:rsidRPr="0024760D" w:rsidRDefault="00BE6AF7" w:rsidP="0024760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Дробові числа і дії з ними</w:t>
      </w:r>
      <w:r w:rsidR="0024760D">
        <w:rPr>
          <w:color w:val="000000"/>
          <w:sz w:val="24"/>
          <w:szCs w:val="24"/>
        </w:rPr>
        <w:t>.</w:t>
      </w:r>
    </w:p>
    <w:p w14:paraId="7E84992A" w14:textId="77777777" w:rsidR="00A46D65" w:rsidRDefault="00A46D65">
      <w:pPr>
        <w:ind w:firstLine="0"/>
        <w:jc w:val="center"/>
        <w:rPr>
          <w:b/>
          <w:sz w:val="24"/>
          <w:szCs w:val="24"/>
        </w:rPr>
      </w:pPr>
    </w:p>
    <w:p w14:paraId="3FF4E69B" w14:textId="77777777" w:rsidR="00A46D65" w:rsidRDefault="00587AA1">
      <w:pPr>
        <w:ind w:firstLine="0"/>
        <w:rPr>
          <w:sz w:val="24"/>
          <w:szCs w:val="24"/>
        </w:rPr>
      </w:pPr>
      <w:r>
        <w:br w:type="page"/>
      </w:r>
    </w:p>
    <w:p w14:paraId="313F9603" w14:textId="77777777" w:rsidR="00A46D65" w:rsidRDefault="00587AA1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ІІ. ЗМІСТОВА ЧАСТИНА</w:t>
      </w:r>
    </w:p>
    <w:p w14:paraId="6F6AB26D" w14:textId="77777777" w:rsidR="00A46D65" w:rsidRDefault="00A46D65">
      <w:pPr>
        <w:ind w:firstLine="0"/>
        <w:jc w:val="center"/>
        <w:rPr>
          <w:b/>
          <w:sz w:val="24"/>
          <w:szCs w:val="24"/>
        </w:rPr>
      </w:pPr>
    </w:p>
    <w:p w14:paraId="6B4BE86C" w14:textId="77777777" w:rsidR="00A46D65" w:rsidRDefault="00587AA1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2.1. Очікувані результати навчання, зміст курсу, зміст діяльності учнів</w:t>
      </w:r>
    </w:p>
    <w:p w14:paraId="5A205591" w14:textId="77777777" w:rsidR="00A46D65" w:rsidRDefault="00A46D65">
      <w:pPr>
        <w:ind w:firstLine="0"/>
        <w:rPr>
          <w:sz w:val="24"/>
          <w:szCs w:val="24"/>
        </w:rPr>
      </w:pPr>
    </w:p>
    <w:p w14:paraId="257F8FE4" w14:textId="77777777" w:rsidR="00A46D65" w:rsidRDefault="00587AA1">
      <w:pPr>
        <w:pBdr>
          <w:top w:val="nil"/>
          <w:left w:val="nil"/>
          <w:bottom w:val="nil"/>
          <w:right w:val="nil"/>
          <w:between w:val="nil"/>
        </w:pBdr>
        <w:ind w:left="1985" w:firstLine="0"/>
        <w:jc w:val="left"/>
        <w:rPr>
          <w:b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Рекомендований обсяг</w:t>
      </w:r>
      <w:r>
        <w:rPr>
          <w:b/>
          <w:color w:val="000000"/>
          <w:sz w:val="24"/>
          <w:szCs w:val="24"/>
        </w:rPr>
        <w:t xml:space="preserve">:   175 </w:t>
      </w:r>
      <w:r>
        <w:rPr>
          <w:b/>
          <w:color w:val="000000"/>
          <w:sz w:val="24"/>
          <w:szCs w:val="24"/>
        </w:rPr>
        <w:t>год, 5 год на тиждень</w:t>
      </w:r>
    </w:p>
    <w:p w14:paraId="3A33EE8D" w14:textId="77777777" w:rsidR="00A46D65" w:rsidRDefault="00A46D65">
      <w:pPr>
        <w:ind w:firstLine="0"/>
        <w:rPr>
          <w:sz w:val="24"/>
          <w:szCs w:val="24"/>
        </w:rPr>
      </w:pPr>
    </w:p>
    <w:tbl>
      <w:tblPr>
        <w:tblStyle w:val="af2"/>
        <w:tblW w:w="96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8"/>
        <w:gridCol w:w="4140"/>
        <w:gridCol w:w="1559"/>
        <w:gridCol w:w="3114"/>
      </w:tblGrid>
      <w:tr w:rsidR="00A46D65" w14:paraId="50B2DAE0" w14:textId="77777777">
        <w:tc>
          <w:tcPr>
            <w:tcW w:w="788" w:type="dxa"/>
            <w:vAlign w:val="center"/>
          </w:tcPr>
          <w:p w14:paraId="75537D59" w14:textId="77777777" w:rsidR="00A46D65" w:rsidRDefault="00587AA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1EFCAF47" w14:textId="77777777" w:rsidR="00A46D65" w:rsidRDefault="00587AA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140" w:type="dxa"/>
            <w:vAlign w:val="center"/>
          </w:tcPr>
          <w:p w14:paraId="5EDCF8A7" w14:textId="77777777" w:rsidR="00A46D65" w:rsidRDefault="00587AA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Конкретні освітні результати</w:t>
            </w:r>
          </w:p>
          <w:p w14:paraId="5E3C11E8" w14:textId="77777777" w:rsidR="00A46D65" w:rsidRDefault="00587AA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(КОРи)</w:t>
            </w:r>
          </w:p>
        </w:tc>
        <w:tc>
          <w:tcPr>
            <w:tcW w:w="1559" w:type="dxa"/>
            <w:vAlign w:val="center"/>
          </w:tcPr>
          <w:p w14:paraId="4187D90F" w14:textId="77777777" w:rsidR="00A46D65" w:rsidRDefault="00587AA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Зміст курсу</w:t>
            </w:r>
          </w:p>
        </w:tc>
        <w:tc>
          <w:tcPr>
            <w:tcW w:w="3114" w:type="dxa"/>
            <w:vAlign w:val="center"/>
          </w:tcPr>
          <w:p w14:paraId="139EDDE2" w14:textId="77777777" w:rsidR="00A46D65" w:rsidRDefault="00587AA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Зміст діяльності учнів</w:t>
            </w:r>
          </w:p>
        </w:tc>
      </w:tr>
      <w:tr w:rsidR="00A46D65" w14:paraId="0F508AF3" w14:textId="77777777">
        <w:trPr>
          <w:trHeight w:val="1048"/>
        </w:trPr>
        <w:tc>
          <w:tcPr>
            <w:tcW w:w="9601" w:type="dxa"/>
            <w:gridSpan w:val="4"/>
            <w:vAlign w:val="center"/>
          </w:tcPr>
          <w:p w14:paraId="7883B0EB" w14:textId="77777777" w:rsidR="00A46D65" w:rsidRDefault="00587AA1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1. УЗАГАЛЬНЕННЯ ТА СИСТЕМАТИЗАЦІЯ</w:t>
            </w:r>
          </w:p>
          <w:p w14:paraId="6F2716A3" w14:textId="77777777" w:rsidR="00A46D65" w:rsidRDefault="00587AA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ВИВЧЕНОГО В ПОЧАТКОВІЙ ШКОЛІ</w:t>
            </w:r>
          </w:p>
          <w:p w14:paraId="499C6160" w14:textId="1921D5C7" w:rsidR="00A46D65" w:rsidRDefault="00476AA1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A912F9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A46D65" w14:paraId="55F7E34F" w14:textId="77777777">
        <w:tc>
          <w:tcPr>
            <w:tcW w:w="788" w:type="dxa"/>
          </w:tcPr>
          <w:p w14:paraId="1FEF5569" w14:textId="77777777" w:rsidR="00A46D65" w:rsidRDefault="00A46D65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3BAC5B69" w14:textId="77777777" w:rsidR="00A46D65" w:rsidRDefault="00587AA1">
            <w:pPr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Учень (учениця):</w:t>
            </w:r>
          </w:p>
          <w:p w14:paraId="5E3BA2CF" w14:textId="77777777" w:rsidR="00A46D65" w:rsidRDefault="00587A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 xml:space="preserve">вивчене в початковій школі до розв’язування </w:t>
            </w:r>
            <w:r>
              <w:rPr>
                <w:sz w:val="24"/>
                <w:szCs w:val="24"/>
              </w:rPr>
              <w:t>задач;</w:t>
            </w:r>
          </w:p>
        </w:tc>
        <w:tc>
          <w:tcPr>
            <w:tcW w:w="1559" w:type="dxa"/>
          </w:tcPr>
          <w:p w14:paraId="618123E7" w14:textId="2F704C6D" w:rsidR="00A46D65" w:rsidRDefault="000939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Числа. Дії з числами</w:t>
            </w:r>
          </w:p>
          <w:p w14:paraId="544AE50A" w14:textId="77777777" w:rsidR="00476AA1" w:rsidRDefault="00476AA1">
            <w:pPr>
              <w:ind w:firstLine="0"/>
              <w:jc w:val="left"/>
              <w:rPr>
                <w:sz w:val="24"/>
                <w:szCs w:val="24"/>
              </w:rPr>
            </w:pPr>
          </w:p>
          <w:p w14:paraId="536F2E04" w14:textId="21EB7C8A" w:rsidR="00A46D65" w:rsidRDefault="000939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год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4" w:type="dxa"/>
          </w:tcPr>
          <w:p w14:paraId="6B452060" w14:textId="77777777" w:rsidR="00A46D65" w:rsidRDefault="00587A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</w:tc>
      </w:tr>
      <w:tr w:rsidR="006679C0" w14:paraId="3162CFBA" w14:textId="77777777">
        <w:tc>
          <w:tcPr>
            <w:tcW w:w="788" w:type="dxa"/>
          </w:tcPr>
          <w:p w14:paraId="24BC3816" w14:textId="77777777" w:rsidR="006679C0" w:rsidRDefault="006679C0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63C05704" w14:textId="5DF68413" w:rsidR="006679C0" w:rsidRDefault="003D18BD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вивчене в початковій школі до розв’язування задач;</w:t>
            </w:r>
          </w:p>
        </w:tc>
        <w:tc>
          <w:tcPr>
            <w:tcW w:w="1559" w:type="dxa"/>
          </w:tcPr>
          <w:p w14:paraId="560B5978" w14:textId="6215758D" w:rsidR="006679C0" w:rsidRDefault="006679C0">
            <w:pPr>
              <w:ind w:firstLine="0"/>
              <w:jc w:val="left"/>
              <w:rPr>
                <w:sz w:val="24"/>
                <w:szCs w:val="24"/>
              </w:rPr>
            </w:pPr>
            <w:r w:rsidRPr="006679C0">
              <w:rPr>
                <w:sz w:val="24"/>
                <w:szCs w:val="24"/>
              </w:rPr>
              <w:t>Величини. Дії з величинами</w:t>
            </w:r>
          </w:p>
          <w:p w14:paraId="6110C489" w14:textId="77777777" w:rsidR="006679C0" w:rsidRDefault="006679C0">
            <w:pPr>
              <w:ind w:firstLine="0"/>
              <w:jc w:val="left"/>
              <w:rPr>
                <w:sz w:val="24"/>
                <w:szCs w:val="24"/>
              </w:rPr>
            </w:pPr>
          </w:p>
          <w:p w14:paraId="64D7290A" w14:textId="2D41B203" w:rsidR="006679C0" w:rsidRPr="006679C0" w:rsidRDefault="006679C0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6679C0">
              <w:rPr>
                <w:b/>
                <w:bCs/>
                <w:sz w:val="24"/>
                <w:szCs w:val="24"/>
              </w:rPr>
              <w:t>2 год</w:t>
            </w:r>
          </w:p>
        </w:tc>
        <w:tc>
          <w:tcPr>
            <w:tcW w:w="3114" w:type="dxa"/>
          </w:tcPr>
          <w:p w14:paraId="2D4E56C0" w14:textId="2DB543C6" w:rsidR="006679C0" w:rsidRDefault="003D18B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</w:tc>
      </w:tr>
      <w:tr w:rsidR="006679C0" w14:paraId="62B3ADE3" w14:textId="77777777">
        <w:tc>
          <w:tcPr>
            <w:tcW w:w="788" w:type="dxa"/>
          </w:tcPr>
          <w:p w14:paraId="25302722" w14:textId="77777777" w:rsidR="006679C0" w:rsidRDefault="006679C0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435A0E81" w14:textId="5535AF0F" w:rsidR="006679C0" w:rsidRDefault="003D18BD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вивчене в початковій школі до розв’язування задач;</w:t>
            </w:r>
          </w:p>
        </w:tc>
        <w:tc>
          <w:tcPr>
            <w:tcW w:w="1559" w:type="dxa"/>
          </w:tcPr>
          <w:p w14:paraId="1E12EE2D" w14:textId="77777777" w:rsidR="006679C0" w:rsidRDefault="006679C0">
            <w:pPr>
              <w:ind w:firstLine="0"/>
              <w:jc w:val="left"/>
              <w:rPr>
                <w:sz w:val="24"/>
                <w:szCs w:val="24"/>
              </w:rPr>
            </w:pPr>
            <w:r w:rsidRPr="006679C0">
              <w:rPr>
                <w:sz w:val="24"/>
                <w:szCs w:val="24"/>
              </w:rPr>
              <w:t>Числові та буквені вирази. Рівняння</w:t>
            </w:r>
          </w:p>
          <w:p w14:paraId="7C8CBBB5" w14:textId="77777777" w:rsidR="006679C0" w:rsidRDefault="006679C0">
            <w:pPr>
              <w:ind w:firstLine="0"/>
              <w:jc w:val="left"/>
              <w:rPr>
                <w:sz w:val="24"/>
                <w:szCs w:val="24"/>
              </w:rPr>
            </w:pPr>
          </w:p>
          <w:p w14:paraId="70EB4BD1" w14:textId="482D7BCB" w:rsidR="006679C0" w:rsidRPr="006679C0" w:rsidRDefault="006679C0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6679C0">
              <w:rPr>
                <w:b/>
                <w:bCs/>
                <w:sz w:val="24"/>
                <w:szCs w:val="24"/>
              </w:rPr>
              <w:t>2 год</w:t>
            </w:r>
          </w:p>
        </w:tc>
        <w:tc>
          <w:tcPr>
            <w:tcW w:w="3114" w:type="dxa"/>
          </w:tcPr>
          <w:p w14:paraId="0DC892C8" w14:textId="1DF5DD85" w:rsidR="006679C0" w:rsidRDefault="003D18B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</w:tc>
      </w:tr>
      <w:tr w:rsidR="006679C0" w14:paraId="1CF04BC0" w14:textId="77777777">
        <w:tc>
          <w:tcPr>
            <w:tcW w:w="788" w:type="dxa"/>
          </w:tcPr>
          <w:p w14:paraId="5170C55C" w14:textId="77777777" w:rsidR="006679C0" w:rsidRDefault="006679C0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6E504724" w14:textId="0789AA58" w:rsidR="006679C0" w:rsidRDefault="003D18BD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вивчене в початковій школі до розв’язування задач;</w:t>
            </w:r>
          </w:p>
        </w:tc>
        <w:tc>
          <w:tcPr>
            <w:tcW w:w="1559" w:type="dxa"/>
          </w:tcPr>
          <w:p w14:paraId="560B0099" w14:textId="77777777" w:rsidR="006679C0" w:rsidRDefault="006679C0">
            <w:pPr>
              <w:ind w:firstLine="0"/>
              <w:jc w:val="left"/>
              <w:rPr>
                <w:sz w:val="24"/>
                <w:szCs w:val="24"/>
              </w:rPr>
            </w:pPr>
            <w:r w:rsidRPr="006679C0">
              <w:rPr>
                <w:sz w:val="24"/>
                <w:szCs w:val="24"/>
              </w:rPr>
              <w:t>Геометричні фігури на площині</w:t>
            </w:r>
          </w:p>
          <w:p w14:paraId="733DF7EE" w14:textId="77777777" w:rsidR="006679C0" w:rsidRDefault="006679C0">
            <w:pPr>
              <w:ind w:firstLine="0"/>
              <w:jc w:val="left"/>
              <w:rPr>
                <w:sz w:val="24"/>
                <w:szCs w:val="24"/>
              </w:rPr>
            </w:pPr>
          </w:p>
          <w:p w14:paraId="18C61F6D" w14:textId="42FC634E" w:rsidR="006679C0" w:rsidRPr="006679C0" w:rsidRDefault="00A912F9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6679C0" w:rsidRPr="006679C0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114" w:type="dxa"/>
          </w:tcPr>
          <w:p w14:paraId="03B04915" w14:textId="7C4001F1" w:rsidR="006679C0" w:rsidRDefault="003D18B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</w:tc>
      </w:tr>
      <w:tr w:rsidR="00A46D65" w14:paraId="4E04DBA9" w14:textId="77777777">
        <w:tc>
          <w:tcPr>
            <w:tcW w:w="788" w:type="dxa"/>
          </w:tcPr>
          <w:p w14:paraId="53A50AD9" w14:textId="77777777" w:rsidR="00A46D65" w:rsidRDefault="00A46D65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7D9E19C5" w14:textId="77777777" w:rsidR="00A46D65" w:rsidRDefault="00587A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вивчене в початковій школі до розв’язування задач</w:t>
            </w:r>
          </w:p>
        </w:tc>
        <w:tc>
          <w:tcPr>
            <w:tcW w:w="1559" w:type="dxa"/>
          </w:tcPr>
          <w:p w14:paraId="354F8CD5" w14:textId="77777777" w:rsidR="00A46D65" w:rsidRDefault="00587A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Тематичний контроль</w:t>
            </w:r>
          </w:p>
          <w:p w14:paraId="47DAA15E" w14:textId="77777777" w:rsidR="00A46D65" w:rsidRDefault="00A46D65">
            <w:pPr>
              <w:ind w:firstLine="0"/>
              <w:jc w:val="left"/>
              <w:rPr>
                <w:sz w:val="24"/>
                <w:szCs w:val="24"/>
              </w:rPr>
            </w:pPr>
          </w:p>
          <w:p w14:paraId="1326C21A" w14:textId="4717D748" w:rsidR="00A46D65" w:rsidRDefault="00587AA1" w:rsidP="006679C0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год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4" w:type="dxa"/>
          </w:tcPr>
          <w:p w14:paraId="50F12427" w14:textId="77777777" w:rsidR="00A46D65" w:rsidRDefault="00587A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Виконання контрольних завдань</w:t>
            </w:r>
          </w:p>
        </w:tc>
      </w:tr>
      <w:tr w:rsidR="00A46D65" w14:paraId="1BC3343E" w14:textId="77777777">
        <w:trPr>
          <w:trHeight w:val="769"/>
        </w:trPr>
        <w:tc>
          <w:tcPr>
            <w:tcW w:w="9601" w:type="dxa"/>
            <w:gridSpan w:val="4"/>
            <w:vAlign w:val="center"/>
          </w:tcPr>
          <w:p w14:paraId="2B6BC706" w14:textId="2F6D8146" w:rsidR="00A46D65" w:rsidRDefault="00587AA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mallCaps/>
                <w:color w:val="000000"/>
                <w:sz w:val="24"/>
                <w:szCs w:val="24"/>
              </w:rPr>
              <w:t xml:space="preserve">2. </w:t>
            </w:r>
            <w:r w:rsidR="006679C0" w:rsidRPr="00150C4F">
              <w:rPr>
                <w:b/>
                <w:bCs/>
                <w:kern w:val="20"/>
                <w:sz w:val="24"/>
                <w:szCs w:val="24"/>
              </w:rPr>
              <w:t>НАТУРАЛЬНІ ЧИСЛА. ГЕОМЕТРИЧНІ ФIГ</w:t>
            </w:r>
            <w:r w:rsidR="006679C0" w:rsidRPr="00150C4F">
              <w:rPr>
                <w:b/>
                <w:bCs/>
                <w:sz w:val="24"/>
                <w:szCs w:val="24"/>
              </w:rPr>
              <w:t>УРИ І ВЕЛИЧИНИ</w:t>
            </w:r>
          </w:p>
          <w:p w14:paraId="60BF08D8" w14:textId="3F3A586B" w:rsidR="00A46D65" w:rsidRDefault="00A912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 год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A46D65" w14:paraId="2A184DC5" w14:textId="77777777">
        <w:tc>
          <w:tcPr>
            <w:tcW w:w="788" w:type="dxa"/>
          </w:tcPr>
          <w:p w14:paraId="2AB7E5F9" w14:textId="77777777" w:rsidR="00A46D65" w:rsidRDefault="00A46D65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6BFE44D1" w14:textId="77777777" w:rsidR="00A46D65" w:rsidRDefault="00587A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знає </w:t>
            </w:r>
            <w:r>
              <w:rPr>
                <w:sz w:val="24"/>
                <w:szCs w:val="24"/>
              </w:rPr>
              <w:t>означення натурального числа;</w:t>
            </w:r>
          </w:p>
          <w:p w14:paraId="14A2EB15" w14:textId="77777777" w:rsidR="00A46D65" w:rsidRDefault="00587A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розуміє</w:t>
            </w:r>
            <w:r>
              <w:rPr>
                <w:sz w:val="24"/>
                <w:szCs w:val="24"/>
              </w:rPr>
              <w:t>, що таке натуральний ряд чисел;</w:t>
            </w:r>
          </w:p>
          <w:p w14:paraId="4921407F" w14:textId="77777777" w:rsidR="00A46D65" w:rsidRDefault="00587A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називає </w:t>
            </w:r>
            <w:r>
              <w:rPr>
                <w:sz w:val="24"/>
                <w:szCs w:val="24"/>
              </w:rPr>
              <w:t>найменше натуральне число;</w:t>
            </w:r>
          </w:p>
          <w:p w14:paraId="1BB42700" w14:textId="77777777" w:rsidR="00A46D65" w:rsidRDefault="00587A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знає </w:t>
            </w:r>
            <w:r>
              <w:rPr>
                <w:sz w:val="24"/>
                <w:szCs w:val="24"/>
              </w:rPr>
              <w:t xml:space="preserve">назви перших чотирьох класів та розрядів, </w:t>
            </w:r>
            <w:r>
              <w:rPr>
                <w:sz w:val="24"/>
                <w:szCs w:val="24"/>
              </w:rPr>
              <w:t>що входять до них;</w:t>
            </w:r>
          </w:p>
          <w:p w14:paraId="6948DCD3" w14:textId="77777777" w:rsidR="00A46D65" w:rsidRDefault="00587A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називає </w:t>
            </w:r>
            <w:r>
              <w:rPr>
                <w:sz w:val="24"/>
                <w:szCs w:val="24"/>
              </w:rPr>
              <w:t>розрядні одиниці кожного з чотирьох класів;</w:t>
            </w:r>
          </w:p>
          <w:p w14:paraId="2B4C82D7" w14:textId="77777777" w:rsidR="00A46D65" w:rsidRDefault="00587AA1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встановлює</w:t>
            </w:r>
            <w:r>
              <w:rPr>
                <w:sz w:val="24"/>
                <w:szCs w:val="24"/>
              </w:rPr>
              <w:t xml:space="preserve"> співвідношення між розрядними одиницями кожного класу;</w:t>
            </w:r>
          </w:p>
          <w:p w14:paraId="31443312" w14:textId="77777777" w:rsidR="00A46D65" w:rsidRDefault="00587AA1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визначає </w:t>
            </w:r>
            <w:r>
              <w:rPr>
                <w:sz w:val="24"/>
                <w:szCs w:val="24"/>
              </w:rPr>
              <w:t>розрядний і класовий склад чисел;</w:t>
            </w:r>
          </w:p>
          <w:p w14:paraId="2067FF86" w14:textId="77777777" w:rsidR="00A46D65" w:rsidRDefault="00587AA1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читає і записує </w:t>
            </w:r>
            <w:r>
              <w:rPr>
                <w:sz w:val="24"/>
                <w:szCs w:val="24"/>
              </w:rPr>
              <w:t>числа в межах мільярда;</w:t>
            </w:r>
          </w:p>
          <w:p w14:paraId="50C2842E" w14:textId="77777777" w:rsidR="00A46D65" w:rsidRDefault="00587AA1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встановлює </w:t>
            </w:r>
            <w:r>
              <w:rPr>
                <w:sz w:val="24"/>
                <w:szCs w:val="24"/>
              </w:rPr>
              <w:t>послідовність чисел в меж</w:t>
            </w:r>
            <w:r>
              <w:rPr>
                <w:sz w:val="24"/>
                <w:szCs w:val="24"/>
              </w:rPr>
              <w:t>ах мільярда;</w:t>
            </w:r>
          </w:p>
          <w:p w14:paraId="5155C402" w14:textId="77777777" w:rsidR="00A46D65" w:rsidRDefault="00587AA1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утворює </w:t>
            </w:r>
            <w:r>
              <w:rPr>
                <w:sz w:val="24"/>
                <w:szCs w:val="24"/>
              </w:rPr>
              <w:t>числа різними способами;</w:t>
            </w:r>
          </w:p>
          <w:p w14:paraId="624D5EC3" w14:textId="77777777" w:rsidR="00A46D65" w:rsidRDefault="00587A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записує </w:t>
            </w:r>
            <w:r>
              <w:rPr>
                <w:sz w:val="24"/>
                <w:szCs w:val="24"/>
              </w:rPr>
              <w:t>число у вигляді суми розрядних доданків;</w:t>
            </w:r>
          </w:p>
        </w:tc>
        <w:tc>
          <w:tcPr>
            <w:tcW w:w="1559" w:type="dxa"/>
          </w:tcPr>
          <w:p w14:paraId="2703DF9A" w14:textId="23AC4F95" w:rsidR="00A46D65" w:rsidRDefault="000D3415">
            <w:pPr>
              <w:ind w:firstLine="0"/>
              <w:jc w:val="left"/>
              <w:rPr>
                <w:sz w:val="24"/>
                <w:szCs w:val="24"/>
              </w:rPr>
            </w:pPr>
            <w:r w:rsidRPr="000D3415">
              <w:rPr>
                <w:sz w:val="24"/>
                <w:szCs w:val="24"/>
              </w:rPr>
              <w:lastRenderedPageBreak/>
              <w:t xml:space="preserve">Натуральні числа. Число нуль. Цифри. Десятковий запис натуральних чисел </w:t>
            </w:r>
          </w:p>
          <w:p w14:paraId="2475C04D" w14:textId="77777777" w:rsidR="000D3415" w:rsidRDefault="000D3415">
            <w:pPr>
              <w:ind w:firstLine="0"/>
              <w:jc w:val="left"/>
              <w:rPr>
                <w:sz w:val="24"/>
                <w:szCs w:val="24"/>
              </w:rPr>
            </w:pPr>
          </w:p>
          <w:p w14:paraId="5AA5D3C9" w14:textId="12ABC80A" w:rsidR="000D3415" w:rsidRDefault="00587AA1" w:rsidP="000D341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год</w:t>
            </w:r>
            <w:r>
              <w:rPr>
                <w:sz w:val="24"/>
                <w:szCs w:val="24"/>
              </w:rPr>
              <w:t xml:space="preserve"> </w:t>
            </w:r>
          </w:p>
          <w:p w14:paraId="6367EC00" w14:textId="545F1427" w:rsidR="00A46D65" w:rsidRDefault="00A46D6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24D5B90F" w14:textId="77777777" w:rsidR="00A46D65" w:rsidRDefault="00587A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Визначення натуральних чисел.</w:t>
            </w:r>
          </w:p>
          <w:p w14:paraId="36292DFF" w14:textId="77777777" w:rsidR="00A46D65" w:rsidRDefault="00587A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Розрізнення натуральних чисел та іменованих чисел</w:t>
            </w:r>
            <w:r>
              <w:rPr>
                <w:sz w:val="24"/>
                <w:szCs w:val="24"/>
              </w:rPr>
              <w:t>.</w:t>
            </w:r>
          </w:p>
          <w:p w14:paraId="64D6564B" w14:textId="77777777" w:rsidR="00A46D65" w:rsidRDefault="00587A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Утворення натурального ряду чисел. </w:t>
            </w:r>
          </w:p>
          <w:p w14:paraId="0DB9601A" w14:textId="77777777" w:rsidR="00A46D65" w:rsidRDefault="00587A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Знаходження наступного і попереднього числа в натуральному ряді.</w:t>
            </w:r>
          </w:p>
          <w:p w14:paraId="1BA88BA8" w14:textId="77777777" w:rsidR="00A46D65" w:rsidRDefault="00587A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Десяткова нумерація.</w:t>
            </w:r>
          </w:p>
          <w:p w14:paraId="2C026714" w14:textId="77777777" w:rsidR="00A46D65" w:rsidRDefault="00587A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Читання та запис чисел в межах мільярда. </w:t>
            </w:r>
          </w:p>
          <w:p w14:paraId="733922D5" w14:textId="77777777" w:rsidR="00A46D65" w:rsidRDefault="00587A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Подання числа у вигляді суми розрядних доданків. </w:t>
            </w:r>
          </w:p>
          <w:p w14:paraId="71FA4AE6" w14:textId="77777777" w:rsidR="00A46D65" w:rsidRDefault="00587A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</w:tc>
      </w:tr>
      <w:tr w:rsidR="00A46D65" w14:paraId="55EE76C0" w14:textId="77777777">
        <w:tc>
          <w:tcPr>
            <w:tcW w:w="788" w:type="dxa"/>
          </w:tcPr>
          <w:p w14:paraId="016C4DEB" w14:textId="77777777" w:rsidR="00A46D65" w:rsidRDefault="00A46D65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42454BD7" w14:textId="77777777" w:rsidR="00826043" w:rsidRDefault="00826043" w:rsidP="0082604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розуміє </w:t>
            </w:r>
            <w:r>
              <w:rPr>
                <w:sz w:val="24"/>
                <w:szCs w:val="24"/>
              </w:rPr>
              <w:t>суть числової рівності;</w:t>
            </w:r>
          </w:p>
          <w:p w14:paraId="777B5D74" w14:textId="77777777" w:rsidR="00826043" w:rsidRDefault="00826043" w:rsidP="0082604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розрізняє </w:t>
            </w:r>
            <w:r>
              <w:rPr>
                <w:sz w:val="24"/>
                <w:szCs w:val="24"/>
              </w:rPr>
              <w:t>правильні та неправильні числові рівності;</w:t>
            </w:r>
          </w:p>
          <w:p w14:paraId="52BD2FFD" w14:textId="77777777" w:rsidR="00826043" w:rsidRDefault="00826043" w:rsidP="0082604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перевіряє</w:t>
            </w:r>
            <w:r>
              <w:rPr>
                <w:sz w:val="24"/>
                <w:szCs w:val="24"/>
              </w:rPr>
              <w:t>, чи є правильною числова рівність;</w:t>
            </w:r>
          </w:p>
          <w:p w14:paraId="3EE6D8B3" w14:textId="77777777" w:rsidR="00826043" w:rsidRDefault="00826043" w:rsidP="0082604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складає </w:t>
            </w:r>
            <w:r>
              <w:rPr>
                <w:sz w:val="24"/>
                <w:szCs w:val="24"/>
              </w:rPr>
              <w:t>числові рівності за вимогою;</w:t>
            </w:r>
          </w:p>
          <w:p w14:paraId="3914120F" w14:textId="77777777" w:rsidR="00826043" w:rsidRDefault="00826043" w:rsidP="0082604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розуміє </w:t>
            </w:r>
            <w:r>
              <w:rPr>
                <w:sz w:val="24"/>
                <w:szCs w:val="24"/>
              </w:rPr>
              <w:t>суть числової нерівності;</w:t>
            </w:r>
          </w:p>
          <w:p w14:paraId="5205AAC8" w14:textId="77777777" w:rsidR="00826043" w:rsidRDefault="00826043" w:rsidP="0082604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розуміє </w:t>
            </w:r>
            <w:r>
              <w:rPr>
                <w:sz w:val="24"/>
                <w:szCs w:val="24"/>
              </w:rPr>
              <w:t>суть подвійної числової нерівності;</w:t>
            </w:r>
          </w:p>
          <w:p w14:paraId="3E75929F" w14:textId="77777777" w:rsidR="00826043" w:rsidRDefault="00826043" w:rsidP="0082604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розрізняє </w:t>
            </w:r>
            <w:r>
              <w:rPr>
                <w:sz w:val="24"/>
                <w:szCs w:val="24"/>
              </w:rPr>
              <w:t>правильні та неправильні числові нерівності;</w:t>
            </w:r>
          </w:p>
          <w:p w14:paraId="3F86C10B" w14:textId="77777777" w:rsidR="00826043" w:rsidRDefault="00826043" w:rsidP="0082604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розрізняє </w:t>
            </w:r>
            <w:r>
              <w:rPr>
                <w:sz w:val="24"/>
                <w:szCs w:val="24"/>
              </w:rPr>
              <w:t>строгі та нестрогі числові нерівності;</w:t>
            </w:r>
          </w:p>
          <w:p w14:paraId="2FA89053" w14:textId="77777777" w:rsidR="00826043" w:rsidRDefault="00826043" w:rsidP="0082604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перевіряє</w:t>
            </w:r>
            <w:r>
              <w:rPr>
                <w:sz w:val="24"/>
                <w:szCs w:val="24"/>
              </w:rPr>
              <w:t>, чи є правильною числова нерівність;</w:t>
            </w:r>
          </w:p>
          <w:p w14:paraId="70B58502" w14:textId="77777777" w:rsidR="00826043" w:rsidRDefault="00826043" w:rsidP="0082604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складає </w:t>
            </w:r>
            <w:r>
              <w:rPr>
                <w:sz w:val="24"/>
                <w:szCs w:val="24"/>
              </w:rPr>
              <w:t>числові нерівності за вимогою;</w:t>
            </w:r>
          </w:p>
          <w:p w14:paraId="7EBC9B27" w14:textId="77777777" w:rsidR="00826043" w:rsidRDefault="00826043" w:rsidP="0082604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складає </w:t>
            </w:r>
            <w:r>
              <w:rPr>
                <w:sz w:val="24"/>
                <w:szCs w:val="24"/>
              </w:rPr>
              <w:t>подвійні числові нерівності за вимогою;</w:t>
            </w:r>
          </w:p>
          <w:p w14:paraId="24992A12" w14:textId="77777777" w:rsidR="00826043" w:rsidRDefault="00826043" w:rsidP="0082604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порівнює </w:t>
            </w:r>
            <w:r>
              <w:rPr>
                <w:sz w:val="24"/>
                <w:szCs w:val="24"/>
              </w:rPr>
              <w:t>натуральні числа;</w:t>
            </w:r>
          </w:p>
          <w:p w14:paraId="6D640893" w14:textId="258E84E2" w:rsidR="00A46D65" w:rsidRDefault="00A46D6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E292CC3" w14:textId="08270736" w:rsidR="00A46D65" w:rsidRDefault="000D3415">
            <w:pPr>
              <w:ind w:firstLine="0"/>
              <w:jc w:val="left"/>
              <w:rPr>
                <w:sz w:val="24"/>
                <w:szCs w:val="24"/>
              </w:rPr>
            </w:pPr>
            <w:r w:rsidRPr="000D3415">
              <w:rPr>
                <w:sz w:val="24"/>
                <w:szCs w:val="24"/>
              </w:rPr>
              <w:t xml:space="preserve">Порівняння натуральних чисел. </w:t>
            </w:r>
          </w:p>
          <w:p w14:paraId="23E15CAA" w14:textId="77777777" w:rsidR="000D3415" w:rsidRDefault="000D3415">
            <w:pPr>
              <w:ind w:firstLine="0"/>
              <w:jc w:val="left"/>
              <w:rPr>
                <w:sz w:val="24"/>
                <w:szCs w:val="24"/>
              </w:rPr>
            </w:pPr>
          </w:p>
          <w:p w14:paraId="6CA72408" w14:textId="7895C44E" w:rsidR="000D3415" w:rsidRDefault="00587AA1" w:rsidP="000D341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год</w:t>
            </w:r>
            <w:r>
              <w:rPr>
                <w:sz w:val="24"/>
                <w:szCs w:val="24"/>
              </w:rPr>
              <w:t xml:space="preserve"> </w:t>
            </w:r>
          </w:p>
          <w:p w14:paraId="190B6C68" w14:textId="17AC9FDE" w:rsidR="00A46D65" w:rsidRDefault="00A46D6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4CB2EF97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Визначення числової рівності, нерівності. Тлумачення подвійної числової нерівності.</w:t>
            </w:r>
          </w:p>
          <w:p w14:paraId="079E56C4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Читання числових рівностей, нерівностей, у тому числі подвійних. </w:t>
            </w:r>
          </w:p>
          <w:p w14:paraId="607347B0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Перевірка на правильність числових рівностей, нерівностей, у тому числі подвійних. </w:t>
            </w:r>
          </w:p>
          <w:p w14:paraId="41920467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Складання числових рівностей, нерівностей, у тому числі подвійних.</w:t>
            </w:r>
          </w:p>
          <w:p w14:paraId="19BFB89D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Порівняння натуральних чисел. </w:t>
            </w:r>
          </w:p>
          <w:p w14:paraId="0524200E" w14:textId="678C9F20" w:rsidR="00A46D65" w:rsidRDefault="00A46D65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46D65" w14:paraId="07BD6721" w14:textId="77777777">
        <w:tc>
          <w:tcPr>
            <w:tcW w:w="788" w:type="dxa"/>
          </w:tcPr>
          <w:p w14:paraId="384E9066" w14:textId="77777777" w:rsidR="00A46D65" w:rsidRDefault="00A46D65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14B7A9CB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розуміє </w:t>
            </w:r>
            <w:r>
              <w:rPr>
                <w:sz w:val="24"/>
                <w:szCs w:val="24"/>
              </w:rPr>
              <w:t>суть округлення чисел з недостачею / надлишком;</w:t>
            </w:r>
          </w:p>
          <w:p w14:paraId="66F377A4" w14:textId="64F97BE7" w:rsidR="00A46D65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округлює </w:t>
            </w:r>
            <w:r>
              <w:rPr>
                <w:sz w:val="24"/>
                <w:szCs w:val="24"/>
              </w:rPr>
              <w:t>натуральні числа до десятків;</w:t>
            </w:r>
          </w:p>
        </w:tc>
        <w:tc>
          <w:tcPr>
            <w:tcW w:w="1559" w:type="dxa"/>
          </w:tcPr>
          <w:p w14:paraId="680B674F" w14:textId="02A0ACB4" w:rsidR="00A46D65" w:rsidRDefault="000D3415">
            <w:pPr>
              <w:ind w:firstLine="0"/>
              <w:jc w:val="left"/>
              <w:rPr>
                <w:sz w:val="24"/>
                <w:szCs w:val="24"/>
              </w:rPr>
            </w:pPr>
            <w:r w:rsidRPr="000D3415">
              <w:rPr>
                <w:sz w:val="24"/>
                <w:szCs w:val="24"/>
              </w:rPr>
              <w:t>Округлення натуральних чисел</w:t>
            </w:r>
          </w:p>
          <w:p w14:paraId="690E15C2" w14:textId="77777777" w:rsidR="000D3415" w:rsidRDefault="000D3415">
            <w:pPr>
              <w:ind w:firstLine="0"/>
              <w:jc w:val="left"/>
              <w:rPr>
                <w:sz w:val="24"/>
                <w:szCs w:val="24"/>
              </w:rPr>
            </w:pPr>
          </w:p>
          <w:p w14:paraId="188739D0" w14:textId="164F7348" w:rsidR="000D3415" w:rsidRDefault="00587AA1" w:rsidP="000D341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год</w:t>
            </w:r>
          </w:p>
          <w:p w14:paraId="1C532A0E" w14:textId="5C659F4D" w:rsidR="00A46D65" w:rsidRDefault="00A46D6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2F45254A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Округлення натуральних чисел із недостачею чи з надлишком.  </w:t>
            </w:r>
          </w:p>
          <w:p w14:paraId="15D42C8A" w14:textId="0AB460C0" w:rsidR="00A46D65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</w:tc>
      </w:tr>
      <w:tr w:rsidR="00B225EF" w14:paraId="75AFE9CE" w14:textId="77777777">
        <w:tc>
          <w:tcPr>
            <w:tcW w:w="788" w:type="dxa"/>
          </w:tcPr>
          <w:p w14:paraId="082A0AEC" w14:textId="77777777" w:rsidR="00B225EF" w:rsidRDefault="00B225EF" w:rsidP="00B225EF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3BF48A53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знає </w:t>
            </w:r>
            <w:r>
              <w:rPr>
                <w:sz w:val="24"/>
                <w:szCs w:val="24"/>
              </w:rPr>
              <w:t>назви компонентів і результату дії додавання;</w:t>
            </w:r>
          </w:p>
          <w:p w14:paraId="2F6B7835" w14:textId="77777777" w:rsidR="00B225EF" w:rsidRDefault="00B225EF" w:rsidP="00B225EF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знання десяткової нумерації для виконання дії додавання;</w:t>
            </w:r>
          </w:p>
          <w:p w14:paraId="48EF4BDD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виконує </w:t>
            </w:r>
            <w:r>
              <w:rPr>
                <w:sz w:val="24"/>
                <w:szCs w:val="24"/>
              </w:rPr>
              <w:t>додавання круглих чисел;</w:t>
            </w:r>
          </w:p>
          <w:p w14:paraId="1F3E497C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володіє </w:t>
            </w:r>
            <w:r>
              <w:rPr>
                <w:sz w:val="24"/>
                <w:szCs w:val="24"/>
              </w:rPr>
              <w:t>обчислювальними навичками усного додавання натуральних чисел;</w:t>
            </w:r>
          </w:p>
          <w:p w14:paraId="3395D89D" w14:textId="77777777" w:rsidR="00B225EF" w:rsidRDefault="00B225EF" w:rsidP="00B225EF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виконує </w:t>
            </w:r>
            <w:r>
              <w:rPr>
                <w:sz w:val="24"/>
                <w:szCs w:val="24"/>
              </w:rPr>
              <w:t>додавання у випадку трьох доданків;</w:t>
            </w:r>
          </w:p>
          <w:p w14:paraId="16A3CC37" w14:textId="77777777" w:rsidR="00B225EF" w:rsidRDefault="00B225EF" w:rsidP="00B225EF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прогнозує </w:t>
            </w:r>
            <w:r>
              <w:rPr>
                <w:sz w:val="24"/>
                <w:szCs w:val="24"/>
              </w:rPr>
              <w:t>кількість цифр у сумі;</w:t>
            </w:r>
          </w:p>
          <w:p w14:paraId="24DE10E8" w14:textId="77777777" w:rsidR="00B225EF" w:rsidRDefault="00B225EF" w:rsidP="00B225EF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перевіряє </w:t>
            </w:r>
            <w:r>
              <w:rPr>
                <w:sz w:val="24"/>
                <w:szCs w:val="24"/>
              </w:rPr>
              <w:t>правильність виконання арифметичних дій;</w:t>
            </w:r>
          </w:p>
          <w:p w14:paraId="763B4D39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володіє </w:t>
            </w:r>
            <w:r>
              <w:rPr>
                <w:sz w:val="24"/>
                <w:szCs w:val="24"/>
              </w:rPr>
              <w:t>обчислювальними навичками письмового додавання;</w:t>
            </w:r>
          </w:p>
          <w:p w14:paraId="5C0E85B5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застосовує </w:t>
            </w:r>
            <w:r>
              <w:rPr>
                <w:sz w:val="24"/>
                <w:szCs w:val="24"/>
              </w:rPr>
              <w:t>переставний закон додавання;</w:t>
            </w:r>
          </w:p>
          <w:p w14:paraId="342C504A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сполучний закон додавання;</w:t>
            </w:r>
          </w:p>
          <w:p w14:paraId="2310F110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пояснює</w:t>
            </w:r>
            <w:r>
              <w:rPr>
                <w:sz w:val="24"/>
                <w:szCs w:val="24"/>
              </w:rPr>
              <w:t>, що можна знайти за допомогою дії додавання;</w:t>
            </w:r>
          </w:p>
          <w:p w14:paraId="4C7496EA" w14:textId="5BFCC5E8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показує </w:t>
            </w:r>
            <w:r>
              <w:rPr>
                <w:sz w:val="24"/>
                <w:szCs w:val="24"/>
              </w:rPr>
              <w:t>на координатному промені, як дане число збільшити на задану кількість одиниць;</w:t>
            </w:r>
          </w:p>
        </w:tc>
        <w:tc>
          <w:tcPr>
            <w:tcW w:w="1559" w:type="dxa"/>
          </w:tcPr>
          <w:p w14:paraId="1E200CEB" w14:textId="235E7E63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 w:rsidRPr="000D3415">
              <w:rPr>
                <w:sz w:val="24"/>
                <w:szCs w:val="24"/>
              </w:rPr>
              <w:lastRenderedPageBreak/>
              <w:t xml:space="preserve">Додавання натуральних чисел. Властивості додавання </w:t>
            </w:r>
          </w:p>
          <w:p w14:paraId="7B235415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</w:p>
          <w:p w14:paraId="4E9C5562" w14:textId="78F1387B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год</w:t>
            </w:r>
            <w:r>
              <w:rPr>
                <w:sz w:val="24"/>
                <w:szCs w:val="24"/>
              </w:rPr>
              <w:t xml:space="preserve"> </w:t>
            </w:r>
          </w:p>
          <w:p w14:paraId="1919A10B" w14:textId="155DABB5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6119EBDD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Додавання натуральних чисел, числа 0.</w:t>
            </w:r>
          </w:p>
          <w:p w14:paraId="3A7A601E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Застосування переставного і сполучного законів додавання.</w:t>
            </w:r>
          </w:p>
          <w:p w14:paraId="03C628C8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Додавання круглих чисел. </w:t>
            </w:r>
          </w:p>
          <w:p w14:paraId="641737E0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Усні обчислення різними способами. </w:t>
            </w:r>
          </w:p>
          <w:p w14:paraId="69C7878E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Додавання чисел в межах мільярда з використанням письмового прийому.</w:t>
            </w:r>
          </w:p>
          <w:p w14:paraId="26A8441B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Дії з величинами. </w:t>
            </w:r>
          </w:p>
          <w:p w14:paraId="20497A68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Перевірка правильності виконання арифметичних дій.</w:t>
            </w:r>
          </w:p>
          <w:p w14:paraId="3DE99CE8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Розв’язування задач</w:t>
            </w:r>
          </w:p>
          <w:p w14:paraId="49AFBB44" w14:textId="09E9634B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225EF" w14:paraId="241235F9" w14:textId="77777777">
        <w:tc>
          <w:tcPr>
            <w:tcW w:w="788" w:type="dxa"/>
          </w:tcPr>
          <w:p w14:paraId="78A97653" w14:textId="77777777" w:rsidR="00B225EF" w:rsidRDefault="00B225EF" w:rsidP="00B225EF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13AE7024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знає </w:t>
            </w:r>
            <w:r>
              <w:rPr>
                <w:sz w:val="24"/>
                <w:szCs w:val="24"/>
              </w:rPr>
              <w:t>назви компонентів і результату дії віднімання;</w:t>
            </w:r>
          </w:p>
          <w:p w14:paraId="2610C51C" w14:textId="77777777" w:rsidR="00B225EF" w:rsidRDefault="00B225EF" w:rsidP="00B225EF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знання десяткової нумерації для виконання дії віднімання;</w:t>
            </w:r>
          </w:p>
          <w:p w14:paraId="6C668734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виконує </w:t>
            </w:r>
            <w:r>
              <w:rPr>
                <w:sz w:val="24"/>
                <w:szCs w:val="24"/>
              </w:rPr>
              <w:t>віднімання круглих чисел;</w:t>
            </w:r>
          </w:p>
          <w:p w14:paraId="345DD366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володіє </w:t>
            </w:r>
            <w:r>
              <w:rPr>
                <w:sz w:val="24"/>
                <w:szCs w:val="24"/>
              </w:rPr>
              <w:t>обчислювальними навичками усного віднімання натуральних чисел;</w:t>
            </w:r>
          </w:p>
          <w:p w14:paraId="0E83AD20" w14:textId="77777777" w:rsidR="00B225EF" w:rsidRDefault="00B225EF" w:rsidP="00B225EF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перевіряє </w:t>
            </w:r>
            <w:r>
              <w:rPr>
                <w:sz w:val="24"/>
                <w:szCs w:val="24"/>
              </w:rPr>
              <w:t>правильність виконання арифметичних дій;</w:t>
            </w:r>
          </w:p>
          <w:p w14:paraId="6C955986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володіє </w:t>
            </w:r>
            <w:r>
              <w:rPr>
                <w:sz w:val="24"/>
                <w:szCs w:val="24"/>
              </w:rPr>
              <w:t>обчислювальними навичками письмового віднімання;</w:t>
            </w:r>
          </w:p>
          <w:p w14:paraId="38984CA9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пояснює</w:t>
            </w:r>
            <w:r>
              <w:rPr>
                <w:sz w:val="24"/>
                <w:szCs w:val="24"/>
              </w:rPr>
              <w:t>, що можна знайти за допомогою дії віднімання;</w:t>
            </w:r>
          </w:p>
          <w:p w14:paraId="0635B9DE" w14:textId="45C1C749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показує </w:t>
            </w:r>
            <w:r>
              <w:rPr>
                <w:sz w:val="24"/>
                <w:szCs w:val="24"/>
              </w:rPr>
              <w:t>на координатному промені, як дане число зменшити на задану кількість одиниць;</w:t>
            </w:r>
          </w:p>
        </w:tc>
        <w:tc>
          <w:tcPr>
            <w:tcW w:w="1559" w:type="dxa"/>
          </w:tcPr>
          <w:p w14:paraId="6118369C" w14:textId="05589E66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 w:rsidRPr="000D3415">
              <w:rPr>
                <w:sz w:val="24"/>
                <w:szCs w:val="24"/>
              </w:rPr>
              <w:t xml:space="preserve">Віднімання натуральних чисел. Властивості віднімання </w:t>
            </w:r>
          </w:p>
          <w:p w14:paraId="33C16155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</w:p>
          <w:p w14:paraId="78F3F235" w14:textId="6601FEEF" w:rsidR="00B225EF" w:rsidRDefault="00FB777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B225EF">
              <w:rPr>
                <w:b/>
                <w:sz w:val="24"/>
                <w:szCs w:val="24"/>
              </w:rPr>
              <w:t xml:space="preserve"> год</w:t>
            </w:r>
            <w:r w:rsidR="00B225EF">
              <w:rPr>
                <w:sz w:val="24"/>
                <w:szCs w:val="24"/>
              </w:rPr>
              <w:t xml:space="preserve"> </w:t>
            </w:r>
          </w:p>
          <w:p w14:paraId="2D37234E" w14:textId="1CBFCF26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6663860E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Віднімання натуральних чисел, числа 0.</w:t>
            </w:r>
          </w:p>
          <w:p w14:paraId="131AB71B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Віднімання круглих чисел. </w:t>
            </w:r>
          </w:p>
          <w:p w14:paraId="02EF4F7E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Усні обчислення різними способами. </w:t>
            </w:r>
          </w:p>
          <w:p w14:paraId="31C94F98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Віднімання чисел в межах мільярда з використанням письмового прийому.</w:t>
            </w:r>
          </w:p>
          <w:p w14:paraId="12FF4441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Дії з величинами. </w:t>
            </w:r>
          </w:p>
          <w:p w14:paraId="65EA2769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Перевірка правильності виконання арифметичних дій.</w:t>
            </w:r>
          </w:p>
          <w:p w14:paraId="401C9879" w14:textId="62F6D104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</w:tc>
      </w:tr>
      <w:tr w:rsidR="00B225EF" w14:paraId="286CE913" w14:textId="77777777">
        <w:tc>
          <w:tcPr>
            <w:tcW w:w="788" w:type="dxa"/>
          </w:tcPr>
          <w:p w14:paraId="69AD4707" w14:textId="77777777" w:rsidR="00B225EF" w:rsidRDefault="00B225EF" w:rsidP="00B225EF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378AD2E0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вивчене до розв’язування задач</w:t>
            </w:r>
          </w:p>
        </w:tc>
        <w:tc>
          <w:tcPr>
            <w:tcW w:w="1559" w:type="dxa"/>
          </w:tcPr>
          <w:p w14:paraId="63C8B476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Тематичний контроль</w:t>
            </w:r>
          </w:p>
          <w:p w14:paraId="25C011F3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</w:p>
          <w:p w14:paraId="0030F7EA" w14:textId="0C763B22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год</w:t>
            </w:r>
          </w:p>
        </w:tc>
        <w:tc>
          <w:tcPr>
            <w:tcW w:w="3114" w:type="dxa"/>
          </w:tcPr>
          <w:p w14:paraId="71A37FDB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Виконання контрольних завдань</w:t>
            </w:r>
          </w:p>
        </w:tc>
      </w:tr>
      <w:tr w:rsidR="00B225EF" w14:paraId="0A03BA4D" w14:textId="77777777">
        <w:tc>
          <w:tcPr>
            <w:tcW w:w="788" w:type="dxa"/>
          </w:tcPr>
          <w:p w14:paraId="7959FE30" w14:textId="77777777" w:rsidR="00B225EF" w:rsidRDefault="00B225EF" w:rsidP="00B225EF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3E33C43E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знає </w:t>
            </w:r>
            <w:r>
              <w:rPr>
                <w:sz w:val="24"/>
                <w:szCs w:val="24"/>
              </w:rPr>
              <w:t>назви компонентів і результату дії множення;</w:t>
            </w:r>
          </w:p>
          <w:p w14:paraId="62FC4853" w14:textId="77777777" w:rsidR="00B225EF" w:rsidRDefault="00B225EF" w:rsidP="00B225EF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знання десяткової нумерації для виконання дії множення;</w:t>
            </w:r>
          </w:p>
          <w:p w14:paraId="036F9523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виконує </w:t>
            </w:r>
            <w:r>
              <w:rPr>
                <w:sz w:val="24"/>
                <w:szCs w:val="24"/>
              </w:rPr>
              <w:t>множення круглих чисел;</w:t>
            </w:r>
          </w:p>
          <w:p w14:paraId="6AB9124A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володіє </w:t>
            </w:r>
            <w:r>
              <w:rPr>
                <w:sz w:val="24"/>
                <w:szCs w:val="24"/>
              </w:rPr>
              <w:t>обчислювальними навичками усного множення натуральних чисел;</w:t>
            </w:r>
          </w:p>
          <w:p w14:paraId="58FF9206" w14:textId="77777777" w:rsidR="00B225EF" w:rsidRDefault="00B225EF" w:rsidP="00B225EF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перевіряє </w:t>
            </w:r>
            <w:r>
              <w:rPr>
                <w:sz w:val="24"/>
                <w:szCs w:val="24"/>
              </w:rPr>
              <w:t>правильність виконання арифметичних дій;</w:t>
            </w:r>
          </w:p>
          <w:p w14:paraId="5F91D4A8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алгоритми письмового множення на одноцифрове; двоцифрове; трицифрове число;</w:t>
            </w:r>
          </w:p>
          <w:p w14:paraId="7898211F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володіє </w:t>
            </w:r>
            <w:r>
              <w:rPr>
                <w:sz w:val="24"/>
                <w:szCs w:val="24"/>
              </w:rPr>
              <w:t>навичками письмового множення;</w:t>
            </w:r>
          </w:p>
          <w:p w14:paraId="7F3B9845" w14:textId="77777777" w:rsidR="00B225EF" w:rsidRDefault="00B225EF" w:rsidP="00B225EF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прогнозує </w:t>
            </w:r>
            <w:r>
              <w:rPr>
                <w:sz w:val="24"/>
                <w:szCs w:val="24"/>
              </w:rPr>
              <w:t>кількість цифр у добутку;</w:t>
            </w:r>
          </w:p>
          <w:p w14:paraId="2C4D9291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виконує </w:t>
            </w:r>
            <w:r>
              <w:rPr>
                <w:sz w:val="24"/>
                <w:szCs w:val="24"/>
              </w:rPr>
              <w:t>множення на розрядну одиницю;</w:t>
            </w:r>
          </w:p>
          <w:p w14:paraId="36FC9620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переставний закон множення;</w:t>
            </w:r>
          </w:p>
          <w:p w14:paraId="13180E1D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застосовує </w:t>
            </w:r>
            <w:r>
              <w:rPr>
                <w:sz w:val="24"/>
                <w:szCs w:val="24"/>
              </w:rPr>
              <w:t>сполучний закон множення;</w:t>
            </w:r>
          </w:p>
          <w:p w14:paraId="1CE222C3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спрощує </w:t>
            </w:r>
            <w:r>
              <w:rPr>
                <w:sz w:val="24"/>
                <w:szCs w:val="24"/>
              </w:rPr>
              <w:t>буквені вирази, що містять множення;</w:t>
            </w:r>
          </w:p>
          <w:p w14:paraId="2A5C5D78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обчислює </w:t>
            </w:r>
            <w:r>
              <w:rPr>
                <w:sz w:val="24"/>
                <w:szCs w:val="24"/>
              </w:rPr>
              <w:t>коефіцієнт буквеного виразу;</w:t>
            </w:r>
          </w:p>
          <w:p w14:paraId="4DFA3ED3" w14:textId="347A9B23" w:rsidR="00B225EF" w:rsidRDefault="00B225EF" w:rsidP="00B225EF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пояснює</w:t>
            </w:r>
            <w:r>
              <w:rPr>
                <w:sz w:val="24"/>
                <w:szCs w:val="24"/>
              </w:rPr>
              <w:t>, що можна знайти за допомогою дії множення;</w:t>
            </w:r>
          </w:p>
        </w:tc>
        <w:tc>
          <w:tcPr>
            <w:tcW w:w="1559" w:type="dxa"/>
          </w:tcPr>
          <w:p w14:paraId="522C58DB" w14:textId="0964988A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 w:rsidRPr="000D3415">
              <w:rPr>
                <w:sz w:val="24"/>
                <w:szCs w:val="24"/>
              </w:rPr>
              <w:lastRenderedPageBreak/>
              <w:t xml:space="preserve">Множення натуральних чисел </w:t>
            </w:r>
          </w:p>
          <w:p w14:paraId="733C8992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</w:p>
          <w:p w14:paraId="0A59A041" w14:textId="79F5C843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год</w:t>
            </w:r>
            <w:r>
              <w:rPr>
                <w:sz w:val="24"/>
                <w:szCs w:val="24"/>
              </w:rPr>
              <w:t xml:space="preserve"> </w:t>
            </w:r>
          </w:p>
          <w:p w14:paraId="7364C68D" w14:textId="12D63508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4DD81D8B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Заміна додавання однакових доданків множенням.</w:t>
            </w:r>
          </w:p>
          <w:p w14:paraId="76F230E3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Усні обчислення різними способами. </w:t>
            </w:r>
          </w:p>
          <w:p w14:paraId="444A7B09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Письмове множення на одноцифрове число; двоцифрове число; трицифрове число. </w:t>
            </w:r>
          </w:p>
          <w:p w14:paraId="785EEACC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Множення на число 1, число 0.</w:t>
            </w:r>
          </w:p>
          <w:p w14:paraId="6C628ED7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Множення на 10, 100, 1000, 10000 ... .</w:t>
            </w:r>
          </w:p>
          <w:p w14:paraId="1C0EBC54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Застосування переставного і сполучного законів множення.</w:t>
            </w:r>
          </w:p>
          <w:p w14:paraId="7C5B9D7B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Дії з величинами. </w:t>
            </w:r>
          </w:p>
          <w:p w14:paraId="61B57603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Перевірка правильності виконання арифметичних дій.</w:t>
            </w:r>
          </w:p>
          <w:p w14:paraId="097D3486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Спрощення буквених виразів.</w:t>
            </w:r>
          </w:p>
          <w:p w14:paraId="2354AD95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  <w:p w14:paraId="5A7D0A5F" w14:textId="5E9E5FAF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225EF" w14:paraId="24A56421" w14:textId="77777777">
        <w:tc>
          <w:tcPr>
            <w:tcW w:w="788" w:type="dxa"/>
          </w:tcPr>
          <w:p w14:paraId="4C0EE301" w14:textId="77777777" w:rsidR="00B225EF" w:rsidRDefault="00B225EF" w:rsidP="00B225EF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0562C436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розподільний закон множення відносно додавання;</w:t>
            </w:r>
          </w:p>
          <w:p w14:paraId="390E04A3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спрощує </w:t>
            </w:r>
            <w:r>
              <w:rPr>
                <w:sz w:val="24"/>
                <w:szCs w:val="24"/>
              </w:rPr>
              <w:t>числові й буквені вирази</w:t>
            </w:r>
          </w:p>
          <w:p w14:paraId="69D4C3D1" w14:textId="77777777" w:rsidR="00B225EF" w:rsidRDefault="00B225EF" w:rsidP="00B225EF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розкриває </w:t>
            </w:r>
            <w:r>
              <w:rPr>
                <w:sz w:val="24"/>
                <w:szCs w:val="24"/>
              </w:rPr>
              <w:t>дужки;</w:t>
            </w:r>
          </w:p>
          <w:p w14:paraId="365DEC58" w14:textId="22692AA1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виносить </w:t>
            </w:r>
            <w:r>
              <w:rPr>
                <w:sz w:val="24"/>
                <w:szCs w:val="24"/>
              </w:rPr>
              <w:t>спільний множних за дужки;</w:t>
            </w:r>
          </w:p>
        </w:tc>
        <w:tc>
          <w:tcPr>
            <w:tcW w:w="1559" w:type="dxa"/>
          </w:tcPr>
          <w:p w14:paraId="690EA91B" w14:textId="305A0E9D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 w:rsidRPr="0016678B">
              <w:rPr>
                <w:sz w:val="24"/>
                <w:szCs w:val="24"/>
              </w:rPr>
              <w:t xml:space="preserve">Властивості множення </w:t>
            </w:r>
          </w:p>
          <w:p w14:paraId="09EF5922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</w:p>
          <w:p w14:paraId="727A617F" w14:textId="5106A078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год</w:t>
            </w:r>
            <w:r>
              <w:rPr>
                <w:sz w:val="24"/>
                <w:szCs w:val="24"/>
              </w:rPr>
              <w:t xml:space="preserve"> </w:t>
            </w:r>
          </w:p>
          <w:p w14:paraId="52B3DFF0" w14:textId="3E3B1464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544DCA8B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Застосування розподільного закону множення відносно додавання.</w:t>
            </w:r>
          </w:p>
          <w:p w14:paraId="476008C4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Спрощення числових і буквених виразів.</w:t>
            </w:r>
          </w:p>
          <w:p w14:paraId="4A3D31FA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Розкриття дужок у числових і буквених виразах.</w:t>
            </w:r>
          </w:p>
          <w:p w14:paraId="53E21DFD" w14:textId="77777777" w:rsidR="00B225EF" w:rsidRDefault="00B225EF" w:rsidP="00B225EF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7798E" w14:paraId="6BF82577" w14:textId="77777777">
        <w:tc>
          <w:tcPr>
            <w:tcW w:w="788" w:type="dxa"/>
          </w:tcPr>
          <w:p w14:paraId="77FF0B12" w14:textId="77777777" w:rsidR="0077798E" w:rsidRDefault="0077798E" w:rsidP="0077798E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3F309959" w14:textId="77777777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знає </w:t>
            </w:r>
            <w:r>
              <w:rPr>
                <w:sz w:val="24"/>
                <w:szCs w:val="24"/>
              </w:rPr>
              <w:t>означення квадрата числа;</w:t>
            </w:r>
          </w:p>
          <w:p w14:paraId="4677BC2E" w14:textId="77777777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виконує </w:t>
            </w:r>
            <w:r>
              <w:rPr>
                <w:sz w:val="24"/>
                <w:szCs w:val="24"/>
              </w:rPr>
              <w:t>піднесення числа до квадрата;</w:t>
            </w:r>
          </w:p>
          <w:p w14:paraId="7A7B0A2C" w14:textId="77777777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знає </w:t>
            </w:r>
            <w:r>
              <w:rPr>
                <w:sz w:val="24"/>
                <w:szCs w:val="24"/>
              </w:rPr>
              <w:t>означення куба числа;</w:t>
            </w:r>
          </w:p>
          <w:p w14:paraId="5D42358A" w14:textId="77777777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виконує </w:t>
            </w:r>
            <w:r>
              <w:rPr>
                <w:sz w:val="24"/>
                <w:szCs w:val="24"/>
              </w:rPr>
              <w:t>піднесення числа до куба;</w:t>
            </w:r>
          </w:p>
          <w:p w14:paraId="500CDD34" w14:textId="77777777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дотримується </w:t>
            </w:r>
            <w:r>
              <w:rPr>
                <w:sz w:val="24"/>
                <w:szCs w:val="24"/>
              </w:rPr>
              <w:t>порядку виконання дій у виразах, що містять квадрат і куб числа;</w:t>
            </w:r>
          </w:p>
          <w:p w14:paraId="188EE737" w14:textId="77777777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обчислює </w:t>
            </w:r>
            <w:r>
              <w:rPr>
                <w:sz w:val="24"/>
                <w:szCs w:val="24"/>
              </w:rPr>
              <w:t>значення числових виразів, що містять квадрат і куб числа;</w:t>
            </w:r>
          </w:p>
          <w:p w14:paraId="039FA2DC" w14:textId="3D48DBDB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обчислює </w:t>
            </w:r>
            <w:r>
              <w:rPr>
                <w:sz w:val="24"/>
                <w:szCs w:val="24"/>
              </w:rPr>
              <w:t>значення буквених виразів, що містять квадрат і куб числа;</w:t>
            </w:r>
          </w:p>
        </w:tc>
        <w:tc>
          <w:tcPr>
            <w:tcW w:w="1559" w:type="dxa"/>
          </w:tcPr>
          <w:p w14:paraId="50BDE5FB" w14:textId="77AAC279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  <w:r w:rsidRPr="0016678B">
              <w:rPr>
                <w:sz w:val="24"/>
                <w:szCs w:val="24"/>
              </w:rPr>
              <w:t xml:space="preserve">Степінь натурального числа. Квадрат і куб натурального числа </w:t>
            </w:r>
          </w:p>
          <w:p w14:paraId="6CF3A1A0" w14:textId="77777777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</w:p>
          <w:p w14:paraId="202CA028" w14:textId="5ACF1F25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год</w:t>
            </w:r>
          </w:p>
          <w:p w14:paraId="50897910" w14:textId="598C7920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024FFDF1" w14:textId="77777777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Визначення квадрата числа, куба числа.</w:t>
            </w:r>
          </w:p>
          <w:p w14:paraId="51CDC617" w14:textId="77777777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Заміна добутку двох / трьох рівних чисел/ однакових букв степенем. </w:t>
            </w:r>
          </w:p>
          <w:p w14:paraId="5E353B65" w14:textId="77777777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Піднесення числа до квадрата, до куба.</w:t>
            </w:r>
          </w:p>
          <w:p w14:paraId="3B3476C5" w14:textId="77777777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Застосування порядку виконання дій у виразах, що містять дію піднесення до квадрата, до куба.</w:t>
            </w:r>
          </w:p>
          <w:p w14:paraId="66BD3EAD" w14:textId="77777777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Застосування порядку виконання дій у виразах, що містять дії трьох ступенів.</w:t>
            </w:r>
          </w:p>
          <w:p w14:paraId="051A6E42" w14:textId="77777777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Застосування порядку виконання дій у виразах з дужками.</w:t>
            </w:r>
          </w:p>
          <w:p w14:paraId="620493AB" w14:textId="77777777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Знаходження значень числових виразів на кілька дій, в тому числі з дужками і таких, що містять квадрат і куб числа, на підставі порядку виконання дій у виразах.</w:t>
            </w:r>
          </w:p>
          <w:p w14:paraId="454B11D6" w14:textId="64A20214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</w:tc>
      </w:tr>
      <w:tr w:rsidR="0077798E" w14:paraId="3822F6C4" w14:textId="77777777">
        <w:tc>
          <w:tcPr>
            <w:tcW w:w="788" w:type="dxa"/>
          </w:tcPr>
          <w:p w14:paraId="29C2478F" w14:textId="77777777" w:rsidR="0077798E" w:rsidRDefault="0077798E" w:rsidP="0077798E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29F75A73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знає </w:t>
            </w:r>
            <w:r>
              <w:rPr>
                <w:sz w:val="24"/>
                <w:szCs w:val="24"/>
              </w:rPr>
              <w:t>назви компонентів і результату дії ділення;</w:t>
            </w:r>
          </w:p>
          <w:p w14:paraId="1155A6E0" w14:textId="77777777" w:rsidR="006E40BA" w:rsidRDefault="006E40BA" w:rsidP="006E40BA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знання десяткової нумерації для виконання дії ділення;</w:t>
            </w:r>
          </w:p>
          <w:p w14:paraId="1DEFA297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виконує </w:t>
            </w:r>
            <w:r>
              <w:rPr>
                <w:sz w:val="24"/>
                <w:szCs w:val="24"/>
              </w:rPr>
              <w:t>ділення круглих чисел;</w:t>
            </w:r>
          </w:p>
          <w:p w14:paraId="0D3D2BB6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володіє </w:t>
            </w:r>
            <w:r>
              <w:rPr>
                <w:sz w:val="24"/>
                <w:szCs w:val="24"/>
              </w:rPr>
              <w:t>обчислювальними навичками усного ділення натуральних чисел;</w:t>
            </w:r>
          </w:p>
          <w:p w14:paraId="7EC2A913" w14:textId="77777777" w:rsidR="006E40BA" w:rsidRDefault="006E40BA" w:rsidP="006E40BA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перевіряє </w:t>
            </w:r>
            <w:r>
              <w:rPr>
                <w:sz w:val="24"/>
                <w:szCs w:val="24"/>
              </w:rPr>
              <w:t>правильність виконання арифметичних дій;</w:t>
            </w:r>
          </w:p>
          <w:p w14:paraId="0CDD3471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алгоритми письмового ділення на одноцифрове; двоцифрове; трицифрове число;</w:t>
            </w:r>
          </w:p>
          <w:p w14:paraId="1D319451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володіє </w:t>
            </w:r>
            <w:r>
              <w:rPr>
                <w:sz w:val="24"/>
                <w:szCs w:val="24"/>
              </w:rPr>
              <w:t>навичками письмового ділення;</w:t>
            </w:r>
          </w:p>
          <w:p w14:paraId="1213A2EC" w14:textId="77777777" w:rsidR="006E40BA" w:rsidRDefault="006E40BA" w:rsidP="006E40BA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прогнозує </w:t>
            </w:r>
            <w:r>
              <w:rPr>
                <w:sz w:val="24"/>
                <w:szCs w:val="24"/>
              </w:rPr>
              <w:t>кількість цифр у частці;</w:t>
            </w:r>
          </w:p>
          <w:p w14:paraId="165DF3C1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виконує </w:t>
            </w:r>
            <w:r>
              <w:rPr>
                <w:sz w:val="24"/>
                <w:szCs w:val="24"/>
              </w:rPr>
              <w:t>ділення на розрядну одиницю;</w:t>
            </w:r>
          </w:p>
          <w:p w14:paraId="1530D7AB" w14:textId="2D5CF98C" w:rsidR="0077798E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пояснює</w:t>
            </w:r>
            <w:r>
              <w:rPr>
                <w:sz w:val="24"/>
                <w:szCs w:val="24"/>
              </w:rPr>
              <w:t>, що можна знайти за допомогою дії ділення;</w:t>
            </w:r>
          </w:p>
        </w:tc>
        <w:tc>
          <w:tcPr>
            <w:tcW w:w="1559" w:type="dxa"/>
          </w:tcPr>
          <w:p w14:paraId="476F4779" w14:textId="3ED89A22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  <w:r w:rsidRPr="0016678B">
              <w:rPr>
                <w:sz w:val="24"/>
                <w:szCs w:val="24"/>
              </w:rPr>
              <w:lastRenderedPageBreak/>
              <w:t xml:space="preserve">Ділення натуральних чисел </w:t>
            </w:r>
          </w:p>
          <w:p w14:paraId="169DED8F" w14:textId="77777777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</w:p>
          <w:p w14:paraId="1315C54D" w14:textId="11347AD4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год</w:t>
            </w:r>
          </w:p>
          <w:p w14:paraId="1665F93C" w14:textId="43AF4D4F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34C233DD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Тлумачення дії ділення.</w:t>
            </w:r>
          </w:p>
          <w:p w14:paraId="194C86EB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Усні обчислення різними способами. </w:t>
            </w:r>
          </w:p>
          <w:p w14:paraId="27E0B2D9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Письмове ділення на одноцифрове число; двоцифрове число; трицифрове число. </w:t>
            </w:r>
          </w:p>
          <w:p w14:paraId="723A01A0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Ділення круглих чисел.</w:t>
            </w:r>
          </w:p>
          <w:p w14:paraId="365D4C50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Застосування ділення в особливих випадках множення.</w:t>
            </w:r>
          </w:p>
          <w:p w14:paraId="34457633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Дії з величинами.</w:t>
            </w:r>
          </w:p>
          <w:p w14:paraId="67D453E6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Перевірка правильності виконання арифметичних дій.</w:t>
            </w:r>
          </w:p>
          <w:p w14:paraId="57D8EDAD" w14:textId="57A3826F" w:rsidR="0077798E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</w:tc>
      </w:tr>
      <w:tr w:rsidR="0077798E" w14:paraId="2B3ABDF5" w14:textId="77777777">
        <w:tc>
          <w:tcPr>
            <w:tcW w:w="788" w:type="dxa"/>
          </w:tcPr>
          <w:p w14:paraId="30618CC7" w14:textId="77777777" w:rsidR="0077798E" w:rsidRDefault="0077798E" w:rsidP="0077798E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7F13B6BA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пояснює</w:t>
            </w:r>
            <w:r>
              <w:rPr>
                <w:sz w:val="24"/>
                <w:szCs w:val="24"/>
              </w:rPr>
              <w:t>, що таке неповна частка і остача;</w:t>
            </w:r>
          </w:p>
          <w:p w14:paraId="3255FB9A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володіє </w:t>
            </w:r>
            <w:r>
              <w:rPr>
                <w:sz w:val="24"/>
                <w:szCs w:val="24"/>
              </w:rPr>
              <w:t>навичками письмового ділення з остачею;</w:t>
            </w:r>
          </w:p>
          <w:p w14:paraId="27A20A81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формулу для знаходження неповної частки й остачі;</w:t>
            </w:r>
          </w:p>
          <w:p w14:paraId="0EAFE32A" w14:textId="0E79BC40" w:rsidR="0077798E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формулу для знаходження діленого за неповною часткою та остачею;</w:t>
            </w:r>
          </w:p>
        </w:tc>
        <w:tc>
          <w:tcPr>
            <w:tcW w:w="1559" w:type="dxa"/>
          </w:tcPr>
          <w:p w14:paraId="00F8100B" w14:textId="1AC7FDBD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  <w:r w:rsidRPr="0016678B">
              <w:rPr>
                <w:sz w:val="24"/>
                <w:szCs w:val="24"/>
              </w:rPr>
              <w:t>Ділення з остачею</w:t>
            </w:r>
          </w:p>
          <w:p w14:paraId="055E0B46" w14:textId="77777777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</w:p>
          <w:p w14:paraId="478C2FEA" w14:textId="44B36EDE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год</w:t>
            </w:r>
            <w:r>
              <w:rPr>
                <w:sz w:val="24"/>
                <w:szCs w:val="24"/>
              </w:rPr>
              <w:t xml:space="preserve"> </w:t>
            </w:r>
          </w:p>
          <w:p w14:paraId="576E0FF0" w14:textId="03E342D4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5A6BDA9E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Письмове ділення з остачею.</w:t>
            </w:r>
          </w:p>
          <w:p w14:paraId="76AEB783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Знаходження </w:t>
            </w:r>
            <w:r>
              <w:rPr>
                <w:sz w:val="24"/>
                <w:szCs w:val="24"/>
              </w:rPr>
              <w:br/>
              <w:t>неповної частки й остачі за формулою.</w:t>
            </w:r>
          </w:p>
          <w:p w14:paraId="27C30DCF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Знаходження </w:t>
            </w:r>
            <w:r>
              <w:rPr>
                <w:sz w:val="24"/>
                <w:szCs w:val="24"/>
              </w:rPr>
              <w:br/>
              <w:t>діленого за неповною часткою та остачею за формулою.</w:t>
            </w:r>
          </w:p>
          <w:p w14:paraId="06F6201D" w14:textId="00F5835D" w:rsidR="0077798E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</w:tc>
      </w:tr>
      <w:tr w:rsidR="0077798E" w14:paraId="00BF116E" w14:textId="77777777">
        <w:tc>
          <w:tcPr>
            <w:tcW w:w="788" w:type="dxa"/>
          </w:tcPr>
          <w:p w14:paraId="079631CB" w14:textId="77777777" w:rsidR="0077798E" w:rsidRDefault="0077798E" w:rsidP="0077798E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2800E30B" w14:textId="77777777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вивчене до розв’язування задач</w:t>
            </w:r>
          </w:p>
        </w:tc>
        <w:tc>
          <w:tcPr>
            <w:tcW w:w="1559" w:type="dxa"/>
          </w:tcPr>
          <w:p w14:paraId="4512F839" w14:textId="77777777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Тематичний контроль</w:t>
            </w:r>
          </w:p>
          <w:p w14:paraId="03C96F07" w14:textId="77777777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</w:p>
          <w:p w14:paraId="2DA2B2AF" w14:textId="60355413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год</w:t>
            </w:r>
          </w:p>
        </w:tc>
        <w:tc>
          <w:tcPr>
            <w:tcW w:w="3114" w:type="dxa"/>
          </w:tcPr>
          <w:p w14:paraId="55AD9F24" w14:textId="77777777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Виконання контрольних завдань</w:t>
            </w:r>
          </w:p>
        </w:tc>
      </w:tr>
      <w:tr w:rsidR="0077798E" w14:paraId="416E7913" w14:textId="77777777">
        <w:tc>
          <w:tcPr>
            <w:tcW w:w="788" w:type="dxa"/>
          </w:tcPr>
          <w:p w14:paraId="3BD0950C" w14:textId="77777777" w:rsidR="0077798E" w:rsidRDefault="0077798E" w:rsidP="0077798E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653497D0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знає</w:t>
            </w:r>
            <w:r>
              <w:rPr>
                <w:sz w:val="24"/>
                <w:szCs w:val="24"/>
              </w:rPr>
              <w:t>, що таке числовий вираз;</w:t>
            </w:r>
          </w:p>
          <w:p w14:paraId="2DB0F1F0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називає</w:t>
            </w:r>
            <w:r>
              <w:rPr>
                <w:sz w:val="24"/>
                <w:szCs w:val="24"/>
              </w:rPr>
              <w:t xml:space="preserve"> компоненти суми, різниці, добутку, частки;</w:t>
            </w:r>
          </w:p>
          <w:p w14:paraId="783E42D3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розуміє</w:t>
            </w:r>
            <w:r>
              <w:rPr>
                <w:sz w:val="24"/>
                <w:szCs w:val="24"/>
              </w:rPr>
              <w:t>, що таке значення числового виразу;</w:t>
            </w:r>
          </w:p>
          <w:p w14:paraId="0796932A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обчислює </w:t>
            </w:r>
            <w:r>
              <w:rPr>
                <w:sz w:val="24"/>
                <w:szCs w:val="24"/>
              </w:rPr>
              <w:t>значення числового виразу;</w:t>
            </w:r>
          </w:p>
          <w:p w14:paraId="53A1A3CB" w14:textId="77777777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обчислює </w:t>
            </w:r>
            <w:r>
              <w:rPr>
                <w:sz w:val="24"/>
                <w:szCs w:val="24"/>
              </w:rPr>
              <w:t>коефіцієнт буквеного виразу;</w:t>
            </w:r>
          </w:p>
          <w:p w14:paraId="4B7C9E63" w14:textId="77777777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пояснює</w:t>
            </w:r>
            <w:r>
              <w:rPr>
                <w:sz w:val="24"/>
                <w:szCs w:val="24"/>
              </w:rPr>
              <w:t>, що можна знайти за допомогою дії множення;</w:t>
            </w:r>
          </w:p>
          <w:p w14:paraId="06D508D8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пояснює</w:t>
            </w:r>
            <w:r>
              <w:rPr>
                <w:sz w:val="24"/>
                <w:szCs w:val="24"/>
              </w:rPr>
              <w:t>, що таке буквений вираз;</w:t>
            </w:r>
          </w:p>
          <w:p w14:paraId="35C107E2" w14:textId="77777777" w:rsidR="006E40BA" w:rsidRDefault="006E40BA" w:rsidP="006E40BA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обчислює </w:t>
            </w:r>
            <w:r>
              <w:rPr>
                <w:sz w:val="24"/>
                <w:szCs w:val="24"/>
              </w:rPr>
              <w:t>значення буквених виразів;</w:t>
            </w:r>
          </w:p>
          <w:p w14:paraId="49583288" w14:textId="77777777" w:rsidR="006E40BA" w:rsidRDefault="006E40BA" w:rsidP="006E40BA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розуміє </w:t>
            </w:r>
            <w:r>
              <w:rPr>
                <w:sz w:val="24"/>
                <w:szCs w:val="24"/>
              </w:rPr>
              <w:t>формулу як буквений вираз; або як буквену рівність;</w:t>
            </w:r>
          </w:p>
          <w:p w14:paraId="5797658B" w14:textId="77777777" w:rsidR="006E40BA" w:rsidRDefault="006E40BA" w:rsidP="006E40BA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формули для знаходження значень величин;</w:t>
            </w:r>
          </w:p>
          <w:p w14:paraId="7B158F50" w14:textId="661F730A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розв’язує </w:t>
            </w:r>
            <w:r>
              <w:rPr>
                <w:sz w:val="24"/>
                <w:szCs w:val="24"/>
              </w:rPr>
              <w:t>типові задачі;</w:t>
            </w:r>
          </w:p>
        </w:tc>
        <w:tc>
          <w:tcPr>
            <w:tcW w:w="1559" w:type="dxa"/>
          </w:tcPr>
          <w:p w14:paraId="695B8550" w14:textId="008B0019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  <w:r w:rsidRPr="0016678B">
              <w:rPr>
                <w:sz w:val="24"/>
                <w:szCs w:val="24"/>
              </w:rPr>
              <w:t>Числові вирази.   Буквені вирази та формули</w:t>
            </w:r>
          </w:p>
          <w:p w14:paraId="6F8F7541" w14:textId="77777777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</w:p>
          <w:p w14:paraId="77162D38" w14:textId="31E53AC3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год</w:t>
            </w:r>
          </w:p>
          <w:p w14:paraId="0F8FCA8F" w14:textId="6D9224F7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0282F680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Визначення числового виразу.</w:t>
            </w:r>
          </w:p>
          <w:p w14:paraId="5965D469" w14:textId="1FC2677E" w:rsidR="0077798E" w:rsidRDefault="006E40BA" w:rsidP="0077798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Читання числових виразів.</w:t>
            </w:r>
          </w:p>
          <w:p w14:paraId="6D8D3972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Визначення буквеного виразу.</w:t>
            </w:r>
          </w:p>
          <w:p w14:paraId="5DE1AE38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Знаходження значень буквених виразів.</w:t>
            </w:r>
          </w:p>
          <w:p w14:paraId="35E57216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Застосування формул для знаходження відстані (довжини шляху), вартості покупки.</w:t>
            </w:r>
          </w:p>
          <w:p w14:paraId="3292B675" w14:textId="3E56845E" w:rsidR="0077798E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</w:tc>
      </w:tr>
      <w:tr w:rsidR="0077798E" w14:paraId="67E36671" w14:textId="77777777">
        <w:tc>
          <w:tcPr>
            <w:tcW w:w="788" w:type="dxa"/>
          </w:tcPr>
          <w:p w14:paraId="4627AE2F" w14:textId="77777777" w:rsidR="0077798E" w:rsidRDefault="0077798E" w:rsidP="0077798E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6A8167EC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визначає </w:t>
            </w:r>
            <w:r>
              <w:rPr>
                <w:sz w:val="24"/>
                <w:szCs w:val="24"/>
              </w:rPr>
              <w:t>рівняння як рівність, що містить невідоме, значення якого треба знайти;</w:t>
            </w:r>
          </w:p>
          <w:p w14:paraId="017CA8CC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визначає </w:t>
            </w:r>
            <w:r>
              <w:rPr>
                <w:sz w:val="24"/>
                <w:szCs w:val="24"/>
              </w:rPr>
              <w:t>розв’язок (корінь) рівняння як числове значення невідомого, за якого рівняння перетворюється на правильну числову рівність;</w:t>
            </w:r>
          </w:p>
          <w:p w14:paraId="26644858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розуміє</w:t>
            </w:r>
            <w:r>
              <w:rPr>
                <w:sz w:val="24"/>
                <w:szCs w:val="24"/>
              </w:rPr>
              <w:t>, що рівняння може не мати розв’язку;</w:t>
            </w:r>
          </w:p>
          <w:p w14:paraId="70380E37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правила знаходження невідомого компонента арифметичної дії для розв'язування рівнянь;</w:t>
            </w:r>
          </w:p>
          <w:p w14:paraId="31864CCE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розв’язує </w:t>
            </w:r>
            <w:r>
              <w:rPr>
                <w:sz w:val="24"/>
                <w:szCs w:val="24"/>
              </w:rPr>
              <w:t>рівняння, що містять невідоме в одній частині рівняння, у тому числі ті, в яких треба зводити подібні доданки;</w:t>
            </w:r>
          </w:p>
          <w:p w14:paraId="083D3D9A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перевіряє </w:t>
            </w:r>
            <w:r>
              <w:rPr>
                <w:sz w:val="24"/>
                <w:szCs w:val="24"/>
              </w:rPr>
              <w:t>корінь рівняння;</w:t>
            </w:r>
          </w:p>
          <w:p w14:paraId="3BFCEC6B" w14:textId="3070EA5A" w:rsidR="0077798E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складає </w:t>
            </w:r>
            <w:r>
              <w:rPr>
                <w:sz w:val="24"/>
                <w:szCs w:val="24"/>
              </w:rPr>
              <w:t>рівняння для розв'язування простіших задач;</w:t>
            </w:r>
          </w:p>
        </w:tc>
        <w:tc>
          <w:tcPr>
            <w:tcW w:w="1559" w:type="dxa"/>
          </w:tcPr>
          <w:p w14:paraId="27FD6708" w14:textId="0EFBF240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  <w:r w:rsidRPr="0016678B">
              <w:rPr>
                <w:sz w:val="24"/>
                <w:szCs w:val="24"/>
              </w:rPr>
              <w:lastRenderedPageBreak/>
              <w:t>Рівняння</w:t>
            </w:r>
          </w:p>
          <w:p w14:paraId="72892776" w14:textId="77777777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</w:p>
          <w:p w14:paraId="3F6654AE" w14:textId="13E0B221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год</w:t>
            </w:r>
          </w:p>
          <w:p w14:paraId="3D780002" w14:textId="12BBCC23" w:rsidR="0077798E" w:rsidRDefault="0077798E" w:rsidP="0077798E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7C0F6E5C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Визначення рівняння, кореня рівняння.</w:t>
            </w:r>
          </w:p>
          <w:p w14:paraId="7709A6E5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рівнянь на основі залежностей між компонентами і результатом арифметичних дій.</w:t>
            </w:r>
          </w:p>
          <w:p w14:paraId="4854998D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Розв’язування рівнянь, у яких один із компонентів є числовим виразом.</w:t>
            </w:r>
          </w:p>
          <w:p w14:paraId="70938186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рівнянь,  у яких один із компонентів є буквеним виразом.</w:t>
            </w:r>
          </w:p>
          <w:p w14:paraId="65DCE092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рівнянь,  у яких треба зводити подібні доданки.</w:t>
            </w:r>
          </w:p>
          <w:p w14:paraId="7B182229" w14:textId="65A03AA5" w:rsidR="0077798E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  <w:r>
              <w:rPr>
                <w:sz w:val="24"/>
                <w:szCs w:val="24"/>
              </w:rPr>
              <w:tab/>
            </w:r>
          </w:p>
        </w:tc>
      </w:tr>
      <w:tr w:rsidR="006E40BA" w14:paraId="5154FF2D" w14:textId="77777777">
        <w:tc>
          <w:tcPr>
            <w:tcW w:w="788" w:type="dxa"/>
          </w:tcPr>
          <w:p w14:paraId="19DDFE74" w14:textId="77777777" w:rsidR="006E40BA" w:rsidRDefault="006E40BA" w:rsidP="006E40BA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2F0C0BA6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розв’язує </w:t>
            </w:r>
            <w:r>
              <w:rPr>
                <w:sz w:val="24"/>
                <w:szCs w:val="24"/>
              </w:rPr>
              <w:t xml:space="preserve">задачі з однією величиною арифметичним способом; </w:t>
            </w:r>
          </w:p>
          <w:p w14:paraId="7C27B4A5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розв’язує </w:t>
            </w:r>
            <w:r>
              <w:rPr>
                <w:sz w:val="24"/>
                <w:szCs w:val="24"/>
              </w:rPr>
              <w:t xml:space="preserve">задачі з однією величиною алгебраїчним способом; </w:t>
            </w:r>
          </w:p>
          <w:p w14:paraId="1A4A19E0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порівнює </w:t>
            </w:r>
            <w:r>
              <w:rPr>
                <w:sz w:val="24"/>
                <w:szCs w:val="24"/>
              </w:rPr>
              <w:t>іменовані числа (однойменні величини);</w:t>
            </w:r>
          </w:p>
          <w:p w14:paraId="27CF6AA3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виконує </w:t>
            </w:r>
            <w:r>
              <w:rPr>
                <w:sz w:val="24"/>
                <w:szCs w:val="24"/>
              </w:rPr>
              <w:t>додавання і віднімання однойменних величин, множення і ділення іменованих чисел на натуральне число;</w:t>
            </w:r>
          </w:p>
          <w:p w14:paraId="5B3AB4E6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розв’язує </w:t>
            </w:r>
            <w:r>
              <w:rPr>
                <w:sz w:val="24"/>
                <w:szCs w:val="24"/>
              </w:rPr>
              <w:t xml:space="preserve">задачі з двома однойменними величинами арифметичним способом; </w:t>
            </w:r>
          </w:p>
          <w:p w14:paraId="763AB28B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розв’язує </w:t>
            </w:r>
            <w:r>
              <w:rPr>
                <w:sz w:val="24"/>
                <w:szCs w:val="24"/>
              </w:rPr>
              <w:t xml:space="preserve">задачі з двома однойменними величинами алгебраїчним способом; </w:t>
            </w:r>
          </w:p>
          <w:p w14:paraId="44E07A47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складає </w:t>
            </w:r>
            <w:r>
              <w:rPr>
                <w:sz w:val="24"/>
                <w:szCs w:val="24"/>
              </w:rPr>
              <w:t>простіші задачі з однойменними величинами;</w:t>
            </w:r>
          </w:p>
          <w:p w14:paraId="207E1149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знає </w:t>
            </w:r>
            <w:r>
              <w:rPr>
                <w:sz w:val="24"/>
                <w:szCs w:val="24"/>
              </w:rPr>
              <w:t xml:space="preserve">і </w:t>
            </w:r>
            <w:r>
              <w:rPr>
                <w:i/>
                <w:sz w:val="24"/>
                <w:szCs w:val="24"/>
              </w:rPr>
              <w:t xml:space="preserve">записує </w:t>
            </w:r>
            <w:r>
              <w:rPr>
                <w:sz w:val="24"/>
                <w:szCs w:val="24"/>
              </w:rPr>
              <w:t>формулу для знаходження довжини шляху;</w:t>
            </w:r>
          </w:p>
          <w:p w14:paraId="1F69E0CF" w14:textId="122AC6F2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формули для знаходження величин, що входять до формул;</w:t>
            </w:r>
          </w:p>
          <w:p w14:paraId="54136AD3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знаходить </w:t>
            </w:r>
            <w:r>
              <w:rPr>
                <w:sz w:val="24"/>
                <w:szCs w:val="24"/>
              </w:rPr>
              <w:t>швидкість зближення при зустрічному русі;</w:t>
            </w:r>
          </w:p>
          <w:p w14:paraId="07F60356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знаходить </w:t>
            </w:r>
            <w:r>
              <w:rPr>
                <w:sz w:val="24"/>
                <w:szCs w:val="24"/>
              </w:rPr>
              <w:t>швидкість віддалення при русі в протилежних напрямках;</w:t>
            </w:r>
          </w:p>
          <w:p w14:paraId="03EAB630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знаходить </w:t>
            </w:r>
            <w:r>
              <w:rPr>
                <w:sz w:val="24"/>
                <w:szCs w:val="24"/>
              </w:rPr>
              <w:t>швидкість зближення / віддалення при русі навздогін;</w:t>
            </w:r>
          </w:p>
          <w:p w14:paraId="5E5C0EE6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знаходить </w:t>
            </w:r>
            <w:r>
              <w:rPr>
                <w:sz w:val="24"/>
                <w:szCs w:val="24"/>
              </w:rPr>
              <w:t>швидкість руху за течією річки;</w:t>
            </w:r>
          </w:p>
          <w:p w14:paraId="0CB487FE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знаходить </w:t>
            </w:r>
            <w:r>
              <w:rPr>
                <w:sz w:val="24"/>
                <w:szCs w:val="24"/>
              </w:rPr>
              <w:t>швидкість руху проти течії річки;</w:t>
            </w:r>
          </w:p>
          <w:p w14:paraId="04D1C71C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аналізує </w:t>
            </w:r>
            <w:r>
              <w:rPr>
                <w:sz w:val="24"/>
                <w:szCs w:val="24"/>
              </w:rPr>
              <w:t xml:space="preserve">умову задачі та </w:t>
            </w:r>
            <w:r>
              <w:rPr>
                <w:i/>
                <w:sz w:val="24"/>
                <w:szCs w:val="24"/>
              </w:rPr>
              <w:t xml:space="preserve">обирає </w:t>
            </w:r>
            <w:r>
              <w:rPr>
                <w:sz w:val="24"/>
                <w:szCs w:val="24"/>
              </w:rPr>
              <w:t>спосіб її розв’язування;</w:t>
            </w:r>
          </w:p>
          <w:p w14:paraId="7ED03A9C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моделює </w:t>
            </w:r>
            <w:r>
              <w:rPr>
                <w:sz w:val="24"/>
                <w:szCs w:val="24"/>
              </w:rPr>
              <w:t>описану в задачі ситуацію у вигляді короткого запису і/або схематичного рисунка;</w:t>
            </w:r>
          </w:p>
          <w:p w14:paraId="156570C7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складає </w:t>
            </w:r>
            <w:r>
              <w:rPr>
                <w:sz w:val="24"/>
                <w:szCs w:val="24"/>
              </w:rPr>
              <w:t>план розв’язування задачі;</w:t>
            </w:r>
          </w:p>
          <w:p w14:paraId="6FA450BE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прогнозує </w:t>
            </w:r>
            <w:r>
              <w:rPr>
                <w:sz w:val="24"/>
                <w:szCs w:val="24"/>
              </w:rPr>
              <w:t>очікуваний результат;</w:t>
            </w:r>
          </w:p>
          <w:p w14:paraId="0DBA69AF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записує </w:t>
            </w:r>
            <w:r>
              <w:rPr>
                <w:sz w:val="24"/>
                <w:szCs w:val="24"/>
              </w:rPr>
              <w:t>розв’язання задачі;</w:t>
            </w:r>
          </w:p>
          <w:p w14:paraId="0E1EF115" w14:textId="43751E5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записує </w:t>
            </w:r>
            <w:r>
              <w:rPr>
                <w:sz w:val="24"/>
                <w:szCs w:val="24"/>
              </w:rPr>
              <w:t>відповідь на запитання задачі;</w:t>
            </w:r>
          </w:p>
          <w:p w14:paraId="4A8ABAEC" w14:textId="10307BDA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E92C11B" w14:textId="716079B9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 w:rsidRPr="0016678B">
              <w:rPr>
                <w:sz w:val="24"/>
                <w:szCs w:val="24"/>
              </w:rPr>
              <w:lastRenderedPageBreak/>
              <w:t>Текстові задачі на рух</w:t>
            </w:r>
          </w:p>
          <w:p w14:paraId="1D2AAABE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</w:p>
          <w:p w14:paraId="3F06FFCD" w14:textId="0EE36A4A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год</w:t>
            </w:r>
          </w:p>
          <w:p w14:paraId="58B0775D" w14:textId="27C12580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17FB35EF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Тлумачення арифметичного та алгебраїчного способів розв’язування задач.</w:t>
            </w:r>
          </w:p>
          <w:p w14:paraId="1B50C9E0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Аналіз умови задачі та вибір способу її розв’язування.</w:t>
            </w:r>
          </w:p>
          <w:p w14:paraId="055D44C2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Моделювання описаної в задачі ситуації у вигляді короткого запису і/або схематичного рисунка.</w:t>
            </w:r>
          </w:p>
          <w:p w14:paraId="66238AA9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Складання плану розв’язування задачі арифметичним способом.</w:t>
            </w:r>
          </w:p>
          <w:p w14:paraId="7C8B5A78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Складання рівняння за умовою задачі.</w:t>
            </w:r>
          </w:p>
          <w:p w14:paraId="091AAF13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Порівняння однойменних величин. </w:t>
            </w:r>
          </w:p>
          <w:p w14:paraId="5FBB1A95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Додавання, віднімання однойменних величин. Множення та ділення іменованого числа на натуральне число.</w:t>
            </w:r>
          </w:p>
          <w:p w14:paraId="27F7A630" w14:textId="7A3BAFC0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Застосування формул для знаходження: подоланого шляху.</w:t>
            </w:r>
          </w:p>
          <w:p w14:paraId="62AF5408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Знаходження величин, що входять до формул.</w:t>
            </w:r>
          </w:p>
          <w:p w14:paraId="7B379384" w14:textId="77777777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  <w:p w14:paraId="48FA9C8F" w14:textId="26FF9A4D" w:rsidR="006E40BA" w:rsidRDefault="006E40BA" w:rsidP="006E40BA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FF11B6" w14:paraId="5840C2FC" w14:textId="77777777">
        <w:tc>
          <w:tcPr>
            <w:tcW w:w="788" w:type="dxa"/>
          </w:tcPr>
          <w:p w14:paraId="44CE4A66" w14:textId="77777777" w:rsidR="00FF11B6" w:rsidRDefault="00FF11B6" w:rsidP="00FF11B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0170CDBA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розв’язує </w:t>
            </w:r>
            <w:r>
              <w:rPr>
                <w:sz w:val="24"/>
                <w:szCs w:val="24"/>
              </w:rPr>
              <w:t xml:space="preserve">задачі з однією величиною арифметичним способом; </w:t>
            </w:r>
          </w:p>
          <w:p w14:paraId="5F90FF9B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розв’язує </w:t>
            </w:r>
            <w:r>
              <w:rPr>
                <w:sz w:val="24"/>
                <w:szCs w:val="24"/>
              </w:rPr>
              <w:t xml:space="preserve">задачі з однією величиною алгебраїчним способом; </w:t>
            </w:r>
          </w:p>
          <w:p w14:paraId="58AACF80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порівнює </w:t>
            </w:r>
            <w:r>
              <w:rPr>
                <w:sz w:val="24"/>
                <w:szCs w:val="24"/>
              </w:rPr>
              <w:t>іменовані числа (однойменні величини);</w:t>
            </w:r>
          </w:p>
          <w:p w14:paraId="2BE73FE9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виконує </w:t>
            </w:r>
            <w:r>
              <w:rPr>
                <w:sz w:val="24"/>
                <w:szCs w:val="24"/>
              </w:rPr>
              <w:t>додавання і віднімання однойменних величин, множення і ділення іменованих чисел на натуральне число;</w:t>
            </w:r>
          </w:p>
          <w:p w14:paraId="618BA263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розв’язує </w:t>
            </w:r>
            <w:r>
              <w:rPr>
                <w:sz w:val="24"/>
                <w:szCs w:val="24"/>
              </w:rPr>
              <w:t xml:space="preserve">задачі з двома однойменними величинами арифметичним способом; </w:t>
            </w:r>
          </w:p>
          <w:p w14:paraId="44E19A83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розв’язує </w:t>
            </w:r>
            <w:r>
              <w:rPr>
                <w:sz w:val="24"/>
                <w:szCs w:val="24"/>
              </w:rPr>
              <w:t xml:space="preserve">задачі з двома однойменними величинами алгебраїчним способом; </w:t>
            </w:r>
          </w:p>
          <w:p w14:paraId="1DF178AC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складає </w:t>
            </w:r>
            <w:r>
              <w:rPr>
                <w:sz w:val="24"/>
                <w:szCs w:val="24"/>
              </w:rPr>
              <w:t>простіші задачі з однойменними величинами;</w:t>
            </w:r>
          </w:p>
          <w:p w14:paraId="53AF133C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знає </w:t>
            </w:r>
            <w:r>
              <w:rPr>
                <w:sz w:val="24"/>
                <w:szCs w:val="24"/>
              </w:rPr>
              <w:t xml:space="preserve">і </w:t>
            </w:r>
            <w:r>
              <w:rPr>
                <w:i/>
                <w:sz w:val="24"/>
                <w:szCs w:val="24"/>
              </w:rPr>
              <w:t xml:space="preserve">записує </w:t>
            </w:r>
            <w:r>
              <w:rPr>
                <w:sz w:val="24"/>
                <w:szCs w:val="24"/>
              </w:rPr>
              <w:t>формулу для знаходження вартості покупки;</w:t>
            </w:r>
          </w:p>
          <w:p w14:paraId="7E81B9D6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знає </w:t>
            </w:r>
            <w:r>
              <w:rPr>
                <w:sz w:val="24"/>
                <w:szCs w:val="24"/>
              </w:rPr>
              <w:t xml:space="preserve">і </w:t>
            </w:r>
            <w:r>
              <w:rPr>
                <w:i/>
                <w:sz w:val="24"/>
                <w:szCs w:val="24"/>
              </w:rPr>
              <w:t xml:space="preserve">записує </w:t>
            </w:r>
            <w:r>
              <w:rPr>
                <w:sz w:val="24"/>
                <w:szCs w:val="24"/>
              </w:rPr>
              <w:t>формулу для знаходження загального виробітку;</w:t>
            </w:r>
          </w:p>
          <w:p w14:paraId="4C741900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формули для знаходження величин, що входять до формул;</w:t>
            </w:r>
          </w:p>
          <w:p w14:paraId="59183E2F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аналізує </w:t>
            </w:r>
            <w:r>
              <w:rPr>
                <w:sz w:val="24"/>
                <w:szCs w:val="24"/>
              </w:rPr>
              <w:t xml:space="preserve">умову задачі та </w:t>
            </w:r>
            <w:r>
              <w:rPr>
                <w:i/>
                <w:sz w:val="24"/>
                <w:szCs w:val="24"/>
              </w:rPr>
              <w:t xml:space="preserve">обирає </w:t>
            </w:r>
            <w:r>
              <w:rPr>
                <w:sz w:val="24"/>
                <w:szCs w:val="24"/>
              </w:rPr>
              <w:t>спосіб її розв’язування;</w:t>
            </w:r>
          </w:p>
          <w:p w14:paraId="12166DC3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моделює </w:t>
            </w:r>
            <w:r>
              <w:rPr>
                <w:sz w:val="24"/>
                <w:szCs w:val="24"/>
              </w:rPr>
              <w:t>описану в задачі ситуацію у вигляді короткого запису і/або схематичного рисунка;</w:t>
            </w:r>
          </w:p>
          <w:p w14:paraId="017D9FC5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складає </w:t>
            </w:r>
            <w:r>
              <w:rPr>
                <w:sz w:val="24"/>
                <w:szCs w:val="24"/>
              </w:rPr>
              <w:t>план розв’язування задачі;</w:t>
            </w:r>
          </w:p>
          <w:p w14:paraId="4B66F872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прогнозує </w:t>
            </w:r>
            <w:r>
              <w:rPr>
                <w:sz w:val="24"/>
                <w:szCs w:val="24"/>
              </w:rPr>
              <w:t>очікуваний результат;</w:t>
            </w:r>
          </w:p>
          <w:p w14:paraId="485609E0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записує </w:t>
            </w:r>
            <w:r>
              <w:rPr>
                <w:sz w:val="24"/>
                <w:szCs w:val="24"/>
              </w:rPr>
              <w:t>розв’язання задачі;</w:t>
            </w:r>
          </w:p>
          <w:p w14:paraId="060DB8CC" w14:textId="27C5C139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записує </w:t>
            </w:r>
            <w:r>
              <w:rPr>
                <w:sz w:val="24"/>
                <w:szCs w:val="24"/>
              </w:rPr>
              <w:t>відповідь на запитання задачі;</w:t>
            </w:r>
          </w:p>
        </w:tc>
        <w:tc>
          <w:tcPr>
            <w:tcW w:w="1559" w:type="dxa"/>
          </w:tcPr>
          <w:p w14:paraId="0D77EF08" w14:textId="537FDBE2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 w:rsidRPr="0016678B">
              <w:rPr>
                <w:sz w:val="24"/>
                <w:szCs w:val="24"/>
              </w:rPr>
              <w:t>Текстові задачі економічного змісту</w:t>
            </w:r>
          </w:p>
          <w:p w14:paraId="6B234776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4D19CB84" w14:textId="20A454AE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год</w:t>
            </w:r>
            <w:r>
              <w:rPr>
                <w:sz w:val="24"/>
                <w:szCs w:val="24"/>
              </w:rPr>
              <w:t xml:space="preserve"> </w:t>
            </w:r>
          </w:p>
          <w:p w14:paraId="55928E5C" w14:textId="6E0D5B8B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5ECF7823" w14:textId="719F2FED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FF11B6" w14:paraId="47723301" w14:textId="77777777">
        <w:tc>
          <w:tcPr>
            <w:tcW w:w="788" w:type="dxa"/>
          </w:tcPr>
          <w:p w14:paraId="47852972" w14:textId="77777777" w:rsidR="00FF11B6" w:rsidRDefault="00FF11B6" w:rsidP="00FF11B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03A0C034" w14:textId="5686C04F" w:rsidR="00FF11B6" w:rsidRDefault="00DA7FDB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 w:rsidRPr="00DA7FDB">
              <w:rPr>
                <w:iCs/>
                <w:sz w:val="24"/>
                <w:szCs w:val="24"/>
              </w:rPr>
              <w:t>вивчене до розв’язування вправ та задач</w:t>
            </w:r>
          </w:p>
        </w:tc>
        <w:tc>
          <w:tcPr>
            <w:tcW w:w="1559" w:type="dxa"/>
          </w:tcPr>
          <w:p w14:paraId="428985A5" w14:textId="74B01554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 w:rsidRPr="0003174F">
              <w:rPr>
                <w:sz w:val="24"/>
                <w:szCs w:val="24"/>
              </w:rPr>
              <w:t>Вправи на всі дії з натуральними числами</w:t>
            </w:r>
          </w:p>
          <w:p w14:paraId="222F3339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30D8E442" w14:textId="55B6D354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год</w:t>
            </w:r>
            <w:r>
              <w:rPr>
                <w:sz w:val="24"/>
                <w:szCs w:val="24"/>
              </w:rPr>
              <w:t xml:space="preserve"> </w:t>
            </w:r>
          </w:p>
          <w:p w14:paraId="6652F0AB" w14:textId="19ACAFEC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3E791D9F" w14:textId="5C341353" w:rsidR="00FF11B6" w:rsidRDefault="00DA7FDB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</w:tc>
      </w:tr>
      <w:tr w:rsidR="00FF11B6" w14:paraId="5B6F85A2" w14:textId="77777777">
        <w:tc>
          <w:tcPr>
            <w:tcW w:w="788" w:type="dxa"/>
          </w:tcPr>
          <w:p w14:paraId="031B89D4" w14:textId="77777777" w:rsidR="00FF11B6" w:rsidRDefault="00FF11B6" w:rsidP="00FF11B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62D65594" w14:textId="730F8887" w:rsidR="00DA7FDB" w:rsidRDefault="00DA7FDB" w:rsidP="00DA7FD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визначає </w:t>
            </w:r>
            <w:r>
              <w:rPr>
                <w:sz w:val="24"/>
                <w:szCs w:val="24"/>
              </w:rPr>
              <w:t>відрізок як частину прямої;</w:t>
            </w:r>
          </w:p>
          <w:p w14:paraId="539E0407" w14:textId="77777777" w:rsidR="00DA7FDB" w:rsidRDefault="00DA7FDB" w:rsidP="00DA7FD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позначає </w:t>
            </w:r>
            <w:r>
              <w:rPr>
                <w:sz w:val="24"/>
                <w:szCs w:val="24"/>
              </w:rPr>
              <w:t>фігури буквами латинського алфавіту;</w:t>
            </w:r>
          </w:p>
          <w:p w14:paraId="700D64A5" w14:textId="77777777" w:rsidR="00DA7FDB" w:rsidRDefault="00DA7FDB" w:rsidP="00DA7FD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вимірює </w:t>
            </w:r>
            <w:r>
              <w:rPr>
                <w:sz w:val="24"/>
                <w:szCs w:val="24"/>
              </w:rPr>
              <w:t>довжину відрізка;</w:t>
            </w:r>
          </w:p>
          <w:p w14:paraId="4CDB018E" w14:textId="05BBA02E" w:rsidR="00DA7FDB" w:rsidRDefault="00DA7FDB" w:rsidP="00DA7FD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зображує </w:t>
            </w:r>
            <w:r>
              <w:rPr>
                <w:sz w:val="24"/>
                <w:szCs w:val="24"/>
              </w:rPr>
              <w:t xml:space="preserve"> відрізки заданої довжини;</w:t>
            </w:r>
          </w:p>
          <w:p w14:paraId="08D788EB" w14:textId="77777777" w:rsidR="00DA7FDB" w:rsidRDefault="00DA7FDB" w:rsidP="00DA7FD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знаходить </w:t>
            </w:r>
            <w:r>
              <w:rPr>
                <w:sz w:val="24"/>
                <w:szCs w:val="24"/>
              </w:rPr>
              <w:t>довжину відрізка за довжинами його частин;</w:t>
            </w:r>
          </w:p>
          <w:p w14:paraId="4FAC5B2A" w14:textId="77777777" w:rsidR="00DA7FDB" w:rsidRDefault="00DA7FDB" w:rsidP="00DA7FD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порівнює </w:t>
            </w:r>
            <w:r>
              <w:rPr>
                <w:sz w:val="24"/>
                <w:szCs w:val="24"/>
              </w:rPr>
              <w:t>відрізки;</w:t>
            </w:r>
          </w:p>
          <w:p w14:paraId="3DF23B43" w14:textId="4188C036" w:rsidR="00FF11B6" w:rsidRDefault="00DA7FDB" w:rsidP="00DA7FD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перетворює </w:t>
            </w:r>
            <w:r>
              <w:rPr>
                <w:sz w:val="24"/>
                <w:szCs w:val="24"/>
              </w:rPr>
              <w:t>більші одиниці вимірювання довжини на менші і навпаки;</w:t>
            </w:r>
          </w:p>
        </w:tc>
        <w:tc>
          <w:tcPr>
            <w:tcW w:w="1559" w:type="dxa"/>
          </w:tcPr>
          <w:p w14:paraId="56019D20" w14:textId="125DD298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 w:rsidRPr="0003174F">
              <w:rPr>
                <w:sz w:val="24"/>
                <w:szCs w:val="24"/>
              </w:rPr>
              <w:lastRenderedPageBreak/>
              <w:t xml:space="preserve">Відрізок та його довжина. Одиниці </w:t>
            </w:r>
            <w:r w:rsidRPr="0003174F">
              <w:rPr>
                <w:sz w:val="24"/>
                <w:szCs w:val="24"/>
              </w:rPr>
              <w:lastRenderedPageBreak/>
              <w:t>вимірювання довжини відрізка</w:t>
            </w:r>
          </w:p>
          <w:p w14:paraId="3464D33B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16F5A5C6" w14:textId="1F9379A5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год</w:t>
            </w:r>
            <w:r>
              <w:rPr>
                <w:sz w:val="24"/>
                <w:szCs w:val="24"/>
              </w:rPr>
              <w:t xml:space="preserve"> </w:t>
            </w:r>
          </w:p>
          <w:p w14:paraId="446967FE" w14:textId="1B085940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07F9F796" w14:textId="35937EB7" w:rsidR="00DA7FDB" w:rsidRDefault="00DA7FDB" w:rsidP="00DA7FD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Тлумачення точки, відрізка та їх зображення.</w:t>
            </w:r>
          </w:p>
          <w:p w14:paraId="1B9BD8F0" w14:textId="7670FAA2" w:rsidR="00DA7FDB" w:rsidRDefault="00DA7FDB" w:rsidP="00DA7FD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Позначення точки, відрізка буквами латинського алфавіту.</w:t>
            </w:r>
          </w:p>
          <w:p w14:paraId="44DE1F71" w14:textId="77777777" w:rsidR="00DA7FDB" w:rsidRDefault="00DA7FDB" w:rsidP="00DA7FD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Вимірювання відрізків.</w:t>
            </w:r>
          </w:p>
          <w:p w14:paraId="18690AFE" w14:textId="77777777" w:rsidR="00DA7FDB" w:rsidRDefault="00DA7FDB" w:rsidP="00DA7FD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Порівняння відрізків. </w:t>
            </w:r>
          </w:p>
          <w:p w14:paraId="10D77D0E" w14:textId="77777777" w:rsidR="00DA7FDB" w:rsidRDefault="00DA7FDB" w:rsidP="00DA7FD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Зображення відрізка заданої довжини. Знаходження довжини відрізка за довжинами його частин.</w:t>
            </w:r>
          </w:p>
          <w:p w14:paraId="3008C4B8" w14:textId="36DCD49F" w:rsidR="00FF11B6" w:rsidRDefault="00DA7FDB" w:rsidP="00DA7FD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</w:tc>
      </w:tr>
      <w:tr w:rsidR="00FF11B6" w14:paraId="605410FB" w14:textId="77777777">
        <w:tc>
          <w:tcPr>
            <w:tcW w:w="788" w:type="dxa"/>
          </w:tcPr>
          <w:p w14:paraId="606679EE" w14:textId="77777777" w:rsidR="00FF11B6" w:rsidRDefault="00FF11B6" w:rsidP="00FF11B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278EBE70" w14:textId="60724131" w:rsidR="00DA7FDB" w:rsidRDefault="00DA7FDB" w:rsidP="00DA7FD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визначає </w:t>
            </w:r>
            <w:r>
              <w:rPr>
                <w:sz w:val="24"/>
                <w:szCs w:val="24"/>
              </w:rPr>
              <w:t>промінь як частину прямої;</w:t>
            </w:r>
          </w:p>
          <w:p w14:paraId="2A2C8756" w14:textId="77777777" w:rsidR="00DA7FDB" w:rsidRDefault="00DA7FDB" w:rsidP="00DA7FD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позначає </w:t>
            </w:r>
            <w:r>
              <w:rPr>
                <w:sz w:val="24"/>
                <w:szCs w:val="24"/>
              </w:rPr>
              <w:t>фігури буквами латинського алфавіту;</w:t>
            </w:r>
          </w:p>
          <w:p w14:paraId="51572A2B" w14:textId="7ACF6283" w:rsidR="00FF11B6" w:rsidRDefault="00DA7FDB" w:rsidP="00DA7FD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зображує </w:t>
            </w:r>
            <w:r>
              <w:rPr>
                <w:sz w:val="24"/>
                <w:szCs w:val="24"/>
              </w:rPr>
              <w:t>прямі;</w:t>
            </w:r>
          </w:p>
        </w:tc>
        <w:tc>
          <w:tcPr>
            <w:tcW w:w="1559" w:type="dxa"/>
          </w:tcPr>
          <w:p w14:paraId="5B58BDAD" w14:textId="0B845E0D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 w:rsidRPr="0003174F">
              <w:rPr>
                <w:sz w:val="24"/>
                <w:szCs w:val="24"/>
              </w:rPr>
              <w:t xml:space="preserve">Промінь, пряма </w:t>
            </w:r>
          </w:p>
          <w:p w14:paraId="7018CF7E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76718005" w14:textId="1391ECAE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год</w:t>
            </w:r>
            <w:r>
              <w:rPr>
                <w:sz w:val="24"/>
                <w:szCs w:val="24"/>
              </w:rPr>
              <w:t xml:space="preserve"> </w:t>
            </w:r>
          </w:p>
          <w:p w14:paraId="40A05A3A" w14:textId="02DD0C83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15231E16" w14:textId="63D9E8A3" w:rsidR="00DA7FDB" w:rsidRDefault="00DA7FDB" w:rsidP="00DA7FD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Тлумачення прямої, та ї</w:t>
            </w:r>
            <w:r w:rsidR="006203B4">
              <w:rPr>
                <w:sz w:val="24"/>
                <w:szCs w:val="24"/>
              </w:rPr>
              <w:t>ї</w:t>
            </w:r>
            <w:r>
              <w:rPr>
                <w:sz w:val="24"/>
                <w:szCs w:val="24"/>
              </w:rPr>
              <w:t xml:space="preserve"> зображення.</w:t>
            </w:r>
          </w:p>
          <w:p w14:paraId="7F45DD99" w14:textId="39BEAC20" w:rsidR="00DA7FDB" w:rsidRDefault="00DA7FDB" w:rsidP="00DA7FD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Позначення точки, прямої, буквами латинського алфавіту.</w:t>
            </w:r>
          </w:p>
          <w:p w14:paraId="4E1A419D" w14:textId="46806420" w:rsidR="00FF11B6" w:rsidRDefault="00DA7FDB" w:rsidP="00DA7FD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</w:tc>
      </w:tr>
      <w:tr w:rsidR="00FF11B6" w14:paraId="7E3F2EA4" w14:textId="77777777">
        <w:tc>
          <w:tcPr>
            <w:tcW w:w="788" w:type="dxa"/>
          </w:tcPr>
          <w:p w14:paraId="166FBC32" w14:textId="77777777" w:rsidR="00FF11B6" w:rsidRDefault="00FF11B6" w:rsidP="00FF11B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166B5600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зображує </w:t>
            </w:r>
            <w:r>
              <w:rPr>
                <w:sz w:val="24"/>
                <w:szCs w:val="24"/>
              </w:rPr>
              <w:t>координатний промінь;</w:t>
            </w:r>
          </w:p>
          <w:p w14:paraId="2ECF0722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позначає </w:t>
            </w:r>
            <w:r>
              <w:rPr>
                <w:sz w:val="24"/>
                <w:szCs w:val="24"/>
              </w:rPr>
              <w:t>натуральні числа на координатному промені;</w:t>
            </w:r>
          </w:p>
          <w:p w14:paraId="5751619E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визначає та записує</w:t>
            </w:r>
            <w:r>
              <w:rPr>
                <w:sz w:val="24"/>
                <w:szCs w:val="24"/>
              </w:rPr>
              <w:t xml:space="preserve"> координату точки за її розміщенням на координатному промені;</w:t>
            </w:r>
          </w:p>
          <w:p w14:paraId="681AC210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позначає </w:t>
            </w:r>
            <w:r>
              <w:rPr>
                <w:sz w:val="24"/>
                <w:szCs w:val="24"/>
              </w:rPr>
              <w:t>точку на координатному промені за її координатою;</w:t>
            </w:r>
          </w:p>
          <w:p w14:paraId="6593CD95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порівнює </w:t>
            </w:r>
            <w:r>
              <w:rPr>
                <w:sz w:val="24"/>
                <w:szCs w:val="24"/>
              </w:rPr>
              <w:t>натуральні числа з опорою на координатний промінь;</w:t>
            </w:r>
          </w:p>
          <w:p w14:paraId="7242AAF0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знаходить </w:t>
            </w:r>
            <w:r>
              <w:rPr>
                <w:sz w:val="24"/>
                <w:szCs w:val="24"/>
              </w:rPr>
              <w:t>відстань між двома точками на координатному промені;</w:t>
            </w:r>
          </w:p>
          <w:p w14:paraId="02A4A2EA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розуміє</w:t>
            </w:r>
            <w:r>
              <w:rPr>
                <w:sz w:val="24"/>
                <w:szCs w:val="24"/>
              </w:rPr>
              <w:t>, що таке шкала приладу;</w:t>
            </w:r>
          </w:p>
          <w:p w14:paraId="57938EF2" w14:textId="010AA9E0" w:rsidR="00FF11B6" w:rsidRDefault="006203B4" w:rsidP="006203B4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зчитує </w:t>
            </w:r>
            <w:r>
              <w:rPr>
                <w:sz w:val="24"/>
                <w:szCs w:val="24"/>
              </w:rPr>
              <w:t>дані зі шкали;</w:t>
            </w:r>
          </w:p>
        </w:tc>
        <w:tc>
          <w:tcPr>
            <w:tcW w:w="1559" w:type="dxa"/>
          </w:tcPr>
          <w:p w14:paraId="3ABC3973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 w:rsidRPr="0003174F">
              <w:rPr>
                <w:sz w:val="24"/>
                <w:szCs w:val="24"/>
              </w:rPr>
              <w:t>Координатний промінь. Шкала</w:t>
            </w:r>
          </w:p>
          <w:p w14:paraId="08B74DEF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52DFD060" w14:textId="49CA0AAD" w:rsidR="00FF11B6" w:rsidRPr="0003174F" w:rsidRDefault="00FB777F" w:rsidP="00FF11B6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FF11B6" w:rsidRPr="0003174F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114" w:type="dxa"/>
          </w:tcPr>
          <w:p w14:paraId="7901F4F1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Побудова координатного променя. </w:t>
            </w:r>
          </w:p>
          <w:p w14:paraId="5B1EA953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Розміщення точки на координатному промені залежно від її координати. </w:t>
            </w:r>
          </w:p>
          <w:p w14:paraId="4252C505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Визначення координати точки на координатному промені.</w:t>
            </w:r>
          </w:p>
          <w:p w14:paraId="7C5D31EC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Знаходження відстані між двома точками на координатному промені.</w:t>
            </w:r>
          </w:p>
          <w:p w14:paraId="1E511429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Тлумачення шкали.</w:t>
            </w:r>
          </w:p>
          <w:p w14:paraId="6F49D361" w14:textId="277F3240" w:rsidR="00FF11B6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</w:tc>
      </w:tr>
      <w:tr w:rsidR="00FF11B6" w14:paraId="25A8276B" w14:textId="77777777">
        <w:tc>
          <w:tcPr>
            <w:tcW w:w="788" w:type="dxa"/>
          </w:tcPr>
          <w:p w14:paraId="6A40FD5A" w14:textId="77777777" w:rsidR="00FF11B6" w:rsidRDefault="00FF11B6" w:rsidP="00FF11B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5A44538A" w14:textId="0F3EBFC2" w:rsidR="00FF11B6" w:rsidRDefault="006203B4" w:rsidP="006203B4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аналізує </w:t>
            </w:r>
            <w:r>
              <w:rPr>
                <w:sz w:val="24"/>
                <w:szCs w:val="24"/>
              </w:rPr>
              <w:t>дані з лінійної діаграми;</w:t>
            </w:r>
          </w:p>
        </w:tc>
        <w:tc>
          <w:tcPr>
            <w:tcW w:w="1559" w:type="dxa"/>
          </w:tcPr>
          <w:p w14:paraId="614F1893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 w:rsidRPr="0003174F">
              <w:rPr>
                <w:sz w:val="24"/>
                <w:szCs w:val="24"/>
              </w:rPr>
              <w:t>Лінійні та стовпчасті діаграми</w:t>
            </w:r>
          </w:p>
          <w:p w14:paraId="5A1EB87E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0A45B9EA" w14:textId="4ED3BCCD" w:rsidR="00FF11B6" w:rsidRPr="0003174F" w:rsidRDefault="00FF11B6" w:rsidP="00FF11B6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03174F">
              <w:rPr>
                <w:b/>
                <w:bCs/>
                <w:sz w:val="24"/>
                <w:szCs w:val="24"/>
              </w:rPr>
              <w:t>1 год</w:t>
            </w:r>
          </w:p>
        </w:tc>
        <w:tc>
          <w:tcPr>
            <w:tcW w:w="3114" w:type="dxa"/>
          </w:tcPr>
          <w:p w14:paraId="5B4CEC34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Аналіз даних з лінійної діаграми.</w:t>
            </w:r>
          </w:p>
          <w:p w14:paraId="2FFA0540" w14:textId="310E6DE1" w:rsidR="00FF11B6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</w:tc>
      </w:tr>
      <w:tr w:rsidR="00FF11B6" w14:paraId="1FD0DB43" w14:textId="77777777">
        <w:tc>
          <w:tcPr>
            <w:tcW w:w="788" w:type="dxa"/>
          </w:tcPr>
          <w:p w14:paraId="634F1DB4" w14:textId="77777777" w:rsidR="00FF11B6" w:rsidRDefault="00FF11B6" w:rsidP="00FF11B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271D9659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знає </w:t>
            </w:r>
            <w:r>
              <w:rPr>
                <w:sz w:val="24"/>
                <w:szCs w:val="24"/>
              </w:rPr>
              <w:t>означення кута;</w:t>
            </w:r>
          </w:p>
          <w:p w14:paraId="351DA7F4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позначає </w:t>
            </w:r>
            <w:r>
              <w:rPr>
                <w:sz w:val="24"/>
                <w:szCs w:val="24"/>
              </w:rPr>
              <w:t>кути буквами латинського алфавіту;</w:t>
            </w:r>
          </w:p>
          <w:p w14:paraId="4DC10A64" w14:textId="77777777" w:rsidR="006203B4" w:rsidRDefault="006203B4" w:rsidP="006203B4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пояснює</w:t>
            </w:r>
            <w:r>
              <w:rPr>
                <w:sz w:val="24"/>
                <w:szCs w:val="24"/>
              </w:rPr>
              <w:t>, що таке розгорнутий кут;</w:t>
            </w:r>
          </w:p>
          <w:p w14:paraId="01B87480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розрізняє </w:t>
            </w:r>
            <w:r>
              <w:rPr>
                <w:sz w:val="24"/>
                <w:szCs w:val="24"/>
              </w:rPr>
              <w:t>прямі, гострі, тупі кути;</w:t>
            </w:r>
          </w:p>
          <w:p w14:paraId="1C5A01A2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вимірює </w:t>
            </w:r>
            <w:r>
              <w:rPr>
                <w:sz w:val="24"/>
                <w:szCs w:val="24"/>
              </w:rPr>
              <w:t>градусну міру кута за допомогою транспортира;</w:t>
            </w:r>
          </w:p>
          <w:p w14:paraId="43FD60FF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зображує </w:t>
            </w:r>
            <w:r>
              <w:rPr>
                <w:sz w:val="24"/>
                <w:szCs w:val="24"/>
              </w:rPr>
              <w:t>кути заданої градусної міри;</w:t>
            </w:r>
          </w:p>
          <w:p w14:paraId="6A7EE981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знаходить </w:t>
            </w:r>
            <w:r>
              <w:rPr>
                <w:sz w:val="24"/>
                <w:szCs w:val="24"/>
              </w:rPr>
              <w:t>градусну міру кута за градусними мірами його частин;</w:t>
            </w:r>
          </w:p>
          <w:p w14:paraId="6D337DA5" w14:textId="21D0F606" w:rsidR="00FF11B6" w:rsidRDefault="006203B4" w:rsidP="006203B4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порівнює </w:t>
            </w:r>
            <w:r>
              <w:rPr>
                <w:sz w:val="24"/>
                <w:szCs w:val="24"/>
              </w:rPr>
              <w:t>кути;</w:t>
            </w:r>
          </w:p>
        </w:tc>
        <w:tc>
          <w:tcPr>
            <w:tcW w:w="1559" w:type="dxa"/>
          </w:tcPr>
          <w:p w14:paraId="6CF86423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 w:rsidRPr="0003174F">
              <w:rPr>
                <w:sz w:val="24"/>
                <w:szCs w:val="24"/>
              </w:rPr>
              <w:t>Кут. Види кутів</w:t>
            </w:r>
          </w:p>
          <w:p w14:paraId="2ED72179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6B681B6C" w14:textId="4BDC6E91" w:rsidR="00FF11B6" w:rsidRPr="0003174F" w:rsidRDefault="00FF11B6" w:rsidP="00FF11B6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  <w:r w:rsidRPr="0003174F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114" w:type="dxa"/>
          </w:tcPr>
          <w:p w14:paraId="03A62819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Визначення кута.</w:t>
            </w:r>
          </w:p>
          <w:p w14:paraId="185CF6BD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Позначення кутів буквами. </w:t>
            </w:r>
          </w:p>
          <w:p w14:paraId="41727838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Вимірювання кутів за допомогою транспортира. </w:t>
            </w:r>
          </w:p>
          <w:p w14:paraId="5F7AC1BA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Зображення кута заданої градусної міри за допомогою транспортира.</w:t>
            </w:r>
          </w:p>
          <w:p w14:paraId="0366DE0E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Зображення розгорнутого кута, прямого кута за допомогою косинця.</w:t>
            </w:r>
          </w:p>
          <w:p w14:paraId="1C617EA1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Порівняння кутів. </w:t>
            </w:r>
          </w:p>
          <w:p w14:paraId="63439B29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Знаходження градусної міри кута за градусними мірами його частин.</w:t>
            </w:r>
          </w:p>
          <w:p w14:paraId="44E7975A" w14:textId="33A46856" w:rsidR="00FF11B6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  <w:p w14:paraId="13F10170" w14:textId="74218491" w:rsidR="006203B4" w:rsidRPr="006203B4" w:rsidRDefault="006203B4" w:rsidP="006203B4">
            <w:pPr>
              <w:rPr>
                <w:sz w:val="24"/>
                <w:szCs w:val="24"/>
              </w:rPr>
            </w:pPr>
          </w:p>
        </w:tc>
      </w:tr>
      <w:tr w:rsidR="00FF11B6" w14:paraId="1ED0EA16" w14:textId="77777777">
        <w:tc>
          <w:tcPr>
            <w:tcW w:w="788" w:type="dxa"/>
          </w:tcPr>
          <w:p w14:paraId="698D04D6" w14:textId="77777777" w:rsidR="00FF11B6" w:rsidRDefault="00FF11B6" w:rsidP="00FF11B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6579D7D3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розрізняє </w:t>
            </w:r>
            <w:r>
              <w:rPr>
                <w:sz w:val="24"/>
                <w:szCs w:val="24"/>
              </w:rPr>
              <w:t>трикутник серед інших геометричних фігур;</w:t>
            </w:r>
          </w:p>
          <w:p w14:paraId="0E59A33B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записує </w:t>
            </w:r>
            <w:r>
              <w:rPr>
                <w:sz w:val="24"/>
                <w:szCs w:val="24"/>
              </w:rPr>
              <w:t xml:space="preserve">і </w:t>
            </w:r>
            <w:r>
              <w:rPr>
                <w:i/>
                <w:sz w:val="24"/>
                <w:szCs w:val="24"/>
              </w:rPr>
              <w:t xml:space="preserve">пояснює </w:t>
            </w:r>
            <w:r>
              <w:rPr>
                <w:sz w:val="24"/>
                <w:szCs w:val="24"/>
              </w:rPr>
              <w:t>формулу периметра трикутника;</w:t>
            </w:r>
          </w:p>
          <w:p w14:paraId="1FD7BF4A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обчислює </w:t>
            </w:r>
            <w:r>
              <w:rPr>
                <w:sz w:val="24"/>
                <w:szCs w:val="24"/>
              </w:rPr>
              <w:t>периметр трикутника;</w:t>
            </w:r>
          </w:p>
          <w:p w14:paraId="32D23DD8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класифікує </w:t>
            </w:r>
            <w:r>
              <w:rPr>
                <w:sz w:val="24"/>
                <w:szCs w:val="24"/>
              </w:rPr>
              <w:t>трикутники на різносторонні, рівнобедрені, рівносторонні;</w:t>
            </w:r>
          </w:p>
          <w:p w14:paraId="469B57A4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класифікує </w:t>
            </w:r>
            <w:r>
              <w:rPr>
                <w:sz w:val="24"/>
                <w:szCs w:val="24"/>
              </w:rPr>
              <w:t>трикутники на прямокутні, гострокутні, тупокутні</w:t>
            </w:r>
          </w:p>
          <w:p w14:paraId="61FF747C" w14:textId="507E160E" w:rsidR="00FF11B6" w:rsidRDefault="006203B4" w:rsidP="006203B4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властивість кутів трикутника;</w:t>
            </w:r>
          </w:p>
        </w:tc>
        <w:tc>
          <w:tcPr>
            <w:tcW w:w="1559" w:type="dxa"/>
          </w:tcPr>
          <w:p w14:paraId="5E3BB137" w14:textId="628A9CF2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 w:rsidRPr="0003174F">
              <w:rPr>
                <w:sz w:val="24"/>
                <w:szCs w:val="24"/>
              </w:rPr>
              <w:t xml:space="preserve">Трикутник та його периметр. Види трикутників </w:t>
            </w:r>
          </w:p>
          <w:p w14:paraId="344B759D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2024A4B9" w14:textId="5425B0F1" w:rsidR="00FF11B6" w:rsidRPr="0003174F" w:rsidRDefault="00FF11B6" w:rsidP="00FF11B6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03174F">
              <w:rPr>
                <w:b/>
                <w:bCs/>
                <w:sz w:val="24"/>
                <w:szCs w:val="24"/>
              </w:rPr>
              <w:t>2 год</w:t>
            </w:r>
          </w:p>
        </w:tc>
        <w:tc>
          <w:tcPr>
            <w:tcW w:w="3114" w:type="dxa"/>
          </w:tcPr>
          <w:p w14:paraId="321F3D6F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Тлумачення трикутника як геометричної фігури.</w:t>
            </w:r>
          </w:p>
          <w:p w14:paraId="73849B1F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Зображення трикутника за допомогою різних засобів.</w:t>
            </w:r>
          </w:p>
          <w:p w14:paraId="413FDF42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Позначення трикутника буквами латинського алфавіту.</w:t>
            </w:r>
          </w:p>
          <w:p w14:paraId="4A64CF80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Знаходження периметра трикутника.</w:t>
            </w:r>
          </w:p>
          <w:p w14:paraId="18794A41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Встановлення виду трикутника за сторонами.</w:t>
            </w:r>
          </w:p>
          <w:p w14:paraId="0022508C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Застосування нерівності трикутника.</w:t>
            </w:r>
          </w:p>
          <w:p w14:paraId="3F78AF6D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Вимірювання кутів трикутника. </w:t>
            </w:r>
          </w:p>
          <w:p w14:paraId="13EEB4A8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Встановлення виду трикутника за кутами.</w:t>
            </w:r>
          </w:p>
          <w:p w14:paraId="47953A8B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Знаходження суми кутів трикутника.</w:t>
            </w:r>
          </w:p>
          <w:p w14:paraId="38D0015C" w14:textId="42F3B219" w:rsidR="00FF11B6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</w:tc>
      </w:tr>
      <w:tr w:rsidR="00FF11B6" w14:paraId="15369C2A" w14:textId="77777777">
        <w:tc>
          <w:tcPr>
            <w:tcW w:w="788" w:type="dxa"/>
          </w:tcPr>
          <w:p w14:paraId="733CB66E" w14:textId="77777777" w:rsidR="00FF11B6" w:rsidRDefault="00FF11B6" w:rsidP="00FF11B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5DCB5638" w14:textId="77777777" w:rsidR="006203B4" w:rsidRDefault="006203B4" w:rsidP="006203B4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розрізняє </w:t>
            </w:r>
            <w:r>
              <w:rPr>
                <w:sz w:val="24"/>
                <w:szCs w:val="24"/>
              </w:rPr>
              <w:t>прямокутник, квадрат;</w:t>
            </w:r>
          </w:p>
          <w:p w14:paraId="5CB77896" w14:textId="77777777" w:rsidR="006203B4" w:rsidRDefault="006203B4" w:rsidP="006203B4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називає </w:t>
            </w:r>
            <w:r>
              <w:rPr>
                <w:sz w:val="24"/>
                <w:szCs w:val="24"/>
              </w:rPr>
              <w:t>деякі істотні ознаки прямокутника, квадрата;</w:t>
            </w:r>
          </w:p>
          <w:p w14:paraId="0599EEF5" w14:textId="77777777" w:rsidR="006203B4" w:rsidRDefault="006203B4" w:rsidP="006203B4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використовує </w:t>
            </w:r>
            <w:r>
              <w:rPr>
                <w:sz w:val="24"/>
                <w:szCs w:val="24"/>
              </w:rPr>
              <w:t>властивість протилежних сторін прямокутника під час розв’язування практичних задач;</w:t>
            </w:r>
          </w:p>
          <w:p w14:paraId="7D70E605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зображує </w:t>
            </w:r>
            <w:r>
              <w:rPr>
                <w:sz w:val="24"/>
                <w:szCs w:val="24"/>
              </w:rPr>
              <w:t>прямокутник; квадрат, позначає їх буквами латинського алфавіту;</w:t>
            </w:r>
          </w:p>
          <w:p w14:paraId="6F3556C8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знає</w:t>
            </w:r>
            <w:r>
              <w:rPr>
                <w:sz w:val="24"/>
                <w:szCs w:val="24"/>
              </w:rPr>
              <w:t>, що таке периметр прямокутника;</w:t>
            </w:r>
          </w:p>
          <w:p w14:paraId="6C4F385B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записує </w:t>
            </w:r>
            <w:r>
              <w:rPr>
                <w:sz w:val="24"/>
                <w:szCs w:val="24"/>
              </w:rPr>
              <w:t xml:space="preserve">і </w:t>
            </w:r>
            <w:r>
              <w:rPr>
                <w:i/>
                <w:sz w:val="24"/>
                <w:szCs w:val="24"/>
              </w:rPr>
              <w:t xml:space="preserve">пояснює </w:t>
            </w:r>
            <w:r>
              <w:rPr>
                <w:sz w:val="24"/>
                <w:szCs w:val="24"/>
              </w:rPr>
              <w:t>формули периметра прямокутника і квадрата;</w:t>
            </w:r>
          </w:p>
          <w:p w14:paraId="7B2F83FB" w14:textId="3631E515" w:rsidR="00FF11B6" w:rsidRDefault="006203B4" w:rsidP="006203B4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формули для знаходження периметра прямокутника і квадрата;</w:t>
            </w:r>
          </w:p>
        </w:tc>
        <w:tc>
          <w:tcPr>
            <w:tcW w:w="1559" w:type="dxa"/>
          </w:tcPr>
          <w:p w14:paraId="49CAC487" w14:textId="3DBD48B0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 w:rsidRPr="00D8291C">
              <w:rPr>
                <w:sz w:val="24"/>
                <w:szCs w:val="24"/>
              </w:rPr>
              <w:t xml:space="preserve">Прямокутник. Квадрат. </w:t>
            </w:r>
          </w:p>
          <w:p w14:paraId="3BFF0FB3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68E73548" w14:textId="1BD5475A" w:rsidR="00FF11B6" w:rsidRPr="00D8291C" w:rsidRDefault="007B7CB3" w:rsidP="00FF11B6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="00FF11B6" w:rsidRPr="00D8291C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114" w:type="dxa"/>
          </w:tcPr>
          <w:p w14:paraId="179C72E4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Тлумачення прямокутника, квадрата як геометричних фігур.</w:t>
            </w:r>
          </w:p>
          <w:p w14:paraId="67F0587C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Зображення прямокутника, квадрата.</w:t>
            </w:r>
          </w:p>
          <w:p w14:paraId="0A7F8E14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Позначення прямокутника, квадрата буквами латинського алфавіту.</w:t>
            </w:r>
          </w:p>
          <w:p w14:paraId="5A7A407F" w14:textId="77777777" w:rsidR="006203B4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Застосування формули периметра прямокутника, квадрата.</w:t>
            </w:r>
          </w:p>
          <w:p w14:paraId="08F40A2A" w14:textId="1F0940EC" w:rsidR="00FF11B6" w:rsidRDefault="006203B4" w:rsidP="006203B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</w:tc>
      </w:tr>
      <w:tr w:rsidR="00FF11B6" w14:paraId="3BBF6AB3" w14:textId="77777777">
        <w:tc>
          <w:tcPr>
            <w:tcW w:w="788" w:type="dxa"/>
          </w:tcPr>
          <w:p w14:paraId="1577D92F" w14:textId="77777777" w:rsidR="00FF11B6" w:rsidRDefault="00FF11B6" w:rsidP="00FF11B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576499C5" w14:textId="77777777" w:rsidR="00FF11B6" w:rsidRDefault="00C33315" w:rsidP="00FF11B6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Розрізняє </w:t>
            </w:r>
            <w:r w:rsidRPr="00A12EA1">
              <w:rPr>
                <w:iCs/>
                <w:sz w:val="24"/>
                <w:szCs w:val="24"/>
              </w:rPr>
              <w:t>рівні фігури;</w:t>
            </w:r>
          </w:p>
          <w:p w14:paraId="31D3AD2D" w14:textId="5CA68B4B" w:rsidR="00C33315" w:rsidRDefault="00C33315" w:rsidP="00FF11B6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Зображує </w:t>
            </w:r>
            <w:r w:rsidRPr="00A12EA1">
              <w:rPr>
                <w:iCs/>
                <w:sz w:val="24"/>
                <w:szCs w:val="24"/>
              </w:rPr>
              <w:t>фігури, рівні даним;</w:t>
            </w:r>
          </w:p>
        </w:tc>
        <w:tc>
          <w:tcPr>
            <w:tcW w:w="1559" w:type="dxa"/>
          </w:tcPr>
          <w:p w14:paraId="664ED34D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Рівність фігур</w:t>
            </w:r>
          </w:p>
          <w:p w14:paraId="048FBD4C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20A76DAB" w14:textId="74DD086F" w:rsidR="00FF11B6" w:rsidRPr="00984BB6" w:rsidRDefault="00FF11B6" w:rsidP="00FF11B6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Pr="00984BB6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114" w:type="dxa"/>
          </w:tcPr>
          <w:p w14:paraId="4F90B414" w14:textId="77777777" w:rsidR="00FF11B6" w:rsidRDefault="00A12EA1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Зображення трикутника, прямокутника, квадрата, рівних даним.</w:t>
            </w:r>
          </w:p>
          <w:p w14:paraId="5226F630" w14:textId="5774E69F" w:rsidR="00A12EA1" w:rsidRDefault="00A12EA1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Вимірювання та порівняння величин геометричних фігур</w:t>
            </w:r>
          </w:p>
        </w:tc>
      </w:tr>
      <w:tr w:rsidR="00FF11B6" w14:paraId="7E6EF847" w14:textId="77777777">
        <w:tc>
          <w:tcPr>
            <w:tcW w:w="788" w:type="dxa"/>
          </w:tcPr>
          <w:p w14:paraId="141C4B12" w14:textId="77777777" w:rsidR="00FF11B6" w:rsidRDefault="00FF11B6" w:rsidP="00FF11B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1C78BBDF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вивчене до розв’язування задач</w:t>
            </w:r>
          </w:p>
        </w:tc>
        <w:tc>
          <w:tcPr>
            <w:tcW w:w="1559" w:type="dxa"/>
          </w:tcPr>
          <w:p w14:paraId="5ECC14AE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Тематичний контроль</w:t>
            </w:r>
          </w:p>
          <w:p w14:paraId="564239AA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40C9602C" w14:textId="7ED915F1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год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4" w:type="dxa"/>
          </w:tcPr>
          <w:p w14:paraId="087B54C0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Виконання контрольних завдань</w:t>
            </w:r>
          </w:p>
        </w:tc>
      </w:tr>
      <w:tr w:rsidR="00FF11B6" w14:paraId="2FEFD78F" w14:textId="77777777">
        <w:trPr>
          <w:trHeight w:val="824"/>
        </w:trPr>
        <w:tc>
          <w:tcPr>
            <w:tcW w:w="9601" w:type="dxa"/>
            <w:gridSpan w:val="4"/>
            <w:vAlign w:val="center"/>
          </w:tcPr>
          <w:p w14:paraId="44CD3DA9" w14:textId="678810F3" w:rsidR="00FF11B6" w:rsidRDefault="00FF11B6" w:rsidP="00FF11B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3</w:t>
            </w:r>
            <w:r>
              <w:rPr>
                <w:b/>
                <w:smallCaps/>
                <w:color w:val="000000"/>
                <w:sz w:val="24"/>
                <w:szCs w:val="24"/>
              </w:rPr>
              <w:t xml:space="preserve">. </w:t>
            </w:r>
            <w:r w:rsidRPr="00CF3B91">
              <w:rPr>
                <w:b/>
                <w:sz w:val="24"/>
                <w:szCs w:val="24"/>
              </w:rPr>
              <w:t>ПОДІЛЬНІСТЬ НАТУРАЛЬНИХ ЧИСЕЛ</w:t>
            </w:r>
          </w:p>
          <w:p w14:paraId="10C35064" w14:textId="12E4218F" w:rsidR="00FF11B6" w:rsidRDefault="00FF11B6" w:rsidP="00FF11B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 год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FF11B6" w14:paraId="398F5F10" w14:textId="77777777">
        <w:tc>
          <w:tcPr>
            <w:tcW w:w="788" w:type="dxa"/>
          </w:tcPr>
          <w:p w14:paraId="1F2D4A84" w14:textId="77777777" w:rsidR="00FF11B6" w:rsidRDefault="00FF11B6" w:rsidP="00FF11B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4FE94463" w14:textId="5E42F357" w:rsidR="004C2B3D" w:rsidRPr="004C2B3D" w:rsidRDefault="004C2B3D" w:rsidP="004C2B3D">
            <w:pPr>
              <w:ind w:firstLine="0"/>
              <w:jc w:val="left"/>
              <w:rPr>
                <w:sz w:val="24"/>
                <w:szCs w:val="24"/>
              </w:rPr>
            </w:pPr>
            <w:r w:rsidRPr="00886384">
              <w:rPr>
                <w:i/>
                <w:iCs/>
                <w:sz w:val="24"/>
                <w:szCs w:val="24"/>
              </w:rPr>
              <w:t>розрізняє</w:t>
            </w:r>
            <w:r w:rsidRPr="004C2B3D">
              <w:rPr>
                <w:sz w:val="24"/>
                <w:szCs w:val="24"/>
              </w:rPr>
              <w:t xml:space="preserve">: </w:t>
            </w:r>
          </w:p>
          <w:p w14:paraId="42F168E6" w14:textId="77777777" w:rsidR="004C2B3D" w:rsidRPr="004C2B3D" w:rsidRDefault="004C2B3D" w:rsidP="004C2B3D">
            <w:pPr>
              <w:ind w:firstLine="0"/>
              <w:jc w:val="left"/>
              <w:rPr>
                <w:sz w:val="24"/>
                <w:szCs w:val="24"/>
              </w:rPr>
            </w:pPr>
            <w:r w:rsidRPr="004C2B3D">
              <w:rPr>
                <w:sz w:val="24"/>
                <w:szCs w:val="24"/>
              </w:rPr>
              <w:t>дільники і кратні натурального числа;</w:t>
            </w:r>
          </w:p>
          <w:p w14:paraId="42521EB7" w14:textId="77777777" w:rsidR="004C2B3D" w:rsidRPr="004C2B3D" w:rsidRDefault="004C2B3D" w:rsidP="004C2B3D">
            <w:pPr>
              <w:ind w:firstLine="0"/>
              <w:jc w:val="left"/>
              <w:rPr>
                <w:sz w:val="24"/>
                <w:szCs w:val="24"/>
              </w:rPr>
            </w:pPr>
            <w:r w:rsidRPr="00886384">
              <w:rPr>
                <w:i/>
                <w:iCs/>
                <w:sz w:val="24"/>
                <w:szCs w:val="24"/>
              </w:rPr>
              <w:t>формулює</w:t>
            </w:r>
            <w:r w:rsidRPr="004C2B3D">
              <w:rPr>
                <w:sz w:val="24"/>
                <w:szCs w:val="24"/>
              </w:rPr>
              <w:t xml:space="preserve"> означення понять:</w:t>
            </w:r>
          </w:p>
          <w:p w14:paraId="6371202E" w14:textId="7414D52C" w:rsidR="004C2B3D" w:rsidRPr="004C2B3D" w:rsidRDefault="004C2B3D" w:rsidP="004C2B3D">
            <w:pPr>
              <w:ind w:firstLine="0"/>
              <w:jc w:val="left"/>
              <w:rPr>
                <w:sz w:val="24"/>
                <w:szCs w:val="24"/>
              </w:rPr>
            </w:pPr>
            <w:r w:rsidRPr="004C2B3D">
              <w:rPr>
                <w:sz w:val="24"/>
                <w:szCs w:val="24"/>
              </w:rPr>
              <w:t xml:space="preserve">дільник, кратне, </w:t>
            </w:r>
          </w:p>
          <w:p w14:paraId="05EC6C6A" w14:textId="17CCB4F6" w:rsidR="004C2B3D" w:rsidRPr="004C2B3D" w:rsidRDefault="004C2B3D" w:rsidP="004C2B3D">
            <w:pPr>
              <w:ind w:firstLine="0"/>
              <w:jc w:val="left"/>
              <w:rPr>
                <w:sz w:val="24"/>
                <w:szCs w:val="24"/>
              </w:rPr>
            </w:pPr>
            <w:r w:rsidRPr="004C2B3D">
              <w:rPr>
                <w:sz w:val="24"/>
                <w:szCs w:val="24"/>
              </w:rPr>
              <w:t>спільний дільник;</w:t>
            </w:r>
          </w:p>
          <w:p w14:paraId="0A0631DF" w14:textId="77777777" w:rsidR="004C2B3D" w:rsidRPr="004C2B3D" w:rsidRDefault="004C2B3D" w:rsidP="004C2B3D">
            <w:pPr>
              <w:ind w:firstLine="0"/>
              <w:jc w:val="left"/>
              <w:rPr>
                <w:sz w:val="24"/>
                <w:szCs w:val="24"/>
              </w:rPr>
            </w:pPr>
            <w:r w:rsidRPr="00886384">
              <w:rPr>
                <w:i/>
                <w:iCs/>
                <w:sz w:val="24"/>
                <w:szCs w:val="24"/>
              </w:rPr>
              <w:t>розв’язує</w:t>
            </w:r>
            <w:r w:rsidRPr="004C2B3D">
              <w:rPr>
                <w:sz w:val="24"/>
                <w:szCs w:val="24"/>
              </w:rPr>
              <w:t xml:space="preserve"> вправи, що</w:t>
            </w:r>
          </w:p>
          <w:p w14:paraId="515E431A" w14:textId="497E4245" w:rsidR="004C2B3D" w:rsidRPr="004C2B3D" w:rsidRDefault="004C2B3D" w:rsidP="004C2B3D">
            <w:pPr>
              <w:ind w:firstLine="0"/>
              <w:jc w:val="left"/>
              <w:rPr>
                <w:sz w:val="24"/>
                <w:szCs w:val="24"/>
              </w:rPr>
            </w:pPr>
            <w:r w:rsidRPr="004C2B3D">
              <w:rPr>
                <w:sz w:val="24"/>
                <w:szCs w:val="24"/>
              </w:rPr>
              <w:t xml:space="preserve">передбачають: </w:t>
            </w:r>
          </w:p>
          <w:p w14:paraId="2B411B12" w14:textId="77777777" w:rsidR="004C2B3D" w:rsidRPr="004C2B3D" w:rsidRDefault="004C2B3D" w:rsidP="004C2B3D">
            <w:pPr>
              <w:ind w:firstLine="0"/>
              <w:jc w:val="left"/>
              <w:rPr>
                <w:sz w:val="24"/>
                <w:szCs w:val="24"/>
              </w:rPr>
            </w:pPr>
            <w:r w:rsidRPr="004C2B3D">
              <w:rPr>
                <w:sz w:val="24"/>
                <w:szCs w:val="24"/>
              </w:rPr>
              <w:t>знаходження спільних дільників двох</w:t>
            </w:r>
          </w:p>
          <w:p w14:paraId="7BB83E61" w14:textId="438EC04E" w:rsidR="004C2B3D" w:rsidRDefault="004C2B3D" w:rsidP="004C2B3D">
            <w:pPr>
              <w:ind w:firstLine="0"/>
              <w:jc w:val="left"/>
              <w:rPr>
                <w:sz w:val="24"/>
                <w:szCs w:val="24"/>
              </w:rPr>
            </w:pPr>
            <w:r w:rsidRPr="004C2B3D">
              <w:rPr>
                <w:sz w:val="24"/>
                <w:szCs w:val="24"/>
              </w:rPr>
              <w:t xml:space="preserve">чисел; </w:t>
            </w:r>
          </w:p>
          <w:p w14:paraId="294EC2E4" w14:textId="0BC13FF7" w:rsidR="00FF11B6" w:rsidRDefault="00FF11B6" w:rsidP="004C2B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47EEB747" w14:textId="1DAB64AF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 w:rsidRPr="00984BB6">
              <w:rPr>
                <w:sz w:val="24"/>
                <w:szCs w:val="24"/>
              </w:rPr>
              <w:t>Дільники та кратні натурального числа</w:t>
            </w:r>
          </w:p>
          <w:p w14:paraId="5342573A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2BF9E7B3" w14:textId="433E64DF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год</w:t>
            </w:r>
            <w:r>
              <w:rPr>
                <w:sz w:val="24"/>
                <w:szCs w:val="24"/>
              </w:rPr>
              <w:t xml:space="preserve"> </w:t>
            </w:r>
          </w:p>
          <w:p w14:paraId="3A5CE2C8" w14:textId="33193B1D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2ECDD876" w14:textId="77777777" w:rsidR="00FF11B6" w:rsidRDefault="00C765A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Означення дільника та кратного натурального числа.</w:t>
            </w:r>
          </w:p>
          <w:p w14:paraId="4683CCC0" w14:textId="77777777" w:rsidR="00C765A6" w:rsidRDefault="00C765A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Знаходження дільників і кратних натуральних чисел.</w:t>
            </w:r>
          </w:p>
          <w:p w14:paraId="000777E6" w14:textId="13422DB0" w:rsidR="00C765A6" w:rsidRDefault="00C765A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задач.</w:t>
            </w:r>
          </w:p>
        </w:tc>
      </w:tr>
      <w:tr w:rsidR="00FF11B6" w14:paraId="3140778E" w14:textId="77777777">
        <w:tc>
          <w:tcPr>
            <w:tcW w:w="788" w:type="dxa"/>
          </w:tcPr>
          <w:p w14:paraId="4C3EBE9B" w14:textId="77777777" w:rsidR="00FF11B6" w:rsidRDefault="00FF11B6" w:rsidP="00FF11B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4F99F605" w14:textId="6EFEC17B" w:rsidR="003A0F5A" w:rsidRPr="003A0F5A" w:rsidRDefault="003A0F5A" w:rsidP="003A0F5A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3A0F5A">
              <w:rPr>
                <w:i/>
                <w:sz w:val="24"/>
                <w:szCs w:val="24"/>
              </w:rPr>
              <w:t>наводить приклади</w:t>
            </w:r>
            <w:r w:rsidRPr="003A0F5A">
              <w:rPr>
                <w:iCs/>
                <w:sz w:val="24"/>
                <w:szCs w:val="24"/>
              </w:rPr>
              <w:t>: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3A0F5A">
              <w:rPr>
                <w:iCs/>
                <w:sz w:val="24"/>
                <w:szCs w:val="24"/>
              </w:rPr>
              <w:t>парних і непарних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3A0F5A">
              <w:rPr>
                <w:iCs/>
                <w:sz w:val="24"/>
                <w:szCs w:val="24"/>
              </w:rPr>
              <w:t>чисел; чисел, що діляться націло на 2, 5, 10;</w:t>
            </w:r>
          </w:p>
          <w:p w14:paraId="608008F6" w14:textId="77777777" w:rsidR="003A0F5A" w:rsidRPr="003A0F5A" w:rsidRDefault="003A0F5A" w:rsidP="003A0F5A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3A0F5A">
              <w:rPr>
                <w:i/>
                <w:sz w:val="24"/>
                <w:szCs w:val="24"/>
              </w:rPr>
              <w:t xml:space="preserve">розуміє зміст </w:t>
            </w:r>
            <w:r w:rsidRPr="003A0F5A">
              <w:rPr>
                <w:iCs/>
                <w:sz w:val="24"/>
                <w:szCs w:val="24"/>
              </w:rPr>
              <w:t>терміну «ознака»;</w:t>
            </w:r>
          </w:p>
          <w:p w14:paraId="24069486" w14:textId="568AB694" w:rsidR="003A0F5A" w:rsidRPr="003A0F5A" w:rsidRDefault="003A0F5A" w:rsidP="003A0F5A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3A0F5A">
              <w:rPr>
                <w:i/>
                <w:sz w:val="24"/>
                <w:szCs w:val="24"/>
              </w:rPr>
              <w:t>розрізняє</w:t>
            </w:r>
            <w:r w:rsidRPr="003A0F5A">
              <w:rPr>
                <w:iCs/>
                <w:sz w:val="24"/>
                <w:szCs w:val="24"/>
              </w:rPr>
              <w:t>: дільники і кратні натурального числа;</w:t>
            </w:r>
          </w:p>
          <w:p w14:paraId="2B7CB0B9" w14:textId="77777777" w:rsidR="003A0F5A" w:rsidRPr="003A0F5A" w:rsidRDefault="003A0F5A" w:rsidP="003A0F5A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3A0F5A">
              <w:rPr>
                <w:i/>
                <w:sz w:val="24"/>
                <w:szCs w:val="24"/>
              </w:rPr>
              <w:t>формулює</w:t>
            </w:r>
            <w:r w:rsidRPr="003A0F5A">
              <w:rPr>
                <w:iCs/>
                <w:sz w:val="24"/>
                <w:szCs w:val="24"/>
              </w:rPr>
              <w:t xml:space="preserve"> означення понять:</w:t>
            </w:r>
          </w:p>
          <w:p w14:paraId="7E29FAEC" w14:textId="228B2130" w:rsidR="003A0F5A" w:rsidRPr="003A0F5A" w:rsidRDefault="003A0F5A" w:rsidP="003A0F5A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3A0F5A">
              <w:rPr>
                <w:iCs/>
                <w:sz w:val="24"/>
                <w:szCs w:val="24"/>
              </w:rPr>
              <w:t xml:space="preserve">дільник, кратне, </w:t>
            </w:r>
          </w:p>
          <w:p w14:paraId="2B8C1B55" w14:textId="49B65B45" w:rsidR="003A0F5A" w:rsidRPr="003A0F5A" w:rsidRDefault="003A0F5A" w:rsidP="003A0F5A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3A0F5A">
              <w:rPr>
                <w:iCs/>
                <w:sz w:val="24"/>
                <w:szCs w:val="24"/>
              </w:rPr>
              <w:t>ознаки подільності на 2, 5, 10;</w:t>
            </w:r>
          </w:p>
          <w:p w14:paraId="04B6A062" w14:textId="77777777" w:rsidR="003A0F5A" w:rsidRPr="003A0F5A" w:rsidRDefault="003A0F5A" w:rsidP="003A0F5A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3A0F5A">
              <w:rPr>
                <w:iCs/>
                <w:sz w:val="24"/>
                <w:szCs w:val="24"/>
              </w:rPr>
              <w:t>розв’язує вправи, що</w:t>
            </w:r>
          </w:p>
          <w:p w14:paraId="6D338386" w14:textId="77777777" w:rsidR="003A0F5A" w:rsidRPr="003A0F5A" w:rsidRDefault="003A0F5A" w:rsidP="003A0F5A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3A0F5A">
              <w:rPr>
                <w:iCs/>
                <w:sz w:val="24"/>
                <w:szCs w:val="24"/>
              </w:rPr>
              <w:t>передбачають: використання ознак</w:t>
            </w:r>
          </w:p>
          <w:p w14:paraId="745B8E5F" w14:textId="668FBFBE" w:rsidR="00FF11B6" w:rsidRPr="003A0F5A" w:rsidRDefault="003A0F5A" w:rsidP="003A0F5A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3A0F5A">
              <w:rPr>
                <w:iCs/>
                <w:sz w:val="24"/>
                <w:szCs w:val="24"/>
              </w:rPr>
              <w:t>подільності чисел на 2, 5, 10;</w:t>
            </w:r>
          </w:p>
        </w:tc>
        <w:tc>
          <w:tcPr>
            <w:tcW w:w="1559" w:type="dxa"/>
          </w:tcPr>
          <w:p w14:paraId="62BC3EAC" w14:textId="1AA52D2B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 w:rsidRPr="00871C8B">
              <w:rPr>
                <w:sz w:val="24"/>
                <w:szCs w:val="24"/>
              </w:rPr>
              <w:t>Ознаки подільності на 2, 5, 10</w:t>
            </w:r>
          </w:p>
          <w:p w14:paraId="6ABD4A49" w14:textId="090CAA0B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год</w:t>
            </w:r>
            <w:r>
              <w:rPr>
                <w:sz w:val="24"/>
                <w:szCs w:val="24"/>
              </w:rPr>
              <w:t xml:space="preserve"> </w:t>
            </w:r>
          </w:p>
          <w:p w14:paraId="4496768F" w14:textId="3897A053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6411301E" w14:textId="77777777" w:rsidR="00FF11B6" w:rsidRDefault="00C765A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Означення парного і непарного числа.</w:t>
            </w:r>
          </w:p>
          <w:p w14:paraId="2AEBB800" w14:textId="77777777" w:rsidR="00C765A6" w:rsidRDefault="00C765A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Знаходження чисел, що діляться на 2, 5, 10.</w:t>
            </w:r>
          </w:p>
          <w:p w14:paraId="7DC6087C" w14:textId="427E5753" w:rsidR="00C765A6" w:rsidRDefault="00C765A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задач.</w:t>
            </w:r>
          </w:p>
        </w:tc>
      </w:tr>
      <w:tr w:rsidR="00FF11B6" w14:paraId="2E6A6DF9" w14:textId="77777777">
        <w:tc>
          <w:tcPr>
            <w:tcW w:w="788" w:type="dxa"/>
          </w:tcPr>
          <w:p w14:paraId="11375BD4" w14:textId="77777777" w:rsidR="00FF11B6" w:rsidRDefault="00FF11B6" w:rsidP="00FF11B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0572B5C9" w14:textId="7557576E" w:rsidR="003A0F5A" w:rsidRPr="003A0F5A" w:rsidRDefault="003A0F5A" w:rsidP="003A0F5A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3A0F5A">
              <w:rPr>
                <w:i/>
                <w:sz w:val="24"/>
                <w:szCs w:val="24"/>
              </w:rPr>
              <w:t>наводить приклади</w:t>
            </w:r>
            <w:r w:rsidRPr="003A0F5A">
              <w:rPr>
                <w:iCs/>
                <w:sz w:val="24"/>
                <w:szCs w:val="24"/>
              </w:rPr>
              <w:t>: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3A0F5A">
              <w:rPr>
                <w:iCs/>
                <w:sz w:val="24"/>
                <w:szCs w:val="24"/>
              </w:rPr>
              <w:t>парних і непарних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3A0F5A">
              <w:rPr>
                <w:iCs/>
                <w:sz w:val="24"/>
                <w:szCs w:val="24"/>
              </w:rPr>
              <w:t xml:space="preserve">чисел; чисел, що діляться націло на </w:t>
            </w:r>
            <w:r>
              <w:rPr>
                <w:iCs/>
                <w:sz w:val="24"/>
                <w:szCs w:val="24"/>
              </w:rPr>
              <w:t>9 і 3</w:t>
            </w:r>
            <w:r w:rsidRPr="003A0F5A">
              <w:rPr>
                <w:iCs/>
                <w:sz w:val="24"/>
                <w:szCs w:val="24"/>
              </w:rPr>
              <w:t>;</w:t>
            </w:r>
          </w:p>
          <w:p w14:paraId="1CB49C90" w14:textId="77777777" w:rsidR="003A0F5A" w:rsidRPr="003A0F5A" w:rsidRDefault="003A0F5A" w:rsidP="003A0F5A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3A0F5A">
              <w:rPr>
                <w:i/>
                <w:sz w:val="24"/>
                <w:szCs w:val="24"/>
              </w:rPr>
              <w:t xml:space="preserve">розуміє зміст </w:t>
            </w:r>
            <w:r w:rsidRPr="003A0F5A">
              <w:rPr>
                <w:iCs/>
                <w:sz w:val="24"/>
                <w:szCs w:val="24"/>
              </w:rPr>
              <w:t>терміну «ознака»;</w:t>
            </w:r>
          </w:p>
          <w:p w14:paraId="57E71129" w14:textId="77777777" w:rsidR="003A0F5A" w:rsidRPr="003A0F5A" w:rsidRDefault="003A0F5A" w:rsidP="003A0F5A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3A0F5A">
              <w:rPr>
                <w:i/>
                <w:sz w:val="24"/>
                <w:szCs w:val="24"/>
              </w:rPr>
              <w:t>розрізняє</w:t>
            </w:r>
            <w:r w:rsidRPr="003A0F5A">
              <w:rPr>
                <w:iCs/>
                <w:sz w:val="24"/>
                <w:szCs w:val="24"/>
              </w:rPr>
              <w:t>: дільники і кратні натурального числа;</w:t>
            </w:r>
          </w:p>
          <w:p w14:paraId="568A2B5C" w14:textId="77777777" w:rsidR="003A0F5A" w:rsidRPr="003A0F5A" w:rsidRDefault="003A0F5A" w:rsidP="003A0F5A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3A0F5A">
              <w:rPr>
                <w:i/>
                <w:sz w:val="24"/>
                <w:szCs w:val="24"/>
              </w:rPr>
              <w:t>формулює</w:t>
            </w:r>
            <w:r w:rsidRPr="003A0F5A">
              <w:rPr>
                <w:iCs/>
                <w:sz w:val="24"/>
                <w:szCs w:val="24"/>
              </w:rPr>
              <w:t xml:space="preserve"> означення понять:</w:t>
            </w:r>
          </w:p>
          <w:p w14:paraId="0DAE3D9E" w14:textId="77777777" w:rsidR="003A0F5A" w:rsidRPr="003A0F5A" w:rsidRDefault="003A0F5A" w:rsidP="003A0F5A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3A0F5A">
              <w:rPr>
                <w:iCs/>
                <w:sz w:val="24"/>
                <w:szCs w:val="24"/>
              </w:rPr>
              <w:t xml:space="preserve">дільник, кратне, </w:t>
            </w:r>
          </w:p>
          <w:p w14:paraId="707E9E07" w14:textId="7F6BB700" w:rsidR="003A0F5A" w:rsidRPr="003A0F5A" w:rsidRDefault="003A0F5A" w:rsidP="003A0F5A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3A0F5A">
              <w:rPr>
                <w:iCs/>
                <w:sz w:val="24"/>
                <w:szCs w:val="24"/>
              </w:rPr>
              <w:t xml:space="preserve">ознаки подільності на </w:t>
            </w:r>
            <w:r>
              <w:rPr>
                <w:iCs/>
                <w:sz w:val="24"/>
                <w:szCs w:val="24"/>
              </w:rPr>
              <w:t>9 і 3</w:t>
            </w:r>
            <w:r w:rsidRPr="003A0F5A">
              <w:rPr>
                <w:iCs/>
                <w:sz w:val="24"/>
                <w:szCs w:val="24"/>
              </w:rPr>
              <w:t>;</w:t>
            </w:r>
          </w:p>
          <w:p w14:paraId="44816542" w14:textId="77777777" w:rsidR="003A0F5A" w:rsidRPr="003A0F5A" w:rsidRDefault="003A0F5A" w:rsidP="003A0F5A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3A0F5A">
              <w:rPr>
                <w:iCs/>
                <w:sz w:val="24"/>
                <w:szCs w:val="24"/>
              </w:rPr>
              <w:t>розв’язує вправи, що</w:t>
            </w:r>
          </w:p>
          <w:p w14:paraId="3316726A" w14:textId="77777777" w:rsidR="003A0F5A" w:rsidRPr="003A0F5A" w:rsidRDefault="003A0F5A" w:rsidP="003A0F5A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3A0F5A">
              <w:rPr>
                <w:iCs/>
                <w:sz w:val="24"/>
                <w:szCs w:val="24"/>
              </w:rPr>
              <w:t>передбачають: використання ознак</w:t>
            </w:r>
          </w:p>
          <w:p w14:paraId="2CF2F3D1" w14:textId="36483506" w:rsidR="00FF11B6" w:rsidRDefault="003A0F5A" w:rsidP="003A0F5A">
            <w:pPr>
              <w:ind w:firstLine="0"/>
              <w:jc w:val="left"/>
              <w:rPr>
                <w:sz w:val="24"/>
                <w:szCs w:val="24"/>
              </w:rPr>
            </w:pPr>
            <w:r w:rsidRPr="003A0F5A">
              <w:rPr>
                <w:iCs/>
                <w:sz w:val="24"/>
                <w:szCs w:val="24"/>
              </w:rPr>
              <w:t xml:space="preserve">подільності чисел на </w:t>
            </w:r>
            <w:r>
              <w:rPr>
                <w:iCs/>
                <w:sz w:val="24"/>
                <w:szCs w:val="24"/>
              </w:rPr>
              <w:t>9 і 3</w:t>
            </w:r>
            <w:r w:rsidRPr="003A0F5A">
              <w:rPr>
                <w:iCs/>
                <w:sz w:val="24"/>
                <w:szCs w:val="24"/>
              </w:rPr>
              <w:t>;</w:t>
            </w:r>
          </w:p>
        </w:tc>
        <w:tc>
          <w:tcPr>
            <w:tcW w:w="1559" w:type="dxa"/>
          </w:tcPr>
          <w:p w14:paraId="7AF6BAF2" w14:textId="48E97F92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 w:rsidRPr="00871C8B">
              <w:rPr>
                <w:sz w:val="24"/>
                <w:szCs w:val="24"/>
              </w:rPr>
              <w:t>Ознаки подільності на 9 і 3</w:t>
            </w:r>
          </w:p>
          <w:p w14:paraId="40CFF1F6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666EC807" w14:textId="5004AC9D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год</w:t>
            </w:r>
            <w:r>
              <w:rPr>
                <w:sz w:val="24"/>
                <w:szCs w:val="24"/>
              </w:rPr>
              <w:t xml:space="preserve"> </w:t>
            </w:r>
          </w:p>
          <w:p w14:paraId="719DECDA" w14:textId="04822FC1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1CD338E1" w14:textId="77777777" w:rsidR="00FF11B6" w:rsidRDefault="00C765A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Формулювання ознаки подільності на 9 і 3.</w:t>
            </w:r>
          </w:p>
          <w:p w14:paraId="12868C8F" w14:textId="77777777" w:rsidR="00C765A6" w:rsidRDefault="00C765A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Знаходження чисел, що діляться на 9 і 3.</w:t>
            </w:r>
          </w:p>
          <w:p w14:paraId="7E62C69D" w14:textId="2336D2E2" w:rsidR="00C765A6" w:rsidRDefault="00C765A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задач.</w:t>
            </w:r>
          </w:p>
        </w:tc>
      </w:tr>
      <w:tr w:rsidR="00FF11B6" w14:paraId="02E9A078" w14:textId="77777777">
        <w:tc>
          <w:tcPr>
            <w:tcW w:w="788" w:type="dxa"/>
          </w:tcPr>
          <w:p w14:paraId="2E70EF05" w14:textId="77777777" w:rsidR="00FF11B6" w:rsidRDefault="00FF11B6" w:rsidP="00FF11B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27EE6870" w14:textId="77777777" w:rsidR="00886384" w:rsidRPr="00886384" w:rsidRDefault="00886384" w:rsidP="00886384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/>
                <w:sz w:val="24"/>
                <w:szCs w:val="24"/>
              </w:rPr>
              <w:t>наводить приклади</w:t>
            </w:r>
            <w:r w:rsidRPr="00886384">
              <w:rPr>
                <w:iCs/>
                <w:sz w:val="24"/>
                <w:szCs w:val="24"/>
              </w:rPr>
              <w:t>: простих і</w:t>
            </w:r>
          </w:p>
          <w:p w14:paraId="2DE8FC7E" w14:textId="1E7D7668" w:rsidR="00886384" w:rsidRPr="00886384" w:rsidRDefault="00886384" w:rsidP="00886384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 xml:space="preserve">складених чисел; </w:t>
            </w:r>
          </w:p>
          <w:p w14:paraId="3B089EFF" w14:textId="77777777" w:rsidR="00886384" w:rsidRPr="00886384" w:rsidRDefault="00886384" w:rsidP="00886384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/>
                <w:sz w:val="24"/>
                <w:szCs w:val="24"/>
              </w:rPr>
              <w:t>розрізняє</w:t>
            </w:r>
            <w:r w:rsidRPr="00886384">
              <w:rPr>
                <w:iCs/>
                <w:sz w:val="24"/>
                <w:szCs w:val="24"/>
              </w:rPr>
              <w:t>: прості і складені числа;</w:t>
            </w:r>
          </w:p>
          <w:p w14:paraId="54C86936" w14:textId="77777777" w:rsidR="00886384" w:rsidRPr="00886384" w:rsidRDefault="00886384" w:rsidP="00886384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>дільники і кратні натурального числа;</w:t>
            </w:r>
          </w:p>
          <w:p w14:paraId="27792EE2" w14:textId="77777777" w:rsidR="00886384" w:rsidRPr="00886384" w:rsidRDefault="00886384" w:rsidP="00886384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>формулює означення понять:</w:t>
            </w:r>
          </w:p>
          <w:p w14:paraId="6F086E03" w14:textId="77777777" w:rsidR="00886384" w:rsidRPr="00886384" w:rsidRDefault="00886384" w:rsidP="00886384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>дільник, кратне, просте число,</w:t>
            </w:r>
          </w:p>
          <w:p w14:paraId="042DD962" w14:textId="773C0CDE" w:rsidR="00886384" w:rsidRPr="00886384" w:rsidRDefault="00886384" w:rsidP="00886384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>складене число, взаємно прості числа</w:t>
            </w:r>
            <w:r>
              <w:rPr>
                <w:iCs/>
                <w:sz w:val="24"/>
                <w:szCs w:val="24"/>
              </w:rPr>
              <w:t>;</w:t>
            </w:r>
          </w:p>
          <w:p w14:paraId="6DF948B5" w14:textId="77777777" w:rsidR="00886384" w:rsidRPr="00886384" w:rsidRDefault="00886384" w:rsidP="00886384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/>
                <w:sz w:val="24"/>
                <w:szCs w:val="24"/>
              </w:rPr>
              <w:t>розв’язує</w:t>
            </w:r>
            <w:r w:rsidRPr="00886384">
              <w:rPr>
                <w:iCs/>
                <w:sz w:val="24"/>
                <w:szCs w:val="24"/>
              </w:rPr>
              <w:t xml:space="preserve"> вправи, що</w:t>
            </w:r>
          </w:p>
          <w:p w14:paraId="34848102" w14:textId="3E273330" w:rsidR="00886384" w:rsidRPr="00886384" w:rsidRDefault="00886384" w:rsidP="00886384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>передбачають: розкладання натуральних чисел на</w:t>
            </w:r>
          </w:p>
          <w:p w14:paraId="3D8E5128" w14:textId="19B0F36A" w:rsidR="00FF11B6" w:rsidRPr="00886384" w:rsidRDefault="00886384" w:rsidP="00886384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>прості множники;</w:t>
            </w:r>
          </w:p>
        </w:tc>
        <w:tc>
          <w:tcPr>
            <w:tcW w:w="1559" w:type="dxa"/>
          </w:tcPr>
          <w:p w14:paraId="669383FE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 w:rsidRPr="00871C8B">
              <w:rPr>
                <w:sz w:val="24"/>
                <w:szCs w:val="24"/>
              </w:rPr>
              <w:t>Прості та складені числа</w:t>
            </w:r>
          </w:p>
          <w:p w14:paraId="3E419441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17CC4A2B" w14:textId="2917DBB8" w:rsidR="00FF11B6" w:rsidRPr="00871C8B" w:rsidRDefault="00FF11B6" w:rsidP="00FF11B6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71C8B">
              <w:rPr>
                <w:b/>
                <w:bCs/>
                <w:sz w:val="24"/>
                <w:szCs w:val="24"/>
              </w:rPr>
              <w:t>2 год</w:t>
            </w:r>
          </w:p>
        </w:tc>
        <w:tc>
          <w:tcPr>
            <w:tcW w:w="3114" w:type="dxa"/>
          </w:tcPr>
          <w:p w14:paraId="694645AF" w14:textId="77777777" w:rsidR="00FF11B6" w:rsidRDefault="00CA5510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Означення простого і складеного числа.</w:t>
            </w:r>
          </w:p>
          <w:p w14:paraId="5072E32B" w14:textId="77777777" w:rsidR="00CA5510" w:rsidRDefault="00CA5510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Знаходження простих і складених чисел.</w:t>
            </w:r>
          </w:p>
          <w:p w14:paraId="42FB3610" w14:textId="77777777" w:rsidR="00CA5510" w:rsidRDefault="00CA5510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 простого і складеного числа за допомогою цифр.</w:t>
            </w:r>
          </w:p>
          <w:p w14:paraId="134616E9" w14:textId="2923F515" w:rsidR="00CA5510" w:rsidRDefault="00CA5510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задач.</w:t>
            </w:r>
          </w:p>
        </w:tc>
      </w:tr>
      <w:tr w:rsidR="00FF11B6" w14:paraId="22CAFDEF" w14:textId="77777777">
        <w:tc>
          <w:tcPr>
            <w:tcW w:w="788" w:type="dxa"/>
          </w:tcPr>
          <w:p w14:paraId="002642B0" w14:textId="77777777" w:rsidR="00FF11B6" w:rsidRDefault="00FF11B6" w:rsidP="00FF11B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2CDF19C4" w14:textId="77777777" w:rsidR="00886384" w:rsidRPr="00886384" w:rsidRDefault="00886384" w:rsidP="00886384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51D19">
              <w:rPr>
                <w:i/>
                <w:sz w:val="24"/>
                <w:szCs w:val="24"/>
              </w:rPr>
              <w:t>наводить приклади</w:t>
            </w:r>
            <w:r w:rsidRPr="00886384">
              <w:rPr>
                <w:iCs/>
                <w:sz w:val="24"/>
                <w:szCs w:val="24"/>
              </w:rPr>
              <w:t>: простих і</w:t>
            </w:r>
          </w:p>
          <w:p w14:paraId="618848A9" w14:textId="214294A8" w:rsidR="00886384" w:rsidRPr="00886384" w:rsidRDefault="00886384" w:rsidP="00886384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 xml:space="preserve">складених чисел; </w:t>
            </w:r>
          </w:p>
          <w:p w14:paraId="0C3ACB6E" w14:textId="77777777" w:rsidR="00886384" w:rsidRPr="00886384" w:rsidRDefault="00886384" w:rsidP="00886384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51D19">
              <w:rPr>
                <w:i/>
                <w:sz w:val="24"/>
                <w:szCs w:val="24"/>
              </w:rPr>
              <w:t>розрізняє</w:t>
            </w:r>
            <w:r w:rsidRPr="00886384">
              <w:rPr>
                <w:iCs/>
                <w:sz w:val="24"/>
                <w:szCs w:val="24"/>
              </w:rPr>
              <w:t>: прості і складені числа;</w:t>
            </w:r>
          </w:p>
          <w:p w14:paraId="469AE6B8" w14:textId="77777777" w:rsidR="00886384" w:rsidRPr="00886384" w:rsidRDefault="00886384" w:rsidP="00886384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>дільники і кратні натурального числа;</w:t>
            </w:r>
          </w:p>
          <w:p w14:paraId="3F91FDAE" w14:textId="77777777" w:rsidR="00886384" w:rsidRPr="00886384" w:rsidRDefault="00886384" w:rsidP="00886384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51D19">
              <w:rPr>
                <w:i/>
                <w:sz w:val="24"/>
                <w:szCs w:val="24"/>
              </w:rPr>
              <w:t>формулює означення</w:t>
            </w:r>
            <w:r w:rsidRPr="00886384">
              <w:rPr>
                <w:iCs/>
                <w:sz w:val="24"/>
                <w:szCs w:val="24"/>
              </w:rPr>
              <w:t xml:space="preserve"> понять:</w:t>
            </w:r>
          </w:p>
          <w:p w14:paraId="5EBDD812" w14:textId="77777777" w:rsidR="00886384" w:rsidRPr="00886384" w:rsidRDefault="00886384" w:rsidP="00886384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>дільник, кратне, просте число,</w:t>
            </w:r>
          </w:p>
          <w:p w14:paraId="76096120" w14:textId="124DAF86" w:rsidR="00886384" w:rsidRPr="00886384" w:rsidRDefault="00886384" w:rsidP="00886384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lastRenderedPageBreak/>
              <w:t xml:space="preserve">складене число, </w:t>
            </w:r>
          </w:p>
          <w:p w14:paraId="60E00754" w14:textId="49536DE3" w:rsidR="00886384" w:rsidRPr="00886384" w:rsidRDefault="00886384" w:rsidP="00886384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>взаємно прості числа</w:t>
            </w:r>
            <w:r>
              <w:rPr>
                <w:iCs/>
                <w:sz w:val="24"/>
                <w:szCs w:val="24"/>
              </w:rPr>
              <w:t>;</w:t>
            </w:r>
          </w:p>
          <w:p w14:paraId="0D86015A" w14:textId="77777777" w:rsidR="00886384" w:rsidRPr="00886384" w:rsidRDefault="00886384" w:rsidP="00886384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51D19">
              <w:rPr>
                <w:i/>
                <w:sz w:val="24"/>
                <w:szCs w:val="24"/>
              </w:rPr>
              <w:t>розв’язує вправи</w:t>
            </w:r>
            <w:r w:rsidRPr="00886384">
              <w:rPr>
                <w:iCs/>
                <w:sz w:val="24"/>
                <w:szCs w:val="24"/>
              </w:rPr>
              <w:t>, що</w:t>
            </w:r>
          </w:p>
          <w:p w14:paraId="247F2D94" w14:textId="20AB7EE0" w:rsidR="00886384" w:rsidRPr="00886384" w:rsidRDefault="00886384" w:rsidP="00886384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 xml:space="preserve">передбачають: </w:t>
            </w:r>
          </w:p>
          <w:p w14:paraId="3E044C99" w14:textId="77777777" w:rsidR="00886384" w:rsidRPr="00886384" w:rsidRDefault="00886384" w:rsidP="00886384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>розкладання натуральних чисел на</w:t>
            </w:r>
          </w:p>
          <w:p w14:paraId="56D90A7D" w14:textId="1E839613" w:rsidR="00FF11B6" w:rsidRPr="00886384" w:rsidRDefault="00886384" w:rsidP="00886384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>прості множники в межах тисячі;</w:t>
            </w:r>
          </w:p>
        </w:tc>
        <w:tc>
          <w:tcPr>
            <w:tcW w:w="1559" w:type="dxa"/>
          </w:tcPr>
          <w:p w14:paraId="2C47B33A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 w:rsidRPr="00871C8B">
              <w:rPr>
                <w:sz w:val="24"/>
                <w:szCs w:val="24"/>
              </w:rPr>
              <w:lastRenderedPageBreak/>
              <w:t>Розкладання чисел на прості множники</w:t>
            </w:r>
          </w:p>
          <w:p w14:paraId="6430D1FB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5F745239" w14:textId="34884DA7" w:rsidR="00FF11B6" w:rsidRPr="00871C8B" w:rsidRDefault="00FF11B6" w:rsidP="00FF11B6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71C8B">
              <w:rPr>
                <w:b/>
                <w:bCs/>
                <w:sz w:val="24"/>
                <w:szCs w:val="24"/>
              </w:rPr>
              <w:t>1 год</w:t>
            </w:r>
          </w:p>
        </w:tc>
        <w:tc>
          <w:tcPr>
            <w:tcW w:w="3114" w:type="dxa"/>
          </w:tcPr>
          <w:p w14:paraId="773F66CE" w14:textId="1CB99CA1" w:rsidR="00FF11B6" w:rsidRDefault="00CA5510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Виконання розкладання чисел на прості множники.</w:t>
            </w:r>
          </w:p>
          <w:p w14:paraId="17BA7CAC" w14:textId="4900CFF6" w:rsidR="00CA5510" w:rsidRDefault="00CA5510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Знаходження дільників числа.</w:t>
            </w:r>
          </w:p>
          <w:p w14:paraId="0C8343C1" w14:textId="09CD1C0C" w:rsidR="00CA5510" w:rsidRDefault="00CA5510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задач.</w:t>
            </w:r>
          </w:p>
        </w:tc>
      </w:tr>
      <w:tr w:rsidR="00FF11B6" w14:paraId="54446FE1" w14:textId="77777777">
        <w:tc>
          <w:tcPr>
            <w:tcW w:w="788" w:type="dxa"/>
          </w:tcPr>
          <w:p w14:paraId="475B1259" w14:textId="77777777" w:rsidR="00FF11B6" w:rsidRDefault="00FF11B6" w:rsidP="00FF11B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1E0B1DAF" w14:textId="77777777" w:rsidR="00886384" w:rsidRPr="00886384" w:rsidRDefault="00886384" w:rsidP="00886384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51D19">
              <w:rPr>
                <w:i/>
                <w:sz w:val="24"/>
                <w:szCs w:val="24"/>
              </w:rPr>
              <w:t>розрізняє</w:t>
            </w:r>
            <w:r w:rsidRPr="00886384">
              <w:rPr>
                <w:iCs/>
                <w:sz w:val="24"/>
                <w:szCs w:val="24"/>
              </w:rPr>
              <w:t>: прості і складені числа;</w:t>
            </w:r>
          </w:p>
          <w:p w14:paraId="2B7E7C92" w14:textId="77777777" w:rsidR="00886384" w:rsidRPr="00886384" w:rsidRDefault="00886384" w:rsidP="00886384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>дільники і кратні натурального числа;</w:t>
            </w:r>
          </w:p>
          <w:p w14:paraId="2E7DB725" w14:textId="77777777" w:rsidR="00886384" w:rsidRPr="00886384" w:rsidRDefault="00886384" w:rsidP="00886384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51D19">
              <w:rPr>
                <w:i/>
                <w:sz w:val="24"/>
                <w:szCs w:val="24"/>
              </w:rPr>
              <w:t xml:space="preserve">формулює означення </w:t>
            </w:r>
            <w:r w:rsidRPr="00886384">
              <w:rPr>
                <w:iCs/>
                <w:sz w:val="24"/>
                <w:szCs w:val="24"/>
              </w:rPr>
              <w:t>понять:</w:t>
            </w:r>
          </w:p>
          <w:p w14:paraId="27E7D292" w14:textId="77777777" w:rsidR="00886384" w:rsidRPr="00886384" w:rsidRDefault="00886384" w:rsidP="00886384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>дільник, кратне, просте число,</w:t>
            </w:r>
          </w:p>
          <w:p w14:paraId="0385F380" w14:textId="77777777" w:rsidR="00886384" w:rsidRPr="00886384" w:rsidRDefault="00886384" w:rsidP="00886384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>складене число, спільний дільник;</w:t>
            </w:r>
          </w:p>
          <w:p w14:paraId="24B787E7" w14:textId="77777777" w:rsidR="00886384" w:rsidRPr="00886384" w:rsidRDefault="00886384" w:rsidP="00886384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>взаємно прості числа</w:t>
            </w:r>
          </w:p>
          <w:p w14:paraId="2FE56CF4" w14:textId="77777777" w:rsidR="00886384" w:rsidRPr="00886384" w:rsidRDefault="00886384" w:rsidP="00886384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51D19">
              <w:rPr>
                <w:i/>
                <w:sz w:val="24"/>
                <w:szCs w:val="24"/>
              </w:rPr>
              <w:t>розв’язує</w:t>
            </w:r>
            <w:r w:rsidRPr="00886384">
              <w:rPr>
                <w:iCs/>
                <w:sz w:val="24"/>
                <w:szCs w:val="24"/>
              </w:rPr>
              <w:t xml:space="preserve"> вправи, що</w:t>
            </w:r>
          </w:p>
          <w:p w14:paraId="61451302" w14:textId="00A8E35C" w:rsidR="00886384" w:rsidRPr="00886384" w:rsidRDefault="00886384" w:rsidP="00851D19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 xml:space="preserve">передбачають: </w:t>
            </w:r>
          </w:p>
          <w:p w14:paraId="31F72E63" w14:textId="77777777" w:rsidR="00886384" w:rsidRPr="00886384" w:rsidRDefault="00886384" w:rsidP="00886384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>розкладання натуральних чисел на</w:t>
            </w:r>
          </w:p>
          <w:p w14:paraId="72BB4CB3" w14:textId="77777777" w:rsidR="00886384" w:rsidRPr="00886384" w:rsidRDefault="00886384" w:rsidP="00886384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>прості множники в межах тисячі;</w:t>
            </w:r>
          </w:p>
          <w:p w14:paraId="167A6CD6" w14:textId="77777777" w:rsidR="00886384" w:rsidRPr="00886384" w:rsidRDefault="00886384" w:rsidP="00886384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>знаходження спільних дільників двох</w:t>
            </w:r>
          </w:p>
          <w:p w14:paraId="71AE0051" w14:textId="77777777" w:rsidR="00886384" w:rsidRPr="00886384" w:rsidRDefault="00886384" w:rsidP="00886384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>чисел; найбільшого спільного</w:t>
            </w:r>
          </w:p>
          <w:p w14:paraId="3B4F1491" w14:textId="77777777" w:rsidR="00886384" w:rsidRPr="00886384" w:rsidRDefault="00886384" w:rsidP="00886384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>дільника (НСД) двох (кількох) чисел</w:t>
            </w:r>
          </w:p>
          <w:p w14:paraId="63D4E34D" w14:textId="0511A02B" w:rsidR="00851D19" w:rsidRDefault="00886384" w:rsidP="00851D19">
            <w:pPr>
              <w:ind w:firstLine="0"/>
              <w:jc w:val="left"/>
              <w:rPr>
                <w:i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 xml:space="preserve">в межах ста; </w:t>
            </w:r>
          </w:p>
          <w:p w14:paraId="0BDBBAB3" w14:textId="6A26E1EA" w:rsidR="00FF11B6" w:rsidRDefault="00FF11B6" w:rsidP="00886384">
            <w:pPr>
              <w:ind w:firstLine="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14:paraId="0C140963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 w:rsidRPr="00871C8B">
              <w:rPr>
                <w:sz w:val="24"/>
                <w:szCs w:val="24"/>
              </w:rPr>
              <w:t>Найбільший спільний дільник</w:t>
            </w:r>
          </w:p>
          <w:p w14:paraId="076D1B62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07961AC1" w14:textId="6C337E3D" w:rsidR="00FF11B6" w:rsidRPr="00871C8B" w:rsidRDefault="00FF11B6" w:rsidP="00FF11B6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71C8B">
              <w:rPr>
                <w:b/>
                <w:bCs/>
                <w:sz w:val="24"/>
                <w:szCs w:val="24"/>
              </w:rPr>
              <w:t>2 год</w:t>
            </w:r>
          </w:p>
        </w:tc>
        <w:tc>
          <w:tcPr>
            <w:tcW w:w="3114" w:type="dxa"/>
          </w:tcPr>
          <w:p w14:paraId="0EB23787" w14:textId="77777777" w:rsidR="00FF11B6" w:rsidRDefault="00CA5510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Означення НСД.</w:t>
            </w:r>
          </w:p>
          <w:p w14:paraId="4E5FF798" w14:textId="7B7CBDE7" w:rsidR="00CA5510" w:rsidRDefault="00CA5510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Знаходження НСД двох і трьох чисел чисел.</w:t>
            </w:r>
          </w:p>
          <w:p w14:paraId="248D1AA8" w14:textId="15A023AA" w:rsidR="00CA5510" w:rsidRDefault="00CA5510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задач.</w:t>
            </w:r>
          </w:p>
        </w:tc>
      </w:tr>
      <w:tr w:rsidR="00FF11B6" w14:paraId="3F77CAC0" w14:textId="77777777">
        <w:tc>
          <w:tcPr>
            <w:tcW w:w="788" w:type="dxa"/>
          </w:tcPr>
          <w:p w14:paraId="3FF666B6" w14:textId="77777777" w:rsidR="00FF11B6" w:rsidRDefault="00FF11B6" w:rsidP="00FF11B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687AB6F5" w14:textId="77777777" w:rsidR="00851D19" w:rsidRPr="00886384" w:rsidRDefault="00851D19" w:rsidP="00851D19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51D19">
              <w:rPr>
                <w:i/>
                <w:sz w:val="24"/>
                <w:szCs w:val="24"/>
              </w:rPr>
              <w:t>розрізняє</w:t>
            </w:r>
            <w:r w:rsidRPr="00886384">
              <w:rPr>
                <w:iCs/>
                <w:sz w:val="24"/>
                <w:szCs w:val="24"/>
              </w:rPr>
              <w:t>: прості і складені числа;</w:t>
            </w:r>
          </w:p>
          <w:p w14:paraId="46C9C0C0" w14:textId="77777777" w:rsidR="00851D19" w:rsidRPr="00886384" w:rsidRDefault="00851D19" w:rsidP="00851D19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>дільники і кратні натурального числа;</w:t>
            </w:r>
          </w:p>
          <w:p w14:paraId="44F4673B" w14:textId="77777777" w:rsidR="00851D19" w:rsidRPr="00886384" w:rsidRDefault="00851D19" w:rsidP="00851D19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51D19">
              <w:rPr>
                <w:i/>
                <w:sz w:val="24"/>
                <w:szCs w:val="24"/>
              </w:rPr>
              <w:t xml:space="preserve">формулює означення </w:t>
            </w:r>
            <w:r w:rsidRPr="00886384">
              <w:rPr>
                <w:iCs/>
                <w:sz w:val="24"/>
                <w:szCs w:val="24"/>
              </w:rPr>
              <w:t>понять:</w:t>
            </w:r>
          </w:p>
          <w:p w14:paraId="6F292855" w14:textId="77777777" w:rsidR="00851D19" w:rsidRPr="00886384" w:rsidRDefault="00851D19" w:rsidP="00851D19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>дільник, кратне, просте число,</w:t>
            </w:r>
          </w:p>
          <w:p w14:paraId="18FD4648" w14:textId="6B795384" w:rsidR="00851D19" w:rsidRPr="00886384" w:rsidRDefault="00851D19" w:rsidP="00851D19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>складене число;</w:t>
            </w:r>
          </w:p>
          <w:p w14:paraId="477E064E" w14:textId="77777777" w:rsidR="00851D19" w:rsidRPr="00886384" w:rsidRDefault="00851D19" w:rsidP="00851D19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>взаємно прості числа</w:t>
            </w:r>
          </w:p>
          <w:p w14:paraId="48C4C97C" w14:textId="77777777" w:rsidR="00851D19" w:rsidRPr="00886384" w:rsidRDefault="00851D19" w:rsidP="00851D19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51D19">
              <w:rPr>
                <w:i/>
                <w:sz w:val="24"/>
                <w:szCs w:val="24"/>
              </w:rPr>
              <w:t>розв’язує</w:t>
            </w:r>
            <w:r w:rsidRPr="00886384">
              <w:rPr>
                <w:iCs/>
                <w:sz w:val="24"/>
                <w:szCs w:val="24"/>
              </w:rPr>
              <w:t xml:space="preserve"> вправи, що</w:t>
            </w:r>
          </w:p>
          <w:p w14:paraId="40726A25" w14:textId="77777777" w:rsidR="00851D19" w:rsidRPr="00886384" w:rsidRDefault="00851D19" w:rsidP="00851D19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 xml:space="preserve">передбачають: </w:t>
            </w:r>
          </w:p>
          <w:p w14:paraId="005EEDF4" w14:textId="77777777" w:rsidR="00851D19" w:rsidRPr="00886384" w:rsidRDefault="00851D19" w:rsidP="00851D19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>розкладання натуральних чисел на</w:t>
            </w:r>
          </w:p>
          <w:p w14:paraId="54DB5B51" w14:textId="77777777" w:rsidR="00851D19" w:rsidRPr="00886384" w:rsidRDefault="00851D19" w:rsidP="00851D19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>прості множники в межах тисячі;</w:t>
            </w:r>
          </w:p>
          <w:p w14:paraId="7E4B1CAC" w14:textId="77777777" w:rsidR="00851D19" w:rsidRPr="00886384" w:rsidRDefault="00851D19" w:rsidP="00851D19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>знаходження спільних дільників двох</w:t>
            </w:r>
          </w:p>
          <w:p w14:paraId="2297F071" w14:textId="77777777" w:rsidR="00851D19" w:rsidRPr="00886384" w:rsidRDefault="00851D19" w:rsidP="00851D19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>чисел; найбільшого спільного</w:t>
            </w:r>
          </w:p>
          <w:p w14:paraId="39EFDF91" w14:textId="77777777" w:rsidR="00851D19" w:rsidRPr="00886384" w:rsidRDefault="00851D19" w:rsidP="00851D19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>дільника (НСД) двох (кількох) чисел</w:t>
            </w:r>
          </w:p>
          <w:p w14:paraId="42608036" w14:textId="77777777" w:rsidR="00851D19" w:rsidRDefault="00851D19" w:rsidP="00851D19">
            <w:pPr>
              <w:ind w:firstLine="0"/>
              <w:jc w:val="left"/>
              <w:rPr>
                <w:i/>
                <w:sz w:val="24"/>
                <w:szCs w:val="24"/>
              </w:rPr>
            </w:pPr>
            <w:r w:rsidRPr="00886384">
              <w:rPr>
                <w:iCs/>
                <w:sz w:val="24"/>
                <w:szCs w:val="24"/>
              </w:rPr>
              <w:t xml:space="preserve">в межах ста; </w:t>
            </w:r>
          </w:p>
          <w:p w14:paraId="6ACF2E8E" w14:textId="77777777" w:rsidR="00FF11B6" w:rsidRDefault="00FF11B6" w:rsidP="00FF11B6">
            <w:pPr>
              <w:ind w:firstLine="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14:paraId="531D50FE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 w:rsidRPr="00871C8B">
              <w:rPr>
                <w:sz w:val="24"/>
                <w:szCs w:val="24"/>
              </w:rPr>
              <w:t>Найменше спільне кратне</w:t>
            </w:r>
          </w:p>
          <w:p w14:paraId="24E3B3BB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2939E0A5" w14:textId="76FE6ADC" w:rsidR="00FF11B6" w:rsidRPr="00871C8B" w:rsidRDefault="00FF11B6" w:rsidP="00FF11B6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Pr="00871C8B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114" w:type="dxa"/>
          </w:tcPr>
          <w:p w14:paraId="724915AF" w14:textId="77777777" w:rsidR="00FF11B6" w:rsidRDefault="00CA5510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Означення НСК.</w:t>
            </w:r>
          </w:p>
          <w:p w14:paraId="42F2BB06" w14:textId="77777777" w:rsidR="00CA5510" w:rsidRDefault="00CA5510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Знаходження НСК двох і трьох чисел.</w:t>
            </w:r>
          </w:p>
          <w:p w14:paraId="2C6BD284" w14:textId="3BA4692A" w:rsidR="00CA5510" w:rsidRDefault="00CA5510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задач.</w:t>
            </w:r>
          </w:p>
        </w:tc>
      </w:tr>
      <w:tr w:rsidR="00FF11B6" w14:paraId="34861CF1" w14:textId="77777777">
        <w:tc>
          <w:tcPr>
            <w:tcW w:w="788" w:type="dxa"/>
          </w:tcPr>
          <w:p w14:paraId="4409A387" w14:textId="77777777" w:rsidR="00FF11B6" w:rsidRDefault="00FF11B6" w:rsidP="00FF11B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40D3431E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вивчене до розв’язування задач</w:t>
            </w:r>
          </w:p>
        </w:tc>
        <w:tc>
          <w:tcPr>
            <w:tcW w:w="1559" w:type="dxa"/>
          </w:tcPr>
          <w:p w14:paraId="03C29DE9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Тематичний контроль</w:t>
            </w:r>
          </w:p>
          <w:p w14:paraId="5C30961C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6B92992D" w14:textId="0483DB10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год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4" w:type="dxa"/>
          </w:tcPr>
          <w:p w14:paraId="720B3F3E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Виконання контрольних завдань</w:t>
            </w:r>
          </w:p>
        </w:tc>
      </w:tr>
      <w:tr w:rsidR="00FF11B6" w14:paraId="70CAE795" w14:textId="77777777">
        <w:trPr>
          <w:trHeight w:val="839"/>
        </w:trPr>
        <w:tc>
          <w:tcPr>
            <w:tcW w:w="9601" w:type="dxa"/>
            <w:gridSpan w:val="4"/>
            <w:vAlign w:val="center"/>
          </w:tcPr>
          <w:p w14:paraId="76A7BB04" w14:textId="77777777" w:rsidR="00FF11B6" w:rsidRDefault="00FF11B6" w:rsidP="00FF11B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50C4F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150C4F">
              <w:rPr>
                <w:b/>
                <w:bCs/>
                <w:sz w:val="24"/>
                <w:szCs w:val="24"/>
              </w:rPr>
              <w:t xml:space="preserve">. ДРОБОВІ ЧИСЛА І ДІЇ З НИМИ </w:t>
            </w:r>
          </w:p>
          <w:p w14:paraId="6A94FD6B" w14:textId="19943FE2" w:rsidR="00FF11B6" w:rsidRDefault="00FF11B6" w:rsidP="00FF11B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E852D6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FF11B6" w14:paraId="51D9C401" w14:textId="77777777">
        <w:tc>
          <w:tcPr>
            <w:tcW w:w="788" w:type="dxa"/>
          </w:tcPr>
          <w:p w14:paraId="332326AE" w14:textId="77777777" w:rsidR="00FF11B6" w:rsidRDefault="00FF11B6" w:rsidP="00FF11B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668FBC3F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розуміє </w:t>
            </w:r>
            <w:r>
              <w:rPr>
                <w:sz w:val="24"/>
                <w:szCs w:val="24"/>
              </w:rPr>
              <w:t>суть чисельника і знаменника дробу;</w:t>
            </w:r>
          </w:p>
          <w:p w14:paraId="3335B154" w14:textId="77777777" w:rsidR="00FF11B6" w:rsidRDefault="00FF11B6" w:rsidP="00FF11B6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читає і записує </w:t>
            </w:r>
            <w:r>
              <w:rPr>
                <w:sz w:val="24"/>
                <w:szCs w:val="24"/>
              </w:rPr>
              <w:t>дроби;</w:t>
            </w:r>
          </w:p>
          <w:p w14:paraId="5495BC5D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розміщує </w:t>
            </w:r>
            <w:r>
              <w:rPr>
                <w:sz w:val="24"/>
                <w:szCs w:val="24"/>
              </w:rPr>
              <w:t>звичайні дроби на координатному промені;</w:t>
            </w:r>
          </w:p>
          <w:p w14:paraId="0F6829B5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зчитує </w:t>
            </w:r>
            <w:r>
              <w:rPr>
                <w:sz w:val="24"/>
                <w:szCs w:val="24"/>
              </w:rPr>
              <w:t>дані із зображення координатного променя;</w:t>
            </w:r>
          </w:p>
          <w:p w14:paraId="2A14CA24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підставляє </w:t>
            </w:r>
            <w:r>
              <w:rPr>
                <w:sz w:val="24"/>
                <w:szCs w:val="24"/>
              </w:rPr>
              <w:t>в буквений вираз числові значення букв;</w:t>
            </w:r>
          </w:p>
          <w:p w14:paraId="7A9B8231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обчислює </w:t>
            </w:r>
            <w:r>
              <w:rPr>
                <w:sz w:val="24"/>
                <w:szCs w:val="24"/>
              </w:rPr>
              <w:t>значення буквених виразів, що містять дроби, за даних значень букв;</w:t>
            </w:r>
          </w:p>
          <w:p w14:paraId="3ADE9E11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перевіряє </w:t>
            </w:r>
            <w:r>
              <w:rPr>
                <w:sz w:val="24"/>
                <w:szCs w:val="24"/>
              </w:rPr>
              <w:t>правильність обчислень;</w:t>
            </w:r>
          </w:p>
        </w:tc>
        <w:tc>
          <w:tcPr>
            <w:tcW w:w="1559" w:type="dxa"/>
          </w:tcPr>
          <w:p w14:paraId="2E67850F" w14:textId="57484EF5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 w:rsidRPr="00EA2D97">
              <w:rPr>
                <w:sz w:val="24"/>
                <w:szCs w:val="24"/>
              </w:rPr>
              <w:lastRenderedPageBreak/>
              <w:t>Звичайні дроби</w:t>
            </w:r>
          </w:p>
          <w:p w14:paraId="0C0A038B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54684E44" w14:textId="21F51D5F" w:rsidR="00FF11B6" w:rsidRDefault="007B7CB3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F11B6">
              <w:rPr>
                <w:b/>
                <w:sz w:val="24"/>
                <w:szCs w:val="24"/>
              </w:rPr>
              <w:t xml:space="preserve"> год</w:t>
            </w:r>
            <w:r w:rsidR="00FF11B6">
              <w:rPr>
                <w:sz w:val="24"/>
                <w:szCs w:val="24"/>
              </w:rPr>
              <w:t xml:space="preserve"> </w:t>
            </w:r>
          </w:p>
          <w:p w14:paraId="569FEFDE" w14:textId="7736AC9B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50C1F336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Читання та запис дробів. </w:t>
            </w:r>
          </w:p>
          <w:p w14:paraId="3B9C371C" w14:textId="77777777" w:rsidR="00FF11B6" w:rsidRDefault="00FF11B6" w:rsidP="00FF11B6">
            <w:pPr>
              <w:ind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Пояснення суті знаменника, чисельника дробу. </w:t>
            </w:r>
          </w:p>
          <w:p w14:paraId="6F693472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Розміщення дробів на координатному промені.</w:t>
            </w:r>
          </w:p>
          <w:p w14:paraId="320DDAE6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Зчитування даних із зображення координатного променя.</w:t>
            </w:r>
          </w:p>
          <w:p w14:paraId="559F0D9B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Розв’язування задач</w:t>
            </w:r>
          </w:p>
        </w:tc>
      </w:tr>
      <w:tr w:rsidR="00FF11B6" w14:paraId="567960D6" w14:textId="77777777">
        <w:tc>
          <w:tcPr>
            <w:tcW w:w="788" w:type="dxa"/>
          </w:tcPr>
          <w:p w14:paraId="2A414C42" w14:textId="77777777" w:rsidR="00FF11B6" w:rsidRDefault="00FF11B6" w:rsidP="00FF11B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2617370D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розуміє </w:t>
            </w:r>
            <w:r>
              <w:rPr>
                <w:sz w:val="24"/>
                <w:szCs w:val="24"/>
              </w:rPr>
              <w:t>дріб як частку двох натуральних чисел;</w:t>
            </w:r>
          </w:p>
          <w:p w14:paraId="55A15E1D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зчитує </w:t>
            </w:r>
            <w:r>
              <w:rPr>
                <w:sz w:val="24"/>
                <w:szCs w:val="24"/>
              </w:rPr>
              <w:t>дані із зображення координатного променя;</w:t>
            </w:r>
          </w:p>
          <w:p w14:paraId="2AA452E8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підставляє </w:t>
            </w:r>
            <w:r>
              <w:rPr>
                <w:sz w:val="24"/>
                <w:szCs w:val="24"/>
              </w:rPr>
              <w:t>в буквений вираз числові значення букв;</w:t>
            </w:r>
          </w:p>
          <w:p w14:paraId="7D0D55FC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обчислює </w:t>
            </w:r>
            <w:r>
              <w:rPr>
                <w:sz w:val="24"/>
                <w:szCs w:val="24"/>
              </w:rPr>
              <w:t>значення буквених виразів, що містять дроби, за даних значень букв;</w:t>
            </w:r>
          </w:p>
          <w:p w14:paraId="03A89E3C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перевіряє </w:t>
            </w:r>
            <w:r>
              <w:rPr>
                <w:sz w:val="24"/>
                <w:szCs w:val="24"/>
              </w:rPr>
              <w:t>правильність обчислень;</w:t>
            </w:r>
          </w:p>
          <w:p w14:paraId="76CB16AC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розуміє</w:t>
            </w:r>
            <w:r>
              <w:rPr>
                <w:sz w:val="24"/>
                <w:szCs w:val="24"/>
              </w:rPr>
              <w:t>, що таке таблиця даних</w:t>
            </w:r>
          </w:p>
          <w:p w14:paraId="6831AB22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зчитує </w:t>
            </w:r>
            <w:r>
              <w:rPr>
                <w:sz w:val="24"/>
                <w:szCs w:val="24"/>
              </w:rPr>
              <w:t>дані з таблиці, які подано звичайними дробами;</w:t>
            </w:r>
          </w:p>
        </w:tc>
        <w:tc>
          <w:tcPr>
            <w:tcW w:w="1559" w:type="dxa"/>
          </w:tcPr>
          <w:p w14:paraId="2EA89E17" w14:textId="074C45DA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 w:rsidRPr="00EA2D97">
              <w:rPr>
                <w:sz w:val="24"/>
                <w:szCs w:val="24"/>
              </w:rPr>
              <w:t xml:space="preserve">Дріб як частка двох натуральних чисел </w:t>
            </w:r>
          </w:p>
          <w:p w14:paraId="14207CF0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15C591AE" w14:textId="2EE3E38D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год</w:t>
            </w:r>
            <w:r>
              <w:rPr>
                <w:sz w:val="24"/>
                <w:szCs w:val="24"/>
              </w:rPr>
              <w:t xml:space="preserve"> </w:t>
            </w:r>
          </w:p>
          <w:p w14:paraId="5C8ADB95" w14:textId="3D65B444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5616CE93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Подання результату ділення двох натуральних чисел у вигляді звичайного дробу.</w:t>
            </w:r>
          </w:p>
          <w:p w14:paraId="2FB64C18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Розміщення мішаних чисел на координатному промені.</w:t>
            </w:r>
          </w:p>
          <w:p w14:paraId="7F9210E1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Зчитування даних із зображення координатного променя.</w:t>
            </w:r>
          </w:p>
          <w:p w14:paraId="219E719D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</w:tc>
      </w:tr>
      <w:tr w:rsidR="00FF11B6" w14:paraId="204E8715" w14:textId="77777777">
        <w:tc>
          <w:tcPr>
            <w:tcW w:w="788" w:type="dxa"/>
          </w:tcPr>
          <w:p w14:paraId="0984D28E" w14:textId="77777777" w:rsidR="00FF11B6" w:rsidRDefault="00FF11B6" w:rsidP="00FF11B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63302C58" w14:textId="77777777" w:rsidR="00F14AEE" w:rsidRDefault="00FF11B6" w:rsidP="00F14AEE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14AEE">
              <w:rPr>
                <w:i/>
                <w:sz w:val="24"/>
                <w:szCs w:val="24"/>
              </w:rPr>
              <w:t xml:space="preserve">порівнює </w:t>
            </w:r>
            <w:r w:rsidR="00F14AEE">
              <w:rPr>
                <w:sz w:val="24"/>
                <w:szCs w:val="24"/>
              </w:rPr>
              <w:t>дроби з однаковими знаменниками;</w:t>
            </w:r>
          </w:p>
          <w:p w14:paraId="1733CC6C" w14:textId="77777777" w:rsidR="00F14AEE" w:rsidRDefault="00F14AEE" w:rsidP="00F14AE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розрізняє </w:t>
            </w:r>
            <w:r>
              <w:rPr>
                <w:sz w:val="24"/>
                <w:szCs w:val="24"/>
              </w:rPr>
              <w:t>строгі та нестрогі числові нерівності, що містять звичайні дроби;</w:t>
            </w:r>
          </w:p>
          <w:p w14:paraId="3935FC3D" w14:textId="77777777" w:rsidR="00F14AEE" w:rsidRDefault="00F14AEE" w:rsidP="00F14AE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перевіряє</w:t>
            </w:r>
            <w:r>
              <w:rPr>
                <w:sz w:val="24"/>
                <w:szCs w:val="24"/>
              </w:rPr>
              <w:t>, чи є правильною числова нерівність, що містить звичайні дроби;</w:t>
            </w:r>
          </w:p>
          <w:p w14:paraId="671A820E" w14:textId="77777777" w:rsidR="00F14AEE" w:rsidRDefault="00F14AEE" w:rsidP="00F14AE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складає </w:t>
            </w:r>
            <w:r>
              <w:rPr>
                <w:sz w:val="24"/>
                <w:szCs w:val="24"/>
              </w:rPr>
              <w:t>числові нерівності, подвійні числові нерівності, що містять звичайні дроби, за вимогою;</w:t>
            </w:r>
          </w:p>
          <w:p w14:paraId="7EFC4160" w14:textId="77777777" w:rsidR="00F14AEE" w:rsidRDefault="00F14AEE" w:rsidP="00F14AE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розміщує </w:t>
            </w:r>
            <w:r>
              <w:rPr>
                <w:sz w:val="24"/>
                <w:szCs w:val="24"/>
              </w:rPr>
              <w:t>звичайні дроби на координатному промені;</w:t>
            </w:r>
          </w:p>
          <w:p w14:paraId="0FDF0582" w14:textId="77777777" w:rsidR="0058409C" w:rsidRDefault="0058409C" w:rsidP="0058409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зчитує </w:t>
            </w:r>
            <w:r>
              <w:rPr>
                <w:sz w:val="24"/>
                <w:szCs w:val="24"/>
              </w:rPr>
              <w:t>дані із зображення координатного променя;</w:t>
            </w:r>
          </w:p>
          <w:p w14:paraId="79E313C8" w14:textId="77777777" w:rsidR="0058409C" w:rsidRDefault="0058409C" w:rsidP="0058409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підставляє </w:t>
            </w:r>
            <w:r>
              <w:rPr>
                <w:sz w:val="24"/>
                <w:szCs w:val="24"/>
              </w:rPr>
              <w:t>в буквений вираз числові значення букв;</w:t>
            </w:r>
          </w:p>
          <w:p w14:paraId="177ACB68" w14:textId="77777777" w:rsidR="0058409C" w:rsidRDefault="0058409C" w:rsidP="0058409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обчислює </w:t>
            </w:r>
            <w:r>
              <w:rPr>
                <w:sz w:val="24"/>
                <w:szCs w:val="24"/>
              </w:rPr>
              <w:t>значення буквених виразів, що містять дроби, за даних значень букв;</w:t>
            </w:r>
          </w:p>
          <w:p w14:paraId="791966E3" w14:textId="5CDA100C" w:rsidR="00FF11B6" w:rsidRDefault="0058409C" w:rsidP="0058409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перевіряє </w:t>
            </w:r>
            <w:r>
              <w:rPr>
                <w:sz w:val="24"/>
                <w:szCs w:val="24"/>
              </w:rPr>
              <w:t>правильність обчислень;</w:t>
            </w:r>
          </w:p>
        </w:tc>
        <w:tc>
          <w:tcPr>
            <w:tcW w:w="1559" w:type="dxa"/>
          </w:tcPr>
          <w:p w14:paraId="641DA6EF" w14:textId="25C42BEB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 w:rsidRPr="00EA2D97">
              <w:rPr>
                <w:sz w:val="24"/>
                <w:szCs w:val="24"/>
              </w:rPr>
              <w:t>Порівняння звичайних дробів з однаковими знаменниками</w:t>
            </w:r>
          </w:p>
          <w:p w14:paraId="71D5911D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609A0B2B" w14:textId="4DD1991A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год</w:t>
            </w:r>
            <w:r>
              <w:rPr>
                <w:sz w:val="24"/>
                <w:szCs w:val="24"/>
              </w:rPr>
              <w:t xml:space="preserve"> </w:t>
            </w:r>
          </w:p>
          <w:p w14:paraId="1A147759" w14:textId="292CEEF6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61F79D45" w14:textId="77777777" w:rsidR="00F14AEE" w:rsidRDefault="00F14AEE" w:rsidP="00F14AE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Порівняння дробів з числом 1.</w:t>
            </w:r>
          </w:p>
          <w:p w14:paraId="73594537" w14:textId="77777777" w:rsidR="00F14AEE" w:rsidRDefault="00F14AEE" w:rsidP="00F14AE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Порівняння дробів з однаковими знаменниками. </w:t>
            </w:r>
          </w:p>
          <w:p w14:paraId="42C1576D" w14:textId="77777777" w:rsidR="00F14AEE" w:rsidRDefault="00F14AEE" w:rsidP="00F14AE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Розміщення дробів на координатному промені.</w:t>
            </w:r>
          </w:p>
          <w:p w14:paraId="0E43C199" w14:textId="77777777" w:rsidR="00F14AEE" w:rsidRDefault="00F14AEE" w:rsidP="00F14AE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Зчитування даних із зображення координатного променя.</w:t>
            </w:r>
          </w:p>
          <w:p w14:paraId="5866CB9E" w14:textId="77777777" w:rsidR="00F14AEE" w:rsidRDefault="00F14AEE" w:rsidP="00F14AE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Читання числових рівностей, нерівностей, у тому числі подвійних, що містять звичайні дроби. </w:t>
            </w:r>
          </w:p>
          <w:p w14:paraId="1D747A8B" w14:textId="77777777" w:rsidR="00FF11B6" w:rsidRDefault="00F14AEE" w:rsidP="00F14AE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Перевірка на правильність числових рівностей, нерівностей, у тому числі</w:t>
            </w:r>
          </w:p>
          <w:p w14:paraId="188DE597" w14:textId="77777777" w:rsidR="00F14AEE" w:rsidRDefault="00F14AEE" w:rsidP="00F14AE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подвійних, що містять звичайні дроби. </w:t>
            </w:r>
          </w:p>
          <w:p w14:paraId="16AD8316" w14:textId="77777777" w:rsidR="00F14AEE" w:rsidRDefault="00F14AEE" w:rsidP="00F14AE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Складання числових рівностей, нерівностей, у тому числі подвійних, що містять звичайні дроби.</w:t>
            </w:r>
          </w:p>
          <w:p w14:paraId="66D1F91C" w14:textId="198AA36F" w:rsidR="00F14AEE" w:rsidRDefault="00F14AEE" w:rsidP="00F14AE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</w:tc>
      </w:tr>
      <w:tr w:rsidR="00FF11B6" w14:paraId="0606AE22" w14:textId="77777777">
        <w:tc>
          <w:tcPr>
            <w:tcW w:w="788" w:type="dxa"/>
          </w:tcPr>
          <w:p w14:paraId="7FA0F748" w14:textId="77777777" w:rsidR="00FF11B6" w:rsidRDefault="00FF11B6" w:rsidP="00FF11B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697A3880" w14:textId="77777777" w:rsidR="0058409C" w:rsidRDefault="0058409C" w:rsidP="0058409C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визначає </w:t>
            </w:r>
            <w:r>
              <w:rPr>
                <w:sz w:val="24"/>
                <w:szCs w:val="24"/>
              </w:rPr>
              <w:t>правильні; неправильні дроби;</w:t>
            </w:r>
          </w:p>
          <w:p w14:paraId="4DA3504E" w14:textId="77777777" w:rsidR="0058409C" w:rsidRDefault="0058409C" w:rsidP="0058409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розрізняє </w:t>
            </w:r>
            <w:r>
              <w:rPr>
                <w:sz w:val="24"/>
                <w:szCs w:val="24"/>
              </w:rPr>
              <w:t>правильні та неправильні числові нерівності, що містять звичайні дроби;</w:t>
            </w:r>
          </w:p>
          <w:p w14:paraId="2FC8C913" w14:textId="77777777" w:rsidR="0058409C" w:rsidRDefault="0058409C" w:rsidP="0058409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підставляє </w:t>
            </w:r>
            <w:r>
              <w:rPr>
                <w:sz w:val="24"/>
                <w:szCs w:val="24"/>
              </w:rPr>
              <w:t>в буквений вираз числові значення букв;</w:t>
            </w:r>
          </w:p>
          <w:p w14:paraId="44D6B1F9" w14:textId="77777777" w:rsidR="0058409C" w:rsidRDefault="0058409C" w:rsidP="0058409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обчислює </w:t>
            </w:r>
            <w:r>
              <w:rPr>
                <w:sz w:val="24"/>
                <w:szCs w:val="24"/>
              </w:rPr>
              <w:t>значення буквених виразів, що містять дроби, за даних значень букв;</w:t>
            </w:r>
          </w:p>
          <w:p w14:paraId="0D182735" w14:textId="7B766FA6" w:rsidR="00FF11B6" w:rsidRDefault="0058409C" w:rsidP="0058409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перевіряє </w:t>
            </w:r>
            <w:r>
              <w:rPr>
                <w:sz w:val="24"/>
                <w:szCs w:val="24"/>
              </w:rPr>
              <w:t>правильність обчислень;</w:t>
            </w:r>
          </w:p>
        </w:tc>
        <w:tc>
          <w:tcPr>
            <w:tcW w:w="1559" w:type="dxa"/>
          </w:tcPr>
          <w:p w14:paraId="36F313EB" w14:textId="1E09C27F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 w:rsidRPr="00EA2D97">
              <w:rPr>
                <w:sz w:val="24"/>
                <w:szCs w:val="24"/>
              </w:rPr>
              <w:lastRenderedPageBreak/>
              <w:t>Правильні і неправильні дроби</w:t>
            </w:r>
          </w:p>
          <w:p w14:paraId="77774F76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264FEDB9" w14:textId="64EA5E46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год</w:t>
            </w:r>
            <w:r>
              <w:rPr>
                <w:sz w:val="24"/>
                <w:szCs w:val="24"/>
              </w:rPr>
              <w:t xml:space="preserve"> </w:t>
            </w:r>
          </w:p>
          <w:p w14:paraId="64A66494" w14:textId="37304D1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649CD424" w14:textId="77777777" w:rsidR="0058409C" w:rsidRDefault="0058409C" w:rsidP="0058409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Розрізнення правильних і неправильних дробів.</w:t>
            </w:r>
          </w:p>
          <w:p w14:paraId="33BAB3D5" w14:textId="77777777" w:rsidR="0058409C" w:rsidRDefault="0058409C" w:rsidP="0058409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Порівняння дробів з числом 1.</w:t>
            </w:r>
          </w:p>
          <w:p w14:paraId="1B487EF4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Складання числових рівностей, нерівностей, у тому числі подвійних, що містять звичайні дроби.</w:t>
            </w:r>
          </w:p>
          <w:p w14:paraId="1B28C47D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</w:tc>
      </w:tr>
      <w:tr w:rsidR="00FF11B6" w14:paraId="12EC4FD4" w14:textId="77777777">
        <w:tc>
          <w:tcPr>
            <w:tcW w:w="788" w:type="dxa"/>
          </w:tcPr>
          <w:p w14:paraId="4952F3BE" w14:textId="77777777" w:rsidR="00FF11B6" w:rsidRDefault="00FF11B6" w:rsidP="00FF11B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407C3B53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розуміє </w:t>
            </w:r>
            <w:r>
              <w:rPr>
                <w:sz w:val="24"/>
                <w:szCs w:val="24"/>
              </w:rPr>
              <w:t>дріб як частку двох натуральних чисел;</w:t>
            </w:r>
          </w:p>
          <w:p w14:paraId="78FCABA7" w14:textId="77777777" w:rsidR="00D15CB8" w:rsidRDefault="00D15CB8" w:rsidP="00D15CB8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виділяє </w:t>
            </w:r>
            <w:r>
              <w:rPr>
                <w:sz w:val="24"/>
                <w:szCs w:val="24"/>
              </w:rPr>
              <w:t>цілу частину в неправильному дробі;</w:t>
            </w:r>
          </w:p>
          <w:p w14:paraId="105210F8" w14:textId="77777777" w:rsidR="00D15CB8" w:rsidRDefault="00D15CB8" w:rsidP="00D15CB8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перетворює </w:t>
            </w:r>
            <w:r>
              <w:rPr>
                <w:sz w:val="24"/>
                <w:szCs w:val="24"/>
              </w:rPr>
              <w:t>мішане число в неправильний дріб;</w:t>
            </w:r>
          </w:p>
          <w:p w14:paraId="3761B1C4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розміщує </w:t>
            </w:r>
            <w:r>
              <w:rPr>
                <w:sz w:val="24"/>
                <w:szCs w:val="24"/>
              </w:rPr>
              <w:t>мішані числа на координатному промені;</w:t>
            </w:r>
          </w:p>
          <w:p w14:paraId="39ED8478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зчитує </w:t>
            </w:r>
            <w:r>
              <w:rPr>
                <w:sz w:val="24"/>
                <w:szCs w:val="24"/>
              </w:rPr>
              <w:t>дані із зображення координатного променя;</w:t>
            </w:r>
          </w:p>
          <w:p w14:paraId="67FFC862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підставляє </w:t>
            </w:r>
            <w:r>
              <w:rPr>
                <w:sz w:val="24"/>
                <w:szCs w:val="24"/>
              </w:rPr>
              <w:t>в буквений вираз числові значення букв;</w:t>
            </w:r>
          </w:p>
          <w:p w14:paraId="5AB73ACE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обчислює </w:t>
            </w:r>
            <w:r>
              <w:rPr>
                <w:sz w:val="24"/>
                <w:szCs w:val="24"/>
              </w:rPr>
              <w:t>значення буквених виразів, що містять дроби, за даних значень букв;</w:t>
            </w:r>
          </w:p>
          <w:p w14:paraId="4257DD8F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перевіряє </w:t>
            </w:r>
            <w:r>
              <w:rPr>
                <w:sz w:val="24"/>
                <w:szCs w:val="24"/>
              </w:rPr>
              <w:t>правильність обчислень;</w:t>
            </w:r>
          </w:p>
          <w:p w14:paraId="3FDB7FEE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розуміє</w:t>
            </w:r>
            <w:r>
              <w:rPr>
                <w:sz w:val="24"/>
                <w:szCs w:val="24"/>
              </w:rPr>
              <w:t>, що таке таблиця даних</w:t>
            </w:r>
          </w:p>
          <w:p w14:paraId="1C369B17" w14:textId="62C7A427" w:rsidR="00FF11B6" w:rsidRDefault="00D15CB8" w:rsidP="00D15CB8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зчитує </w:t>
            </w:r>
            <w:r>
              <w:rPr>
                <w:sz w:val="24"/>
                <w:szCs w:val="24"/>
              </w:rPr>
              <w:t>дані з таблиці, які подано звичайними дробами;</w:t>
            </w:r>
          </w:p>
        </w:tc>
        <w:tc>
          <w:tcPr>
            <w:tcW w:w="1559" w:type="dxa"/>
          </w:tcPr>
          <w:p w14:paraId="72389CA7" w14:textId="23FF8D8E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 w:rsidRPr="00264BA6">
              <w:rPr>
                <w:sz w:val="24"/>
                <w:szCs w:val="24"/>
              </w:rPr>
              <w:t>Мішані числа</w:t>
            </w:r>
          </w:p>
          <w:p w14:paraId="1DE64886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00DE9966" w14:textId="305B43B4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год</w:t>
            </w:r>
            <w:r>
              <w:rPr>
                <w:sz w:val="24"/>
                <w:szCs w:val="24"/>
              </w:rPr>
              <w:t xml:space="preserve"> </w:t>
            </w:r>
          </w:p>
          <w:p w14:paraId="489CDE03" w14:textId="2678EF2F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0D37FA1C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Подання результату ділення двох натуральних чисел у вигляді звичайного дробу.</w:t>
            </w:r>
          </w:p>
          <w:p w14:paraId="3782C223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Тлумачення мішаного числа.</w:t>
            </w:r>
          </w:p>
          <w:p w14:paraId="2E5E9ADF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Виділення цілої частини в неправильному дробі. Перетворення мішаного числа в неправильний дріб.</w:t>
            </w:r>
          </w:p>
          <w:p w14:paraId="7E6834E6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Розміщення мішаних чисел на координатному промені.</w:t>
            </w:r>
          </w:p>
          <w:p w14:paraId="7EC25E3A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Зчитування даних із зображення координатного променя.</w:t>
            </w:r>
          </w:p>
          <w:p w14:paraId="2181FDA4" w14:textId="01A5CEE3" w:rsidR="00FF11B6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</w:tc>
      </w:tr>
      <w:tr w:rsidR="00FF11B6" w14:paraId="69361A65" w14:textId="77777777">
        <w:tc>
          <w:tcPr>
            <w:tcW w:w="788" w:type="dxa"/>
          </w:tcPr>
          <w:p w14:paraId="0EBF23ED" w14:textId="77777777" w:rsidR="00FF11B6" w:rsidRDefault="00FF11B6" w:rsidP="00FF11B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4DBB101E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розуміє </w:t>
            </w:r>
            <w:r>
              <w:rPr>
                <w:sz w:val="24"/>
                <w:szCs w:val="24"/>
              </w:rPr>
              <w:t>суть додавання дробів з однаковими знаменниками;</w:t>
            </w:r>
          </w:p>
          <w:p w14:paraId="1C662512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виконує </w:t>
            </w:r>
            <w:r>
              <w:rPr>
                <w:sz w:val="24"/>
                <w:szCs w:val="24"/>
              </w:rPr>
              <w:t>додавання дробів з однаковими знаменниками;</w:t>
            </w:r>
          </w:p>
          <w:p w14:paraId="15A8D2AC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розуміє </w:t>
            </w:r>
            <w:r>
              <w:rPr>
                <w:sz w:val="24"/>
                <w:szCs w:val="24"/>
              </w:rPr>
              <w:t>суть віднімання дробів з однаковими знаменниками;</w:t>
            </w:r>
          </w:p>
          <w:p w14:paraId="08A6CDA1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виконує </w:t>
            </w:r>
            <w:r>
              <w:rPr>
                <w:sz w:val="24"/>
                <w:szCs w:val="24"/>
              </w:rPr>
              <w:t>віднімання дробів з однаковими знаменниками;</w:t>
            </w:r>
          </w:p>
          <w:p w14:paraId="022B555C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обчислює </w:t>
            </w:r>
            <w:r>
              <w:rPr>
                <w:sz w:val="24"/>
                <w:szCs w:val="24"/>
              </w:rPr>
              <w:t>значення числових виразів, що містять дроби;</w:t>
            </w:r>
          </w:p>
          <w:p w14:paraId="537662EB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підставляє </w:t>
            </w:r>
            <w:r>
              <w:rPr>
                <w:sz w:val="24"/>
                <w:szCs w:val="24"/>
              </w:rPr>
              <w:t>в буквений вираз числові значення букв;</w:t>
            </w:r>
          </w:p>
          <w:p w14:paraId="7FBDA98F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обчислює </w:t>
            </w:r>
            <w:r>
              <w:rPr>
                <w:sz w:val="24"/>
                <w:szCs w:val="24"/>
              </w:rPr>
              <w:t>значення буквених виразів, що містять дроби, за даних значень букв;</w:t>
            </w:r>
          </w:p>
          <w:p w14:paraId="2A1EE224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перевіряє </w:t>
            </w:r>
            <w:r>
              <w:rPr>
                <w:sz w:val="24"/>
                <w:szCs w:val="24"/>
              </w:rPr>
              <w:t>правильність обчислень;</w:t>
            </w:r>
          </w:p>
          <w:p w14:paraId="7DD6370C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закони додавання чисел для перетворення виразів;</w:t>
            </w:r>
          </w:p>
          <w:p w14:paraId="1E0ABB80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розрізняє </w:t>
            </w:r>
            <w:r>
              <w:rPr>
                <w:sz w:val="24"/>
                <w:szCs w:val="24"/>
              </w:rPr>
              <w:t>правильні та неправильні числові рівності, що містять звичайні дроби;</w:t>
            </w:r>
          </w:p>
          <w:p w14:paraId="1CC7E5F5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перевіряє</w:t>
            </w:r>
            <w:r>
              <w:rPr>
                <w:sz w:val="24"/>
                <w:szCs w:val="24"/>
              </w:rPr>
              <w:t>, чи є правильною числова рівність, що містить звичайні дроби;</w:t>
            </w:r>
          </w:p>
          <w:p w14:paraId="3BCDB448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складає </w:t>
            </w:r>
            <w:r>
              <w:rPr>
                <w:sz w:val="24"/>
                <w:szCs w:val="24"/>
              </w:rPr>
              <w:t>числові рівності, що містять звичайні дроби, за вимогою;</w:t>
            </w:r>
          </w:p>
          <w:p w14:paraId="22CEEC54" w14:textId="5D8A048C" w:rsidR="00FF11B6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розв’язує </w:t>
            </w:r>
            <w:r>
              <w:rPr>
                <w:sz w:val="24"/>
                <w:szCs w:val="24"/>
              </w:rPr>
              <w:t>задачі, які передбачають знаходження суми і різниці дробів з однаковими знаменниками;</w:t>
            </w:r>
          </w:p>
        </w:tc>
        <w:tc>
          <w:tcPr>
            <w:tcW w:w="1559" w:type="dxa"/>
          </w:tcPr>
          <w:p w14:paraId="60D1D41C" w14:textId="7DCF039A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 w:rsidRPr="00264BA6">
              <w:rPr>
                <w:sz w:val="24"/>
                <w:szCs w:val="24"/>
              </w:rPr>
              <w:t>Додавання і віднімання дробів з однаковими знаменниками</w:t>
            </w:r>
          </w:p>
          <w:p w14:paraId="09CA242F" w14:textId="7777777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6CC30E5C" w14:textId="70A0D667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год</w:t>
            </w:r>
            <w:r>
              <w:rPr>
                <w:sz w:val="24"/>
                <w:szCs w:val="24"/>
              </w:rPr>
              <w:t xml:space="preserve"> </w:t>
            </w:r>
          </w:p>
          <w:p w14:paraId="44FE3CA2" w14:textId="7AFB7443" w:rsidR="00FF11B6" w:rsidRDefault="00FF11B6" w:rsidP="00FF11B6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49CEAB22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Додавання та віднімання дробів з однаковими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знаменниками. </w:t>
            </w:r>
          </w:p>
          <w:p w14:paraId="18881131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Застосування переставного і сполучного законів додавання.</w:t>
            </w:r>
          </w:p>
          <w:p w14:paraId="37085679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Додавання та віднімання іменованих чисел. Знаходження значень числових виразів, що містять дроби.</w:t>
            </w:r>
          </w:p>
          <w:p w14:paraId="55EA3958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Знаходження значень буквених виразів, що містять дроби.</w:t>
            </w:r>
          </w:p>
          <w:p w14:paraId="15A6D98F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рівнянь.</w:t>
            </w:r>
          </w:p>
          <w:p w14:paraId="3CF50EB4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Складання рівнянь за вимогою.</w:t>
            </w:r>
          </w:p>
          <w:p w14:paraId="635C5BAE" w14:textId="2041DB5F" w:rsidR="00FF11B6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</w:tc>
      </w:tr>
      <w:tr w:rsidR="00D15CB8" w14:paraId="0B950236" w14:textId="77777777">
        <w:tc>
          <w:tcPr>
            <w:tcW w:w="788" w:type="dxa"/>
          </w:tcPr>
          <w:p w14:paraId="2CDC9CD8" w14:textId="77777777" w:rsidR="00D15CB8" w:rsidRDefault="00D15CB8" w:rsidP="00D15CB8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2DF843B2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розуміє </w:t>
            </w:r>
            <w:r>
              <w:rPr>
                <w:sz w:val="24"/>
                <w:szCs w:val="24"/>
              </w:rPr>
              <w:t>суть додавання мішаних чисел;</w:t>
            </w:r>
          </w:p>
          <w:p w14:paraId="2849C71A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виконує </w:t>
            </w:r>
            <w:r>
              <w:rPr>
                <w:sz w:val="24"/>
                <w:szCs w:val="24"/>
              </w:rPr>
              <w:t>додавання мішаних чисел;</w:t>
            </w:r>
          </w:p>
          <w:p w14:paraId="3167F634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виконує </w:t>
            </w:r>
            <w:r>
              <w:rPr>
                <w:sz w:val="24"/>
                <w:szCs w:val="24"/>
              </w:rPr>
              <w:t>додавання мішаного числа і натурального числа;</w:t>
            </w:r>
          </w:p>
          <w:p w14:paraId="7C5D06D9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закони додавання чисел для перетворення виразів;</w:t>
            </w:r>
          </w:p>
          <w:p w14:paraId="17DCAA7F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розуміє </w:t>
            </w:r>
            <w:r>
              <w:rPr>
                <w:sz w:val="24"/>
                <w:szCs w:val="24"/>
              </w:rPr>
              <w:t>суть віднімання мішаних чисел;</w:t>
            </w:r>
          </w:p>
          <w:p w14:paraId="078580C3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виконує </w:t>
            </w:r>
            <w:r>
              <w:rPr>
                <w:sz w:val="24"/>
                <w:szCs w:val="24"/>
              </w:rPr>
              <w:t>віднімання мішаних чисел у випадку однакових чисельників дробових частин;</w:t>
            </w:r>
          </w:p>
          <w:p w14:paraId="27A97C47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виконує </w:t>
            </w:r>
            <w:r>
              <w:rPr>
                <w:sz w:val="24"/>
                <w:szCs w:val="24"/>
              </w:rPr>
              <w:t>віднімання мішаних чисел у випадку, коли чисельник дробової частини зменшуваного більший за чисельник від'ємника;</w:t>
            </w:r>
          </w:p>
          <w:p w14:paraId="2C11758E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виконує </w:t>
            </w:r>
            <w:r>
              <w:rPr>
                <w:sz w:val="24"/>
                <w:szCs w:val="24"/>
              </w:rPr>
              <w:t>віднімання мішаних чисел у випадку, коли чисельник дробової частини зменшуваного менший від чисельника від'ємника;</w:t>
            </w:r>
          </w:p>
          <w:p w14:paraId="34D7802F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виконує </w:t>
            </w:r>
            <w:r>
              <w:rPr>
                <w:sz w:val="24"/>
                <w:szCs w:val="24"/>
              </w:rPr>
              <w:t>віднімання мішаного числа від натурального числа;</w:t>
            </w:r>
          </w:p>
          <w:p w14:paraId="4A5D5C5F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обчислює </w:t>
            </w:r>
            <w:r>
              <w:rPr>
                <w:sz w:val="24"/>
                <w:szCs w:val="24"/>
              </w:rPr>
              <w:t>значення числових виразів, що містять мішані числа;</w:t>
            </w:r>
          </w:p>
          <w:p w14:paraId="7AAD856B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перевіряє </w:t>
            </w:r>
            <w:r>
              <w:rPr>
                <w:sz w:val="24"/>
                <w:szCs w:val="24"/>
              </w:rPr>
              <w:t>правильність обчислень;</w:t>
            </w:r>
          </w:p>
          <w:p w14:paraId="6DE46310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розрізняє </w:t>
            </w:r>
            <w:r>
              <w:rPr>
                <w:sz w:val="24"/>
                <w:szCs w:val="24"/>
              </w:rPr>
              <w:t>правильні та неправильні числові рівності, що містять мішані числа;</w:t>
            </w:r>
          </w:p>
          <w:p w14:paraId="6DB94D21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перевіряє</w:t>
            </w:r>
            <w:r>
              <w:rPr>
                <w:sz w:val="24"/>
                <w:szCs w:val="24"/>
              </w:rPr>
              <w:t>, чи є правильною числова рівність, що містить мішані числа;</w:t>
            </w:r>
          </w:p>
          <w:p w14:paraId="78D0CF9D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порівнює </w:t>
            </w:r>
            <w:r>
              <w:rPr>
                <w:sz w:val="24"/>
                <w:szCs w:val="24"/>
              </w:rPr>
              <w:t>значення числових виразів, що містять мішані числа;</w:t>
            </w:r>
          </w:p>
          <w:p w14:paraId="7DB9B823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складає </w:t>
            </w:r>
            <w:r>
              <w:rPr>
                <w:sz w:val="24"/>
                <w:szCs w:val="24"/>
              </w:rPr>
              <w:t>числові рівності, що містять мішані числа, за вимогою;</w:t>
            </w:r>
          </w:p>
          <w:p w14:paraId="58DA0B87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розв’язує </w:t>
            </w:r>
            <w:r>
              <w:rPr>
                <w:sz w:val="24"/>
                <w:szCs w:val="24"/>
              </w:rPr>
              <w:t>рівняння, що містять мішані числа;</w:t>
            </w:r>
          </w:p>
          <w:p w14:paraId="3FF91AC7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перевіряє </w:t>
            </w:r>
            <w:r>
              <w:rPr>
                <w:sz w:val="24"/>
                <w:szCs w:val="24"/>
              </w:rPr>
              <w:t>корінь рівняння;</w:t>
            </w:r>
          </w:p>
          <w:p w14:paraId="2679D29F" w14:textId="52850AE0" w:rsidR="00D15CB8" w:rsidRDefault="00D15CB8" w:rsidP="00D15CB8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розв’язує </w:t>
            </w:r>
            <w:r>
              <w:rPr>
                <w:sz w:val="24"/>
                <w:szCs w:val="24"/>
              </w:rPr>
              <w:t>задачі, які передбачають знаходження суми та різниці мішаних чисел;</w:t>
            </w:r>
          </w:p>
        </w:tc>
        <w:tc>
          <w:tcPr>
            <w:tcW w:w="1559" w:type="dxa"/>
          </w:tcPr>
          <w:p w14:paraId="60BFF8C9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 w:rsidRPr="00264BA6">
              <w:rPr>
                <w:sz w:val="24"/>
                <w:szCs w:val="24"/>
              </w:rPr>
              <w:t>Додавання і віднімання мішаних чисел</w:t>
            </w:r>
          </w:p>
          <w:p w14:paraId="179BC95C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</w:p>
          <w:p w14:paraId="2A91E163" w14:textId="5A076757" w:rsidR="00D15CB8" w:rsidRPr="00264BA6" w:rsidRDefault="00D15CB8" w:rsidP="00D15CB8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264BA6">
              <w:rPr>
                <w:b/>
                <w:bCs/>
                <w:sz w:val="24"/>
                <w:szCs w:val="24"/>
              </w:rPr>
              <w:t>5 год</w:t>
            </w:r>
          </w:p>
        </w:tc>
        <w:tc>
          <w:tcPr>
            <w:tcW w:w="3114" w:type="dxa"/>
          </w:tcPr>
          <w:p w14:paraId="3607FF87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Додавання та віднімання мішаних чисел з однаковими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знаменниками. </w:t>
            </w:r>
          </w:p>
          <w:p w14:paraId="6BE2AF30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Використання "позичання" числа 1 у цілої частини зменшуваного під час знаходження різниці двох мішаних чисел.</w:t>
            </w:r>
          </w:p>
          <w:p w14:paraId="7267B9C6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Додавання та віднімання однойменних величин. Знаходження значень числових виразів на кілька дій з дужками і без дужок.</w:t>
            </w:r>
          </w:p>
          <w:p w14:paraId="104ECC28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Знаходження значень буквених виразів на кілька дій з дужками і без дужок.</w:t>
            </w:r>
          </w:p>
          <w:p w14:paraId="39FACB4F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рівнянь.</w:t>
            </w:r>
          </w:p>
          <w:p w14:paraId="6556790D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Складання рівнянь за вимогою.</w:t>
            </w:r>
          </w:p>
          <w:p w14:paraId="398056F7" w14:textId="416EE261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</w:tc>
      </w:tr>
      <w:tr w:rsidR="00D15CB8" w14:paraId="1C77EBD8" w14:textId="77777777">
        <w:tc>
          <w:tcPr>
            <w:tcW w:w="788" w:type="dxa"/>
          </w:tcPr>
          <w:p w14:paraId="5B9F7C04" w14:textId="77777777" w:rsidR="00D15CB8" w:rsidRDefault="00D15CB8" w:rsidP="00D15CB8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106591CD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вивчене до розв’язування задач</w:t>
            </w:r>
          </w:p>
        </w:tc>
        <w:tc>
          <w:tcPr>
            <w:tcW w:w="1559" w:type="dxa"/>
          </w:tcPr>
          <w:p w14:paraId="239731FA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Тематичний контроль</w:t>
            </w:r>
          </w:p>
          <w:p w14:paraId="7A6508C0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</w:p>
          <w:p w14:paraId="110DB227" w14:textId="0D14927E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год</w:t>
            </w:r>
            <w:r>
              <w:rPr>
                <w:sz w:val="24"/>
                <w:szCs w:val="24"/>
              </w:rPr>
              <w:t xml:space="preserve"> </w:t>
            </w:r>
          </w:p>
          <w:p w14:paraId="7F754F32" w14:textId="691467C5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526C369C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Виконання контрольних завдань</w:t>
            </w:r>
          </w:p>
        </w:tc>
      </w:tr>
      <w:tr w:rsidR="00D15CB8" w14:paraId="5025BD38" w14:textId="77777777">
        <w:tc>
          <w:tcPr>
            <w:tcW w:w="788" w:type="dxa"/>
          </w:tcPr>
          <w:p w14:paraId="4144A976" w14:textId="77777777" w:rsidR="00D15CB8" w:rsidRDefault="00D15CB8" w:rsidP="00D15CB8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0225E7A4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розуміє </w:t>
            </w:r>
            <w:r>
              <w:rPr>
                <w:sz w:val="24"/>
                <w:szCs w:val="24"/>
              </w:rPr>
              <w:t>спосіб одержання десяткового дробу;</w:t>
            </w:r>
          </w:p>
          <w:p w14:paraId="033434E8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знає </w:t>
            </w:r>
            <w:r>
              <w:rPr>
                <w:sz w:val="24"/>
                <w:szCs w:val="24"/>
              </w:rPr>
              <w:t>назви розрядів дробової частини десяткового дробу;</w:t>
            </w:r>
          </w:p>
          <w:p w14:paraId="04DE4FDA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називає </w:t>
            </w:r>
            <w:r>
              <w:rPr>
                <w:sz w:val="24"/>
                <w:szCs w:val="24"/>
              </w:rPr>
              <w:t>розрядні одиниці дробової частини десяткового дробу;</w:t>
            </w:r>
          </w:p>
          <w:p w14:paraId="5FA9FEB5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встановлює </w:t>
            </w:r>
            <w:r>
              <w:rPr>
                <w:sz w:val="24"/>
                <w:szCs w:val="24"/>
              </w:rPr>
              <w:t>співвідношення між розрядними одиницями;</w:t>
            </w:r>
          </w:p>
          <w:p w14:paraId="179D57E3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читає </w:t>
            </w:r>
            <w:r>
              <w:rPr>
                <w:sz w:val="24"/>
                <w:szCs w:val="24"/>
              </w:rPr>
              <w:t xml:space="preserve">і </w:t>
            </w:r>
            <w:r>
              <w:rPr>
                <w:i/>
                <w:sz w:val="24"/>
                <w:szCs w:val="24"/>
              </w:rPr>
              <w:t xml:space="preserve">записує </w:t>
            </w:r>
            <w:r>
              <w:rPr>
                <w:sz w:val="24"/>
                <w:szCs w:val="24"/>
              </w:rPr>
              <w:t>десяткові дроби;</w:t>
            </w:r>
          </w:p>
          <w:p w14:paraId="520CF0BB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знаходить </w:t>
            </w:r>
            <w:r>
              <w:rPr>
                <w:sz w:val="24"/>
                <w:szCs w:val="24"/>
              </w:rPr>
              <w:t>деякі розв’язки буквеної нерівності;</w:t>
            </w:r>
          </w:p>
          <w:p w14:paraId="557C16E4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розміщує </w:t>
            </w:r>
            <w:r>
              <w:rPr>
                <w:sz w:val="24"/>
                <w:szCs w:val="24"/>
              </w:rPr>
              <w:t>десяткові дроби на координатному промені;</w:t>
            </w:r>
          </w:p>
          <w:p w14:paraId="14870452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зчитує </w:t>
            </w:r>
            <w:r>
              <w:rPr>
                <w:sz w:val="24"/>
                <w:szCs w:val="24"/>
              </w:rPr>
              <w:t>дані із зображення координатного променя;</w:t>
            </w:r>
          </w:p>
          <w:p w14:paraId="1ABD68F3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розуміє</w:t>
            </w:r>
            <w:r>
              <w:rPr>
                <w:sz w:val="24"/>
                <w:szCs w:val="24"/>
              </w:rPr>
              <w:t>, що таке таблиця даних, шкала приладу;</w:t>
            </w:r>
          </w:p>
          <w:p w14:paraId="6F6FFDBA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будує </w:t>
            </w:r>
            <w:r>
              <w:rPr>
                <w:sz w:val="24"/>
                <w:szCs w:val="24"/>
              </w:rPr>
              <w:t>таблицю даних, знятих зі шкали приладу;</w:t>
            </w:r>
          </w:p>
          <w:p w14:paraId="3665C567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зчитує </w:t>
            </w:r>
            <w:r>
              <w:rPr>
                <w:sz w:val="24"/>
                <w:szCs w:val="24"/>
              </w:rPr>
              <w:t xml:space="preserve">дані з таблиці, які подано десятковими дробами; </w:t>
            </w:r>
          </w:p>
        </w:tc>
        <w:tc>
          <w:tcPr>
            <w:tcW w:w="1559" w:type="dxa"/>
          </w:tcPr>
          <w:p w14:paraId="785880FE" w14:textId="02C8310A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 w:rsidRPr="00264BA6">
              <w:rPr>
                <w:sz w:val="24"/>
                <w:szCs w:val="24"/>
              </w:rPr>
              <w:lastRenderedPageBreak/>
              <w:t>Десятковий дріб. Запис десяткових дробів</w:t>
            </w:r>
          </w:p>
          <w:p w14:paraId="550E0F65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</w:p>
          <w:p w14:paraId="76599245" w14:textId="6AEA455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год</w:t>
            </w:r>
            <w:r>
              <w:rPr>
                <w:sz w:val="24"/>
                <w:szCs w:val="24"/>
              </w:rPr>
              <w:t xml:space="preserve"> </w:t>
            </w:r>
          </w:p>
          <w:p w14:paraId="6573DBFC" w14:textId="177169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28CB2C9D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Запис звичайного дробу зі знаменником 10, 100, 1000, 10000… у більш зручному вигляді (з комою), за яким надалі закріплюється назва «десятковий дріб».</w:t>
            </w:r>
          </w:p>
          <w:p w14:paraId="157B4340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Читання і запис десяткових дробів.</w:t>
            </w:r>
          </w:p>
          <w:p w14:paraId="52FC654C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Розміщення десяткових дробів на координатному промені.</w:t>
            </w:r>
          </w:p>
          <w:p w14:paraId="37C6E815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Зчитування даних із зображення координатного променя.</w:t>
            </w:r>
          </w:p>
          <w:p w14:paraId="64C22E71" w14:textId="00E5A265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рівнянь. Складання рівнянь</w:t>
            </w:r>
            <w:r w:rsidR="00F0673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 вимогою.</w:t>
            </w:r>
          </w:p>
          <w:p w14:paraId="2BCC1A9D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</w:tc>
      </w:tr>
      <w:tr w:rsidR="00D15CB8" w14:paraId="2FBB432B" w14:textId="77777777">
        <w:tc>
          <w:tcPr>
            <w:tcW w:w="788" w:type="dxa"/>
          </w:tcPr>
          <w:p w14:paraId="417FBD34" w14:textId="77777777" w:rsidR="00D15CB8" w:rsidRDefault="00D15CB8" w:rsidP="00D15CB8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116FFBAD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порівнює </w:t>
            </w:r>
            <w:r>
              <w:rPr>
                <w:sz w:val="24"/>
                <w:szCs w:val="24"/>
              </w:rPr>
              <w:t>десяткові дроби;</w:t>
            </w:r>
          </w:p>
          <w:p w14:paraId="05245C35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розрізняє </w:t>
            </w:r>
            <w:r>
              <w:rPr>
                <w:sz w:val="24"/>
                <w:szCs w:val="24"/>
              </w:rPr>
              <w:t>правильні та неправильні числові нерівності, що містять десяткові дроби;</w:t>
            </w:r>
          </w:p>
          <w:p w14:paraId="5EF20F61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перевіряє</w:t>
            </w:r>
            <w:r>
              <w:rPr>
                <w:sz w:val="24"/>
                <w:szCs w:val="24"/>
              </w:rPr>
              <w:t>, чи є правильною числова нерівність, що містить десяткові дроби;</w:t>
            </w:r>
          </w:p>
          <w:p w14:paraId="0744E9F0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складає </w:t>
            </w:r>
            <w:r>
              <w:rPr>
                <w:sz w:val="24"/>
                <w:szCs w:val="24"/>
              </w:rPr>
              <w:t>числові нерівності, подвійні числові нерівності, що містять десяткові дроби, за вимогою;</w:t>
            </w:r>
          </w:p>
          <w:p w14:paraId="5C8A45F0" w14:textId="77777777" w:rsidR="00D15CB8" w:rsidRDefault="00D15CB8" w:rsidP="00D15CB8">
            <w:pPr>
              <w:ind w:firstLine="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14:paraId="65B372C3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 w:rsidRPr="00264BA6">
              <w:rPr>
                <w:sz w:val="24"/>
                <w:szCs w:val="24"/>
              </w:rPr>
              <w:t>Порівняння десяткових дробів</w:t>
            </w:r>
          </w:p>
          <w:p w14:paraId="1B57EED1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</w:p>
          <w:p w14:paraId="3FA9DE0E" w14:textId="47B77794" w:rsidR="00D15CB8" w:rsidRPr="00264BA6" w:rsidRDefault="00D15CB8" w:rsidP="00D15CB8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264BA6">
              <w:rPr>
                <w:b/>
                <w:bCs/>
                <w:sz w:val="24"/>
                <w:szCs w:val="24"/>
              </w:rPr>
              <w:t>3 год</w:t>
            </w:r>
          </w:p>
        </w:tc>
        <w:tc>
          <w:tcPr>
            <w:tcW w:w="3114" w:type="dxa"/>
          </w:tcPr>
          <w:p w14:paraId="20BD039B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Порівняння десяткових дробів.</w:t>
            </w:r>
          </w:p>
          <w:p w14:paraId="2F219868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Читання числових рівностей, нерівностей, у тому числі подвійних, що містять десяткові дроби. </w:t>
            </w:r>
          </w:p>
          <w:p w14:paraId="36E0AD3E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Перевірка на правильність числових рівностей, нерівностей, у тому числі подвійних, що містять десяткові дроби. </w:t>
            </w:r>
          </w:p>
          <w:p w14:paraId="6462E6BB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Складання числових рівностей, нерівностей, у тому числі подвійних, що містять десяткові дроби.</w:t>
            </w:r>
          </w:p>
          <w:p w14:paraId="413A9183" w14:textId="6DAD392E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bookmarkStart w:id="1" w:name="_heading=h.gjdgxs" w:colFirst="0" w:colLast="0"/>
            <w:bookmarkEnd w:id="1"/>
            <w:r>
              <w:rPr>
                <w:sz w:val="24"/>
                <w:szCs w:val="24"/>
              </w:rPr>
              <w:t>Порівняння іменованих чисел (однойменних величин).</w:t>
            </w:r>
          </w:p>
          <w:p w14:paraId="29778157" w14:textId="47711D74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Складання числових нерівностей за вимогою.</w:t>
            </w:r>
          </w:p>
          <w:p w14:paraId="2D136ACF" w14:textId="77777777" w:rsidR="00F0673D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Знаходження деяких розв’язків буквеної нерівності.</w:t>
            </w:r>
          </w:p>
          <w:p w14:paraId="5983B714" w14:textId="4B95D9F2" w:rsidR="00F0673D" w:rsidRDefault="00F0673D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  <w:p w14:paraId="72B89F11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15CB8" w14:paraId="583289E7" w14:textId="77777777">
        <w:tc>
          <w:tcPr>
            <w:tcW w:w="788" w:type="dxa"/>
          </w:tcPr>
          <w:p w14:paraId="6F734102" w14:textId="77777777" w:rsidR="00D15CB8" w:rsidRDefault="00D15CB8" w:rsidP="00D15CB8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775E1AFC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розуміє </w:t>
            </w:r>
            <w:r>
              <w:rPr>
                <w:sz w:val="24"/>
                <w:szCs w:val="24"/>
              </w:rPr>
              <w:t>суть округлення чисел з недостачею / надлишком;</w:t>
            </w:r>
          </w:p>
          <w:p w14:paraId="703E24F6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округлює </w:t>
            </w:r>
            <w:r>
              <w:rPr>
                <w:sz w:val="24"/>
                <w:szCs w:val="24"/>
              </w:rPr>
              <w:t>натуральні числа до заданого розряду;</w:t>
            </w:r>
          </w:p>
          <w:p w14:paraId="1B1CF578" w14:textId="77777777" w:rsidR="00D15CB8" w:rsidRDefault="00D15CB8" w:rsidP="00D15CB8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округлює </w:t>
            </w:r>
            <w:r>
              <w:rPr>
                <w:sz w:val="24"/>
                <w:szCs w:val="24"/>
              </w:rPr>
              <w:t>десяткові дроби до заданого розряду;</w:t>
            </w:r>
          </w:p>
          <w:p w14:paraId="4101B910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знає </w:t>
            </w:r>
            <w:r>
              <w:rPr>
                <w:sz w:val="24"/>
                <w:szCs w:val="24"/>
              </w:rPr>
              <w:t>співвідношення між одиницями довжини, маси, грошовими одиницями, площі;</w:t>
            </w:r>
          </w:p>
          <w:p w14:paraId="7A2564B0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перетворює </w:t>
            </w:r>
            <w:r>
              <w:rPr>
                <w:sz w:val="24"/>
                <w:szCs w:val="24"/>
              </w:rPr>
              <w:t>більші одиниці вимірювання величини на менші й навпаки;</w:t>
            </w:r>
          </w:p>
          <w:p w14:paraId="3391D34D" w14:textId="0794B7E4" w:rsidR="00D15CB8" w:rsidRDefault="00D15CB8" w:rsidP="00D15CB8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порівнює</w:t>
            </w:r>
            <w:r>
              <w:rPr>
                <w:sz w:val="24"/>
                <w:szCs w:val="24"/>
              </w:rPr>
              <w:t xml:space="preserve"> іменовані числа (однойменні величини);</w:t>
            </w:r>
          </w:p>
        </w:tc>
        <w:tc>
          <w:tcPr>
            <w:tcW w:w="1559" w:type="dxa"/>
          </w:tcPr>
          <w:p w14:paraId="316B70C1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 w:rsidRPr="000A053D">
              <w:rPr>
                <w:sz w:val="24"/>
                <w:szCs w:val="24"/>
              </w:rPr>
              <w:lastRenderedPageBreak/>
              <w:t>Округлення десяткових дробів</w:t>
            </w:r>
          </w:p>
          <w:p w14:paraId="58C4248C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</w:p>
          <w:p w14:paraId="7C640843" w14:textId="021DE76A" w:rsidR="00D15CB8" w:rsidRPr="000A053D" w:rsidRDefault="00D15CB8" w:rsidP="00D15CB8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0A053D">
              <w:rPr>
                <w:b/>
                <w:bCs/>
                <w:sz w:val="24"/>
                <w:szCs w:val="24"/>
              </w:rPr>
              <w:t>3 год</w:t>
            </w:r>
          </w:p>
        </w:tc>
        <w:tc>
          <w:tcPr>
            <w:tcW w:w="3114" w:type="dxa"/>
          </w:tcPr>
          <w:p w14:paraId="01968563" w14:textId="77777777" w:rsidR="00F0673D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Округлення натуральних чисел.</w:t>
            </w:r>
          </w:p>
          <w:p w14:paraId="0687DC9E" w14:textId="77777777" w:rsidR="00F0673D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Округлення десяткових дробів.</w:t>
            </w:r>
          </w:p>
          <w:p w14:paraId="25274EFA" w14:textId="77777777" w:rsidR="00F0673D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Порівняння та перетворення іменованих чисел (однойменних величин). </w:t>
            </w:r>
          </w:p>
          <w:p w14:paraId="700D86EB" w14:textId="77777777" w:rsidR="00F0673D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  <w:p w14:paraId="459F0BDA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</w:p>
          <w:p w14:paraId="249DE3A2" w14:textId="5287FA6D" w:rsidR="00F0673D" w:rsidRPr="00F0673D" w:rsidRDefault="00F0673D" w:rsidP="00F0673D">
            <w:pPr>
              <w:rPr>
                <w:sz w:val="24"/>
                <w:szCs w:val="24"/>
              </w:rPr>
            </w:pPr>
          </w:p>
        </w:tc>
      </w:tr>
      <w:tr w:rsidR="00F0673D" w14:paraId="2B4AAF6E" w14:textId="77777777">
        <w:tc>
          <w:tcPr>
            <w:tcW w:w="788" w:type="dxa"/>
          </w:tcPr>
          <w:p w14:paraId="52D8F26C" w14:textId="77777777" w:rsidR="00F0673D" w:rsidRDefault="00F0673D" w:rsidP="00F0673D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21CDA09B" w14:textId="77777777" w:rsidR="00F0673D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розуміє </w:t>
            </w:r>
            <w:r>
              <w:rPr>
                <w:sz w:val="24"/>
                <w:szCs w:val="24"/>
              </w:rPr>
              <w:t>спосіб додавання та віднімання десяткових дробів;</w:t>
            </w:r>
          </w:p>
          <w:p w14:paraId="6897119B" w14:textId="77777777" w:rsidR="00F0673D" w:rsidRDefault="00F0673D" w:rsidP="00F0673D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володіє </w:t>
            </w:r>
            <w:r>
              <w:rPr>
                <w:sz w:val="24"/>
                <w:szCs w:val="24"/>
              </w:rPr>
              <w:t>обчислювальними навичками додавання та віднімання десяткових дробів;</w:t>
            </w:r>
          </w:p>
          <w:p w14:paraId="068B4319" w14:textId="77777777" w:rsidR="00F0673D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розрізняє </w:t>
            </w:r>
            <w:r>
              <w:rPr>
                <w:sz w:val="24"/>
                <w:szCs w:val="24"/>
              </w:rPr>
              <w:t>правильні та неправильні числові рівності, що містять десяткові дроби;</w:t>
            </w:r>
          </w:p>
          <w:p w14:paraId="2799DD1E" w14:textId="77777777" w:rsidR="00F0673D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перевіряє</w:t>
            </w:r>
            <w:r>
              <w:rPr>
                <w:sz w:val="24"/>
                <w:szCs w:val="24"/>
              </w:rPr>
              <w:t>, чи є правильною числова рівність, що містить десяткові дроби;</w:t>
            </w:r>
          </w:p>
          <w:p w14:paraId="54C482DE" w14:textId="77777777" w:rsidR="00F0673D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розрізняє </w:t>
            </w:r>
            <w:r>
              <w:rPr>
                <w:sz w:val="24"/>
                <w:szCs w:val="24"/>
              </w:rPr>
              <w:t>правильні та неправильні числові нерівності, що містять десяткові дроби;</w:t>
            </w:r>
          </w:p>
          <w:p w14:paraId="11DD569E" w14:textId="77777777" w:rsidR="00F0673D" w:rsidRDefault="00F0673D" w:rsidP="00F0673D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розрізняє </w:t>
            </w:r>
            <w:r>
              <w:rPr>
                <w:sz w:val="24"/>
                <w:szCs w:val="24"/>
              </w:rPr>
              <w:t>строгі та нестрогі числові нерівності, що містять десяткові дроби;</w:t>
            </w:r>
          </w:p>
          <w:p w14:paraId="7350A850" w14:textId="77777777" w:rsidR="00F0673D" w:rsidRDefault="00F0673D" w:rsidP="00F0673D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перевіряє, </w:t>
            </w:r>
            <w:r>
              <w:rPr>
                <w:sz w:val="24"/>
                <w:szCs w:val="24"/>
              </w:rPr>
              <w:t>чи є правильною числова нерівність, що містить десяткові дроби;</w:t>
            </w:r>
          </w:p>
          <w:p w14:paraId="7855F8C0" w14:textId="77777777" w:rsidR="00F0673D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складає </w:t>
            </w:r>
            <w:r>
              <w:rPr>
                <w:sz w:val="24"/>
                <w:szCs w:val="24"/>
              </w:rPr>
              <w:t>числові рівності, що містять десяткові дроби, за вимогою;</w:t>
            </w:r>
          </w:p>
          <w:p w14:paraId="1534C8FA" w14:textId="77777777" w:rsidR="00F0673D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закони додавання чисел для перетворення виразів;</w:t>
            </w:r>
          </w:p>
          <w:p w14:paraId="250ECF9A" w14:textId="77777777" w:rsidR="00F0673D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виконує </w:t>
            </w:r>
            <w:r>
              <w:rPr>
                <w:sz w:val="24"/>
                <w:szCs w:val="24"/>
              </w:rPr>
              <w:t>додавання і віднімання іменованих чисел (однойменних величин) ;</w:t>
            </w:r>
          </w:p>
          <w:p w14:paraId="443F03F0" w14:textId="77777777" w:rsidR="00F0673D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розв’язує </w:t>
            </w:r>
            <w:r>
              <w:rPr>
                <w:sz w:val="24"/>
                <w:szCs w:val="24"/>
              </w:rPr>
              <w:t>рівняння з невідомим в одній його частині, що містять десяткові дроби;</w:t>
            </w:r>
          </w:p>
          <w:p w14:paraId="4086E27B" w14:textId="77777777" w:rsidR="00F0673D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перевіряє </w:t>
            </w:r>
            <w:r>
              <w:rPr>
                <w:sz w:val="24"/>
                <w:szCs w:val="24"/>
              </w:rPr>
              <w:t>корінь рівняння;</w:t>
            </w:r>
          </w:p>
          <w:p w14:paraId="11AB6FCA" w14:textId="77777777" w:rsidR="00F0673D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складає </w:t>
            </w:r>
            <w:r>
              <w:rPr>
                <w:sz w:val="24"/>
                <w:szCs w:val="24"/>
              </w:rPr>
              <w:t>рівняння за вимогою;</w:t>
            </w:r>
          </w:p>
          <w:p w14:paraId="78EC4975" w14:textId="77777777" w:rsidR="00F0673D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розв’язує </w:t>
            </w:r>
            <w:r>
              <w:rPr>
                <w:sz w:val="24"/>
                <w:szCs w:val="24"/>
              </w:rPr>
              <w:t>задачі геометричного змісту, що містять десяткові дроби;</w:t>
            </w:r>
          </w:p>
          <w:p w14:paraId="663964B6" w14:textId="1BCB0CBC" w:rsidR="00F0673D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перетворює </w:t>
            </w:r>
            <w:r>
              <w:rPr>
                <w:sz w:val="24"/>
                <w:szCs w:val="24"/>
              </w:rPr>
              <w:t>буквені вирази на підставі законів додавання чисел;</w:t>
            </w:r>
          </w:p>
        </w:tc>
        <w:tc>
          <w:tcPr>
            <w:tcW w:w="1559" w:type="dxa"/>
          </w:tcPr>
          <w:p w14:paraId="42D98065" w14:textId="504373DF" w:rsidR="00F0673D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Додавання і віднімання десяткових дробів </w:t>
            </w:r>
          </w:p>
          <w:p w14:paraId="2D1F7A36" w14:textId="77777777" w:rsidR="00F0673D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</w:p>
          <w:p w14:paraId="2BA02317" w14:textId="382C9E3E" w:rsidR="00F0673D" w:rsidRDefault="007B7CB3" w:rsidP="00F067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F0673D">
              <w:rPr>
                <w:b/>
                <w:sz w:val="24"/>
                <w:szCs w:val="24"/>
              </w:rPr>
              <w:t xml:space="preserve"> год</w:t>
            </w:r>
            <w:r w:rsidR="00F0673D">
              <w:rPr>
                <w:sz w:val="24"/>
                <w:szCs w:val="24"/>
              </w:rPr>
              <w:t xml:space="preserve"> </w:t>
            </w:r>
          </w:p>
          <w:p w14:paraId="6EEF33F8" w14:textId="46C10BDA" w:rsidR="00F0673D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44A3C9BB" w14:textId="77777777" w:rsidR="00F0673D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Додавання та віднімання десяткових дробів із використанням усних та письмових прийомів.</w:t>
            </w:r>
          </w:p>
          <w:p w14:paraId="5A7EE778" w14:textId="77777777" w:rsidR="00F0673D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Додавання, віднімання іменованих чисел (однойменних величин).</w:t>
            </w:r>
          </w:p>
          <w:p w14:paraId="5182CCF2" w14:textId="77777777" w:rsidR="00F0673D" w:rsidRDefault="00F0673D" w:rsidP="00F0673D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Знаходження значень буквених виразів, які містять десяткові дроби.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14:paraId="21FD3E67" w14:textId="77777777" w:rsidR="00F0673D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Застосування переставного і сполучного законів додавання.</w:t>
            </w:r>
          </w:p>
          <w:p w14:paraId="0B4FAAC5" w14:textId="77777777" w:rsidR="00F0673D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рівнянь. Складання рівнянь, числових нерівностей за вимогою.</w:t>
            </w:r>
          </w:p>
          <w:p w14:paraId="18A92059" w14:textId="0A5707A2" w:rsidR="00F0673D" w:rsidRDefault="00F0673D" w:rsidP="00F0673D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</w:tc>
      </w:tr>
      <w:tr w:rsidR="00D15CB8" w14:paraId="6312C7E1" w14:textId="77777777">
        <w:tc>
          <w:tcPr>
            <w:tcW w:w="788" w:type="dxa"/>
          </w:tcPr>
          <w:p w14:paraId="00174B35" w14:textId="77777777" w:rsidR="00D15CB8" w:rsidRDefault="00D15CB8" w:rsidP="00D15CB8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18ACD4BF" w14:textId="2EFB71FE" w:rsidR="00D15CB8" w:rsidRDefault="00F0673D" w:rsidP="00D15CB8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вивчене до розв’язування задач</w:t>
            </w:r>
          </w:p>
        </w:tc>
        <w:tc>
          <w:tcPr>
            <w:tcW w:w="1559" w:type="dxa"/>
          </w:tcPr>
          <w:p w14:paraId="1FB3B38E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Тематичний контроль</w:t>
            </w:r>
          </w:p>
          <w:p w14:paraId="22519EA9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</w:p>
          <w:p w14:paraId="396A73F8" w14:textId="1E473883" w:rsidR="00D15CB8" w:rsidRPr="000A053D" w:rsidRDefault="00D15CB8" w:rsidP="00D15CB8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0A053D">
              <w:rPr>
                <w:b/>
                <w:bCs/>
                <w:sz w:val="24"/>
                <w:szCs w:val="24"/>
              </w:rPr>
              <w:t>1 год</w:t>
            </w:r>
          </w:p>
        </w:tc>
        <w:tc>
          <w:tcPr>
            <w:tcW w:w="3114" w:type="dxa"/>
          </w:tcPr>
          <w:p w14:paraId="43EFD6DD" w14:textId="7026F171" w:rsidR="00D15CB8" w:rsidRDefault="00F0673D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Виконання контрольних завдань</w:t>
            </w:r>
          </w:p>
        </w:tc>
      </w:tr>
      <w:tr w:rsidR="00D15CB8" w14:paraId="301CCC9A" w14:textId="77777777">
        <w:tc>
          <w:tcPr>
            <w:tcW w:w="788" w:type="dxa"/>
          </w:tcPr>
          <w:p w14:paraId="6B38D22B" w14:textId="77777777" w:rsidR="00D15CB8" w:rsidRDefault="00D15CB8" w:rsidP="00D15CB8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7DE3B933" w14:textId="77777777" w:rsidR="00D15CB8" w:rsidRDefault="00D15CB8" w:rsidP="00D15CB8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розуміє </w:t>
            </w:r>
            <w:r>
              <w:rPr>
                <w:sz w:val="24"/>
                <w:szCs w:val="24"/>
              </w:rPr>
              <w:t>спосіб множення десяткових дробів на натуральне число;</w:t>
            </w:r>
          </w:p>
          <w:p w14:paraId="2444C3DA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розуміє </w:t>
            </w:r>
            <w:r>
              <w:rPr>
                <w:sz w:val="24"/>
                <w:szCs w:val="24"/>
              </w:rPr>
              <w:t>спосіб множення десяткових дробів;</w:t>
            </w:r>
          </w:p>
          <w:p w14:paraId="7D1A5271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володіє </w:t>
            </w:r>
            <w:r>
              <w:rPr>
                <w:sz w:val="24"/>
                <w:szCs w:val="24"/>
              </w:rPr>
              <w:t>обчислювальними навичками множення десяткових дробів;</w:t>
            </w:r>
          </w:p>
          <w:p w14:paraId="75D9A77E" w14:textId="77777777" w:rsidR="00D15CB8" w:rsidRDefault="00D15CB8" w:rsidP="00D15CB8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знає </w:t>
            </w:r>
            <w:r>
              <w:rPr>
                <w:sz w:val="24"/>
                <w:szCs w:val="24"/>
              </w:rPr>
              <w:t>правила множення десяткових дробів на розрядні одиниці;</w:t>
            </w:r>
          </w:p>
          <w:p w14:paraId="39FB8316" w14:textId="77777777" w:rsidR="00D15CB8" w:rsidRDefault="00D15CB8" w:rsidP="00D15CB8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виконує </w:t>
            </w:r>
            <w:r>
              <w:rPr>
                <w:sz w:val="24"/>
                <w:szCs w:val="24"/>
              </w:rPr>
              <w:t>множення десяткових дробів на розрядну одиницю;</w:t>
            </w:r>
          </w:p>
          <w:p w14:paraId="00E0B5A4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обчислює </w:t>
            </w:r>
            <w:r>
              <w:rPr>
                <w:sz w:val="24"/>
                <w:szCs w:val="24"/>
              </w:rPr>
              <w:t>значення числових виразів, що містять десяткові дроби;</w:t>
            </w:r>
          </w:p>
          <w:p w14:paraId="47A51577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виконує </w:t>
            </w:r>
            <w:r>
              <w:rPr>
                <w:sz w:val="24"/>
                <w:szCs w:val="24"/>
              </w:rPr>
              <w:t>множення іменованих чисел на натуральне число;</w:t>
            </w:r>
          </w:p>
          <w:p w14:paraId="23355B9D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виконує </w:t>
            </w:r>
            <w:r>
              <w:rPr>
                <w:sz w:val="24"/>
                <w:szCs w:val="24"/>
              </w:rPr>
              <w:t>множення іменованих чисел у випадку знаходження площі та об'єму;</w:t>
            </w:r>
          </w:p>
          <w:p w14:paraId="51084BC2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правила знаходження дробу від числа під час розв’язування практично зорієнтованих завдань;</w:t>
            </w:r>
          </w:p>
          <w:p w14:paraId="2E0A0E7B" w14:textId="378CD96C" w:rsidR="00D15CB8" w:rsidRDefault="00D15CB8" w:rsidP="00D15CB8">
            <w:pPr>
              <w:ind w:firstLine="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14:paraId="52DA41AD" w14:textId="2D4FBF80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Множення десяткових дробів </w:t>
            </w:r>
          </w:p>
          <w:p w14:paraId="1A165E25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</w:p>
          <w:p w14:paraId="6726722D" w14:textId="2AAFF200" w:rsidR="00D15CB8" w:rsidRDefault="007B7CB3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15CB8">
              <w:rPr>
                <w:b/>
                <w:sz w:val="24"/>
                <w:szCs w:val="24"/>
              </w:rPr>
              <w:t xml:space="preserve"> год</w:t>
            </w:r>
            <w:r w:rsidR="00D15CB8">
              <w:rPr>
                <w:sz w:val="24"/>
                <w:szCs w:val="24"/>
              </w:rPr>
              <w:t xml:space="preserve"> </w:t>
            </w:r>
          </w:p>
          <w:p w14:paraId="4C7F7F08" w14:textId="67725708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52394014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Множення десяткових дробів на натуральне число, на десятковий дріб. </w:t>
            </w:r>
          </w:p>
          <w:p w14:paraId="279468F2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Знаходження десяткового дробу від числа.</w:t>
            </w:r>
          </w:p>
          <w:p w14:paraId="038AD054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Знаходження значень числових виразів, які містять десяткові дроби.  </w:t>
            </w:r>
          </w:p>
          <w:p w14:paraId="7F66D3C5" w14:textId="77777777" w:rsidR="00D15CB8" w:rsidRDefault="00D15CB8" w:rsidP="00D15CB8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Знаходження значень буквених виразів, які містять десяткові дроби.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14:paraId="26D721AE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рівнянь. Складання виразів і рівнянь за вимогою.</w:t>
            </w:r>
          </w:p>
          <w:p w14:paraId="2633E675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</w:tc>
      </w:tr>
      <w:tr w:rsidR="00D15CB8" w14:paraId="719EDF3D" w14:textId="77777777">
        <w:tc>
          <w:tcPr>
            <w:tcW w:w="788" w:type="dxa"/>
          </w:tcPr>
          <w:p w14:paraId="2807F152" w14:textId="77777777" w:rsidR="00D15CB8" w:rsidRDefault="00D15CB8" w:rsidP="00D15CB8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3618D769" w14:textId="77777777" w:rsidR="00F0673D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розуміє </w:t>
            </w:r>
            <w:r>
              <w:rPr>
                <w:sz w:val="24"/>
                <w:szCs w:val="24"/>
              </w:rPr>
              <w:t>спосіб множення десяткових дробів;</w:t>
            </w:r>
          </w:p>
          <w:p w14:paraId="720CB5C7" w14:textId="77777777" w:rsidR="00F0673D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володіє </w:t>
            </w:r>
            <w:r>
              <w:rPr>
                <w:sz w:val="24"/>
                <w:szCs w:val="24"/>
              </w:rPr>
              <w:t>обчислювальними навичками множення десяткових дробів;</w:t>
            </w:r>
          </w:p>
          <w:p w14:paraId="317DE21F" w14:textId="77777777" w:rsidR="00F0673D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обчислює </w:t>
            </w:r>
            <w:r>
              <w:rPr>
                <w:sz w:val="24"/>
                <w:szCs w:val="24"/>
              </w:rPr>
              <w:t>числові значення буквених виразів, що містять десяткові дроби;</w:t>
            </w:r>
          </w:p>
          <w:p w14:paraId="45588997" w14:textId="77777777" w:rsidR="00F0673D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розв’язує </w:t>
            </w:r>
            <w:r>
              <w:rPr>
                <w:sz w:val="24"/>
                <w:szCs w:val="24"/>
              </w:rPr>
              <w:t>рівняння з невідомим в одній його частині, що містять десяткові дроби;</w:t>
            </w:r>
          </w:p>
          <w:p w14:paraId="70A346E3" w14:textId="77777777" w:rsidR="00F0673D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перевіряє </w:t>
            </w:r>
            <w:r>
              <w:rPr>
                <w:sz w:val="24"/>
                <w:szCs w:val="24"/>
              </w:rPr>
              <w:t>корінь рівняння;</w:t>
            </w:r>
          </w:p>
          <w:p w14:paraId="42E354EC" w14:textId="77777777" w:rsidR="00F0673D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складає </w:t>
            </w:r>
            <w:r>
              <w:rPr>
                <w:sz w:val="24"/>
                <w:szCs w:val="24"/>
              </w:rPr>
              <w:t>рівняння за вимогою;</w:t>
            </w:r>
          </w:p>
          <w:p w14:paraId="53C1ADDB" w14:textId="263DAF49" w:rsidR="00D15CB8" w:rsidRDefault="00F0673D" w:rsidP="00F0673D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перетворює </w:t>
            </w:r>
            <w:r>
              <w:rPr>
                <w:sz w:val="24"/>
                <w:szCs w:val="24"/>
              </w:rPr>
              <w:t>буквені вирази на підставі законів додавання і множення чисел;</w:t>
            </w:r>
          </w:p>
        </w:tc>
        <w:tc>
          <w:tcPr>
            <w:tcW w:w="1559" w:type="dxa"/>
          </w:tcPr>
          <w:p w14:paraId="153C29A3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 w:rsidRPr="000A053D">
              <w:rPr>
                <w:sz w:val="24"/>
                <w:szCs w:val="24"/>
              </w:rPr>
              <w:t>Властивості множення</w:t>
            </w:r>
            <w:r>
              <w:rPr>
                <w:sz w:val="24"/>
                <w:szCs w:val="24"/>
              </w:rPr>
              <w:t xml:space="preserve">. </w:t>
            </w:r>
            <w:r w:rsidRPr="000A053D">
              <w:rPr>
                <w:sz w:val="24"/>
                <w:szCs w:val="24"/>
              </w:rPr>
              <w:t>Окремі випадки множення десяткових дробів</w:t>
            </w:r>
          </w:p>
          <w:p w14:paraId="290A5BC8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</w:p>
          <w:p w14:paraId="483786F2" w14:textId="4BE8E2CA" w:rsidR="00D15CB8" w:rsidRPr="000A053D" w:rsidRDefault="007B7CB3" w:rsidP="00D15CB8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="00D15CB8" w:rsidRPr="000A053D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114" w:type="dxa"/>
          </w:tcPr>
          <w:p w14:paraId="50AB1661" w14:textId="77777777" w:rsidR="00F0673D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Множення десяткових дробів на розрядну одиницю:</w:t>
            </w:r>
          </w:p>
          <w:p w14:paraId="4E8654A3" w14:textId="77777777" w:rsidR="00F0673D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10, 100, 1000 … ; </w:t>
            </w:r>
          </w:p>
          <w:p w14:paraId="06B1DDD1" w14:textId="77777777" w:rsidR="00D15CB8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0,1; 0,01; 0,001 …</w:t>
            </w:r>
          </w:p>
          <w:p w14:paraId="70974ACD" w14:textId="77777777" w:rsidR="00F0673D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Знаходження значень числових виразів, які містять десяткові дроби.  </w:t>
            </w:r>
          </w:p>
          <w:p w14:paraId="771D9D4B" w14:textId="77777777" w:rsidR="00F0673D" w:rsidRDefault="00F0673D" w:rsidP="00F0673D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Знаходження значень буквених виразів, які містять десяткові дроби.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14:paraId="46284C25" w14:textId="77777777" w:rsidR="00F0673D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рівнянь. Складання виразів і рівнянь за вимогою.</w:t>
            </w:r>
          </w:p>
          <w:p w14:paraId="1540CA55" w14:textId="12FDF1B3" w:rsidR="00F0673D" w:rsidRDefault="00F0673D" w:rsidP="00F067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</w:tc>
      </w:tr>
      <w:tr w:rsidR="00D15CB8" w14:paraId="5091234E" w14:textId="77777777">
        <w:tc>
          <w:tcPr>
            <w:tcW w:w="788" w:type="dxa"/>
          </w:tcPr>
          <w:p w14:paraId="5BE20F54" w14:textId="77777777" w:rsidR="00D15CB8" w:rsidRDefault="00D15CB8" w:rsidP="00D15CB8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0A72EC20" w14:textId="77777777" w:rsidR="00D15CB8" w:rsidRDefault="00D15CB8" w:rsidP="00D15CB8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знає </w:t>
            </w:r>
            <w:r>
              <w:rPr>
                <w:sz w:val="24"/>
                <w:szCs w:val="24"/>
              </w:rPr>
              <w:t>правила ділення десяткових дробів на розрядні одиниці;</w:t>
            </w:r>
          </w:p>
          <w:p w14:paraId="75D93C99" w14:textId="77777777" w:rsidR="00D15CB8" w:rsidRDefault="00D15CB8" w:rsidP="00D15CB8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виконує </w:t>
            </w:r>
            <w:r>
              <w:rPr>
                <w:sz w:val="24"/>
                <w:szCs w:val="24"/>
              </w:rPr>
              <w:t>ділення десяткових дробів на розрядну одиницю;</w:t>
            </w:r>
          </w:p>
          <w:p w14:paraId="29F6A388" w14:textId="77777777" w:rsidR="00D15CB8" w:rsidRDefault="00D15CB8" w:rsidP="00D15CB8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розуміє </w:t>
            </w:r>
            <w:r>
              <w:rPr>
                <w:sz w:val="24"/>
                <w:szCs w:val="24"/>
              </w:rPr>
              <w:t>спосіб ділення десяткових дробів на натуральне число;</w:t>
            </w:r>
          </w:p>
          <w:p w14:paraId="75EC6C3F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розуміє </w:t>
            </w:r>
            <w:r>
              <w:rPr>
                <w:sz w:val="24"/>
                <w:szCs w:val="24"/>
              </w:rPr>
              <w:t>спосіб ділення десяткових дробів;</w:t>
            </w:r>
          </w:p>
          <w:p w14:paraId="0A01B6E9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володіє </w:t>
            </w:r>
            <w:r>
              <w:rPr>
                <w:sz w:val="24"/>
                <w:szCs w:val="24"/>
              </w:rPr>
              <w:t>обчислювальними навичками ділення десяткових дробів;</w:t>
            </w:r>
          </w:p>
          <w:p w14:paraId="7ED2AC3B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обчислює </w:t>
            </w:r>
            <w:r>
              <w:rPr>
                <w:sz w:val="24"/>
                <w:szCs w:val="24"/>
              </w:rPr>
              <w:t>значення числових виразів, що містять десяткові дроби;</w:t>
            </w:r>
          </w:p>
          <w:p w14:paraId="73265E59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правила знаходження числа за його дробом під час розв’язування практично зорієнтованих завдань;</w:t>
            </w:r>
          </w:p>
          <w:p w14:paraId="21FE738C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виконує </w:t>
            </w:r>
            <w:r>
              <w:rPr>
                <w:sz w:val="24"/>
                <w:szCs w:val="24"/>
              </w:rPr>
              <w:t>ділення іменованих чисел на натуральне число;</w:t>
            </w:r>
          </w:p>
          <w:p w14:paraId="39A37509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виконує </w:t>
            </w:r>
            <w:r>
              <w:rPr>
                <w:sz w:val="24"/>
                <w:szCs w:val="24"/>
              </w:rPr>
              <w:t>ділення іменованих чисел у випадку трьох взаємозалежних величин;</w:t>
            </w:r>
          </w:p>
          <w:p w14:paraId="4ECDB66E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обчислює </w:t>
            </w:r>
            <w:r>
              <w:rPr>
                <w:sz w:val="24"/>
                <w:szCs w:val="24"/>
              </w:rPr>
              <w:t>числові значення буквених виразів, що містять десяткові дроби;</w:t>
            </w:r>
          </w:p>
          <w:p w14:paraId="44DC83D6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розв’язує </w:t>
            </w:r>
            <w:r>
              <w:rPr>
                <w:sz w:val="24"/>
                <w:szCs w:val="24"/>
              </w:rPr>
              <w:t>рівняння з невідомим в одній його частині, що містять десяткові дроби;</w:t>
            </w:r>
          </w:p>
          <w:p w14:paraId="5ABA7578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перевіряє </w:t>
            </w:r>
            <w:r>
              <w:rPr>
                <w:sz w:val="24"/>
                <w:szCs w:val="24"/>
              </w:rPr>
              <w:t>корінь рівняння;</w:t>
            </w:r>
          </w:p>
          <w:p w14:paraId="3E39566F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складає </w:t>
            </w:r>
            <w:r>
              <w:rPr>
                <w:sz w:val="24"/>
                <w:szCs w:val="24"/>
              </w:rPr>
              <w:t>рівняння за вимогою;</w:t>
            </w:r>
          </w:p>
          <w:p w14:paraId="38B5B1FF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розв’язує </w:t>
            </w:r>
            <w:r>
              <w:rPr>
                <w:sz w:val="24"/>
                <w:szCs w:val="24"/>
              </w:rPr>
              <w:t>задачі на всі дії з десятковими дробами;</w:t>
            </w:r>
          </w:p>
        </w:tc>
        <w:tc>
          <w:tcPr>
            <w:tcW w:w="1559" w:type="dxa"/>
          </w:tcPr>
          <w:p w14:paraId="4A4FA3C5" w14:textId="41D72335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 w:rsidRPr="000A053D">
              <w:rPr>
                <w:sz w:val="24"/>
                <w:szCs w:val="24"/>
              </w:rPr>
              <w:lastRenderedPageBreak/>
              <w:t xml:space="preserve">Ділення десяткового дробу на натуральне число </w:t>
            </w:r>
          </w:p>
          <w:p w14:paraId="756E7E1E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</w:p>
          <w:p w14:paraId="6C4A8851" w14:textId="781D6AA7" w:rsidR="00D15CB8" w:rsidRDefault="007B7CB3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D15CB8">
              <w:rPr>
                <w:b/>
                <w:sz w:val="24"/>
                <w:szCs w:val="24"/>
              </w:rPr>
              <w:t xml:space="preserve"> год</w:t>
            </w:r>
            <w:r w:rsidR="00D15CB8">
              <w:rPr>
                <w:sz w:val="24"/>
                <w:szCs w:val="24"/>
              </w:rPr>
              <w:t xml:space="preserve"> </w:t>
            </w:r>
          </w:p>
          <w:p w14:paraId="3151A93D" w14:textId="384DB75B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24D64542" w14:textId="16C44272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Ділення десяткових дробів на натуральне число. </w:t>
            </w:r>
          </w:p>
          <w:p w14:paraId="02465276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Знаходження числа за його десятковим дробом.</w:t>
            </w:r>
          </w:p>
          <w:p w14:paraId="5ED6206E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Знаходження значень числових виразів, які містять десяткові дроби.  </w:t>
            </w:r>
          </w:p>
          <w:p w14:paraId="57A6F234" w14:textId="77777777" w:rsidR="00D15CB8" w:rsidRDefault="00D15CB8" w:rsidP="00D15CB8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Знаходження значень буквених виразів, які містять десяткові дроби.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14:paraId="3AA6A85B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рівнянь. Складання виразів і рівнянь за вимогою.</w:t>
            </w:r>
          </w:p>
          <w:p w14:paraId="26958161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</w:tc>
      </w:tr>
      <w:tr w:rsidR="00D15CB8" w14:paraId="5B8C48C0" w14:textId="77777777">
        <w:tc>
          <w:tcPr>
            <w:tcW w:w="788" w:type="dxa"/>
          </w:tcPr>
          <w:p w14:paraId="6B044299" w14:textId="77777777" w:rsidR="00D15CB8" w:rsidRDefault="00D15CB8" w:rsidP="00D15CB8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0CE23A8F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розуміє </w:t>
            </w:r>
            <w:r>
              <w:rPr>
                <w:sz w:val="24"/>
                <w:szCs w:val="24"/>
              </w:rPr>
              <w:t>спосіб ділення десяткових дробів;</w:t>
            </w:r>
          </w:p>
          <w:p w14:paraId="5DED38BE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володіє </w:t>
            </w:r>
            <w:r>
              <w:rPr>
                <w:sz w:val="24"/>
                <w:szCs w:val="24"/>
              </w:rPr>
              <w:t>обчислювальними навичками ділення десяткових дробів;</w:t>
            </w:r>
          </w:p>
          <w:p w14:paraId="392B2B46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обчислює </w:t>
            </w:r>
            <w:r>
              <w:rPr>
                <w:sz w:val="24"/>
                <w:szCs w:val="24"/>
              </w:rPr>
              <w:t>значення числових виразів, що містять десяткові дроби;</w:t>
            </w:r>
          </w:p>
          <w:p w14:paraId="4827E8EE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правила знаходження числа за його дробом під час розв’язування практично зорієнтованих завдань;</w:t>
            </w:r>
          </w:p>
          <w:p w14:paraId="3E1FDDC2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виконує </w:t>
            </w:r>
            <w:r>
              <w:rPr>
                <w:sz w:val="24"/>
                <w:szCs w:val="24"/>
              </w:rPr>
              <w:t>ділення іменованих чисел на натуральне число;</w:t>
            </w:r>
          </w:p>
          <w:p w14:paraId="678B3982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виконує </w:t>
            </w:r>
            <w:r>
              <w:rPr>
                <w:sz w:val="24"/>
                <w:szCs w:val="24"/>
              </w:rPr>
              <w:t>ділення іменованих чисел у випадку трьох взаємозалежних величин;</w:t>
            </w:r>
          </w:p>
          <w:p w14:paraId="0F5C15CF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обчислює </w:t>
            </w:r>
            <w:r>
              <w:rPr>
                <w:sz w:val="24"/>
                <w:szCs w:val="24"/>
              </w:rPr>
              <w:t>числові значення буквених виразів, що містять десяткові дроби;</w:t>
            </w:r>
          </w:p>
          <w:p w14:paraId="5ABD5FBE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розв’язує </w:t>
            </w:r>
            <w:r>
              <w:rPr>
                <w:sz w:val="24"/>
                <w:szCs w:val="24"/>
              </w:rPr>
              <w:t>рівняння з невідомим в одній його частині, що містять десяткові дроби;</w:t>
            </w:r>
          </w:p>
          <w:p w14:paraId="2E0EE90C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перевіряє </w:t>
            </w:r>
            <w:r>
              <w:rPr>
                <w:sz w:val="24"/>
                <w:szCs w:val="24"/>
              </w:rPr>
              <w:t>корінь рівняння;</w:t>
            </w:r>
          </w:p>
          <w:p w14:paraId="0D0F2FDA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складає </w:t>
            </w:r>
            <w:r>
              <w:rPr>
                <w:sz w:val="24"/>
                <w:szCs w:val="24"/>
              </w:rPr>
              <w:t>рівняння за вимогою;</w:t>
            </w:r>
          </w:p>
          <w:p w14:paraId="75BE0FF1" w14:textId="1AAB8468" w:rsidR="00D15CB8" w:rsidRDefault="004D7136" w:rsidP="004D7136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розв’язує </w:t>
            </w:r>
            <w:r>
              <w:rPr>
                <w:sz w:val="24"/>
                <w:szCs w:val="24"/>
              </w:rPr>
              <w:t>задачі на всі дії з десятковими дробами;</w:t>
            </w:r>
          </w:p>
        </w:tc>
        <w:tc>
          <w:tcPr>
            <w:tcW w:w="1559" w:type="dxa"/>
          </w:tcPr>
          <w:p w14:paraId="3854880A" w14:textId="5BC14A24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 w:rsidRPr="00A32F1D">
              <w:rPr>
                <w:sz w:val="24"/>
                <w:szCs w:val="24"/>
              </w:rPr>
              <w:t>Ділення на десятковий дріб</w:t>
            </w:r>
          </w:p>
          <w:p w14:paraId="21461EBF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</w:p>
          <w:p w14:paraId="1DF3B99B" w14:textId="02996E48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 год</w:t>
            </w:r>
            <w:r>
              <w:rPr>
                <w:sz w:val="24"/>
                <w:szCs w:val="24"/>
              </w:rPr>
              <w:t xml:space="preserve"> </w:t>
            </w:r>
          </w:p>
          <w:p w14:paraId="4B735B5C" w14:textId="0C4F6250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1E8F2E9B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Ділення десяткових дробів на натуральне число, на десятковий дріб. </w:t>
            </w:r>
          </w:p>
          <w:p w14:paraId="75FBA8CD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Ділення десяткових дробів на розрядну одиницю: </w:t>
            </w:r>
          </w:p>
          <w:p w14:paraId="5287BF07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10, 100, 1000 … ; </w:t>
            </w:r>
          </w:p>
          <w:p w14:paraId="3CB84171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0,1; 0,01; 0,001 … .</w:t>
            </w:r>
          </w:p>
          <w:p w14:paraId="03B353FC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Знаходження числа за його десятковим дробом.</w:t>
            </w:r>
          </w:p>
          <w:p w14:paraId="11A9AC69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Знаходження значень числових виразів, які містять десяткові дроби.  </w:t>
            </w:r>
          </w:p>
          <w:p w14:paraId="35480506" w14:textId="77777777" w:rsidR="004D7136" w:rsidRDefault="004D7136" w:rsidP="004D7136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Знаходження значень буквених виразів, які містять десяткові дроби.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14:paraId="26F57898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рівнянь. Складання виразів і рівнянь за вимогою.</w:t>
            </w:r>
          </w:p>
          <w:p w14:paraId="5BB57668" w14:textId="322028A6" w:rsidR="00D15CB8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</w:tc>
      </w:tr>
      <w:tr w:rsidR="00D15CB8" w14:paraId="08FCB86A" w14:textId="77777777">
        <w:tc>
          <w:tcPr>
            <w:tcW w:w="788" w:type="dxa"/>
          </w:tcPr>
          <w:p w14:paraId="2FCFC6D7" w14:textId="77777777" w:rsidR="00D15CB8" w:rsidRDefault="00D15CB8" w:rsidP="00D15CB8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510BFED2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вивчене до розв’язування задач</w:t>
            </w:r>
          </w:p>
        </w:tc>
        <w:tc>
          <w:tcPr>
            <w:tcW w:w="1559" w:type="dxa"/>
          </w:tcPr>
          <w:p w14:paraId="543B9A86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Тематичний контроль</w:t>
            </w:r>
          </w:p>
          <w:p w14:paraId="0DA3F786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</w:p>
          <w:p w14:paraId="665B9848" w14:textId="55631306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год</w:t>
            </w:r>
            <w:r>
              <w:rPr>
                <w:sz w:val="24"/>
                <w:szCs w:val="24"/>
              </w:rPr>
              <w:t xml:space="preserve"> </w:t>
            </w:r>
          </w:p>
          <w:p w14:paraId="5FEBB472" w14:textId="6F5F545B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7076648F" w14:textId="77777777" w:rsidR="00D15CB8" w:rsidRDefault="00D15CB8" w:rsidP="00D15CB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Виконання контрольних завдань</w:t>
            </w:r>
          </w:p>
        </w:tc>
      </w:tr>
      <w:tr w:rsidR="004D7136" w14:paraId="1BE034B2" w14:textId="77777777">
        <w:tc>
          <w:tcPr>
            <w:tcW w:w="788" w:type="dxa"/>
          </w:tcPr>
          <w:p w14:paraId="163689A0" w14:textId="77777777" w:rsidR="004D7136" w:rsidRDefault="004D7136" w:rsidP="004D713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4C89CE74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розуміє </w:t>
            </w:r>
            <w:r>
              <w:rPr>
                <w:sz w:val="24"/>
                <w:szCs w:val="24"/>
              </w:rPr>
              <w:t>середнє арифметичне двох чисел як півсуму цих чисел;</w:t>
            </w:r>
          </w:p>
          <w:p w14:paraId="5DC215E0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обчислює </w:t>
            </w:r>
            <w:r>
              <w:rPr>
                <w:sz w:val="24"/>
                <w:szCs w:val="24"/>
              </w:rPr>
              <w:t>середнє арифметичне двох чисел;</w:t>
            </w:r>
          </w:p>
          <w:p w14:paraId="79CE1521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знає </w:t>
            </w:r>
            <w:r>
              <w:rPr>
                <w:sz w:val="24"/>
                <w:szCs w:val="24"/>
              </w:rPr>
              <w:t>означення середнього арифметичного кількох чисел;</w:t>
            </w:r>
          </w:p>
          <w:p w14:paraId="720D7C43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правила знаходження середнього арифметичного під час розв’язування практично зорієнтованих завдань;</w:t>
            </w:r>
          </w:p>
          <w:p w14:paraId="0A64F820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 xml:space="preserve">формулу середнього арифметичного для знаходження її </w:t>
            </w:r>
            <w:r>
              <w:rPr>
                <w:sz w:val="24"/>
                <w:szCs w:val="24"/>
              </w:rPr>
              <w:lastRenderedPageBreak/>
              <w:t>невідомих елементів за відомими елементами;</w:t>
            </w:r>
          </w:p>
          <w:p w14:paraId="5E8F98BF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знаходить </w:t>
            </w:r>
            <w:r>
              <w:rPr>
                <w:sz w:val="24"/>
                <w:szCs w:val="24"/>
              </w:rPr>
              <w:t>суму чисел за відомим середнім арифметичним цих чисел;</w:t>
            </w:r>
          </w:p>
          <w:p w14:paraId="45E3CF46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розуміє </w:t>
            </w:r>
            <w:r>
              <w:rPr>
                <w:sz w:val="24"/>
                <w:szCs w:val="24"/>
              </w:rPr>
              <w:t>поняття середнього значення величини;</w:t>
            </w:r>
          </w:p>
          <w:p w14:paraId="4F937BE2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розв’язує </w:t>
            </w:r>
            <w:r>
              <w:rPr>
                <w:sz w:val="24"/>
                <w:szCs w:val="24"/>
              </w:rPr>
              <w:t>задачі на знаходження середнього значення величин;</w:t>
            </w:r>
          </w:p>
          <w:p w14:paraId="68046391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розв’язує </w:t>
            </w:r>
            <w:r>
              <w:rPr>
                <w:sz w:val="24"/>
                <w:szCs w:val="24"/>
              </w:rPr>
              <w:t>задачі на знаходження середньої відстані, подоланої за одиницю часу;</w:t>
            </w:r>
          </w:p>
          <w:p w14:paraId="0B6CA30C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будує </w:t>
            </w:r>
            <w:r>
              <w:rPr>
                <w:sz w:val="24"/>
                <w:szCs w:val="24"/>
              </w:rPr>
              <w:t xml:space="preserve">таблицю спостережуваних даних; </w:t>
            </w:r>
          </w:p>
          <w:p w14:paraId="61B7B004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обчислює </w:t>
            </w:r>
            <w:r>
              <w:rPr>
                <w:sz w:val="24"/>
                <w:szCs w:val="24"/>
              </w:rPr>
              <w:t>середнє значення спостережуваних даних;</w:t>
            </w:r>
          </w:p>
          <w:p w14:paraId="117FB20E" w14:textId="5EE86D2E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зчитує </w:t>
            </w:r>
            <w:r>
              <w:rPr>
                <w:sz w:val="24"/>
                <w:szCs w:val="24"/>
              </w:rPr>
              <w:t>дані з таблиці спостережень;</w:t>
            </w:r>
          </w:p>
        </w:tc>
        <w:tc>
          <w:tcPr>
            <w:tcW w:w="1559" w:type="dxa"/>
          </w:tcPr>
          <w:p w14:paraId="72B3CCC7" w14:textId="16FC78D0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 w:rsidRPr="00A32F1D">
              <w:rPr>
                <w:sz w:val="24"/>
                <w:szCs w:val="24"/>
              </w:rPr>
              <w:lastRenderedPageBreak/>
              <w:t>Середнє арифметичне</w:t>
            </w:r>
            <w:r>
              <w:rPr>
                <w:sz w:val="24"/>
                <w:szCs w:val="24"/>
              </w:rPr>
              <w:t xml:space="preserve">. </w:t>
            </w:r>
            <w:r w:rsidRPr="00A32F1D">
              <w:rPr>
                <w:sz w:val="24"/>
                <w:szCs w:val="24"/>
              </w:rPr>
              <w:t>Середнє значення величини</w:t>
            </w:r>
          </w:p>
          <w:p w14:paraId="6EB37C81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76C3D385" w14:textId="2E744F8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год</w:t>
            </w:r>
            <w:r>
              <w:rPr>
                <w:sz w:val="24"/>
                <w:szCs w:val="24"/>
              </w:rPr>
              <w:t xml:space="preserve"> </w:t>
            </w:r>
          </w:p>
          <w:p w14:paraId="157D88E6" w14:textId="3AB21D8B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5BF1FBE7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Знаходження середнього арифметичного двох чисел; кількох чисел. </w:t>
            </w:r>
          </w:p>
          <w:p w14:paraId="6D59C70C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Знаходження суми чисел за їх середнім арифметичним.</w:t>
            </w:r>
          </w:p>
          <w:p w14:paraId="28361A69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Знаходження середнього значення величин.</w:t>
            </w:r>
          </w:p>
          <w:p w14:paraId="3E9FFC25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Побудова таблиці спостережуваних даних.</w:t>
            </w:r>
          </w:p>
          <w:p w14:paraId="1A98F4A8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Знаходження середнього значення.</w:t>
            </w:r>
          </w:p>
          <w:p w14:paraId="78EE8301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Зчитування даних з таблиці спостережень.</w:t>
            </w:r>
          </w:p>
          <w:p w14:paraId="7124C37B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Розв’язування задач</w:t>
            </w:r>
          </w:p>
          <w:p w14:paraId="4299A874" w14:textId="6D935E74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D7136" w14:paraId="50FC9814" w14:textId="77777777">
        <w:tc>
          <w:tcPr>
            <w:tcW w:w="788" w:type="dxa"/>
          </w:tcPr>
          <w:p w14:paraId="0352603E" w14:textId="77777777" w:rsidR="004D7136" w:rsidRDefault="004D7136" w:rsidP="004D713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3DCE52A9" w14:textId="21B8785C" w:rsidR="004D7136" w:rsidRDefault="00452593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вивчене до розв’язування задач</w:t>
            </w:r>
          </w:p>
        </w:tc>
        <w:tc>
          <w:tcPr>
            <w:tcW w:w="1559" w:type="dxa"/>
          </w:tcPr>
          <w:p w14:paraId="28C8FA61" w14:textId="745C3A5A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 w:rsidRPr="00A32F1D">
              <w:rPr>
                <w:sz w:val="24"/>
                <w:szCs w:val="24"/>
              </w:rPr>
              <w:t>Вправи на всі дії з натуральними числами і десятковими дробами</w:t>
            </w:r>
          </w:p>
          <w:p w14:paraId="11377CEB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413A166F" w14:textId="47D245C2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 год</w:t>
            </w:r>
            <w:r>
              <w:rPr>
                <w:sz w:val="24"/>
                <w:szCs w:val="24"/>
              </w:rPr>
              <w:t xml:space="preserve"> </w:t>
            </w:r>
          </w:p>
          <w:p w14:paraId="5524D04B" w14:textId="7A33EF51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38C74DB3" w14:textId="11DE7585" w:rsidR="004D7136" w:rsidRDefault="00452593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вправ і задач на всі дії з натуральними числами і десятковими дробами</w:t>
            </w:r>
          </w:p>
        </w:tc>
      </w:tr>
      <w:tr w:rsidR="004D7136" w14:paraId="399A2AE0" w14:textId="77777777">
        <w:tc>
          <w:tcPr>
            <w:tcW w:w="788" w:type="dxa"/>
          </w:tcPr>
          <w:p w14:paraId="1B8F6F70" w14:textId="77777777" w:rsidR="004D7136" w:rsidRDefault="004D7136" w:rsidP="004D713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68B2D84D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вивчене до розв’язування задач</w:t>
            </w:r>
          </w:p>
        </w:tc>
        <w:tc>
          <w:tcPr>
            <w:tcW w:w="1559" w:type="dxa"/>
          </w:tcPr>
          <w:p w14:paraId="30210027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Тематичний контроль</w:t>
            </w:r>
          </w:p>
          <w:p w14:paraId="7D0FAD82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14563938" w14:textId="13C6DEAF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год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4" w:type="dxa"/>
          </w:tcPr>
          <w:p w14:paraId="4ADDC9F9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Виконання контрольних завдань</w:t>
            </w:r>
          </w:p>
        </w:tc>
      </w:tr>
      <w:tr w:rsidR="004D7136" w14:paraId="0D78F0BA" w14:textId="77777777">
        <w:trPr>
          <w:trHeight w:val="729"/>
        </w:trPr>
        <w:tc>
          <w:tcPr>
            <w:tcW w:w="9601" w:type="dxa"/>
            <w:gridSpan w:val="4"/>
            <w:vAlign w:val="center"/>
          </w:tcPr>
          <w:p w14:paraId="0BD3DBA6" w14:textId="77777777" w:rsidR="004D7136" w:rsidRDefault="004D7136" w:rsidP="004D7136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E219F5">
              <w:rPr>
                <w:b/>
                <w:bCs/>
                <w:i/>
                <w:iCs/>
              </w:rPr>
              <w:t xml:space="preserve">Тема </w:t>
            </w:r>
            <w:r>
              <w:rPr>
                <w:b/>
                <w:bCs/>
                <w:i/>
                <w:iCs/>
              </w:rPr>
              <w:t>5</w:t>
            </w:r>
            <w:r w:rsidRPr="00E219F5">
              <w:rPr>
                <w:b/>
                <w:bCs/>
                <w:i/>
                <w:iCs/>
              </w:rPr>
              <w:t>. ПОВТОРЕННЯ І СИСТЕМАТИЗАЦІЯ НАВЧАЛЬНОГО</w:t>
            </w:r>
            <w:r>
              <w:rPr>
                <w:b/>
                <w:bCs/>
                <w:i/>
                <w:iCs/>
              </w:rPr>
              <w:t xml:space="preserve"> МАТЕРІАЛУ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65190F9D" w14:textId="3573F06B" w:rsidR="004D7136" w:rsidRDefault="007B7CB3" w:rsidP="004D7136">
            <w:pPr>
              <w:ind w:firstLine="0"/>
              <w:jc w:val="center"/>
              <w:rPr>
                <w:b/>
                <w:smallCap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4D7136">
              <w:rPr>
                <w:b/>
                <w:sz w:val="24"/>
                <w:szCs w:val="24"/>
              </w:rPr>
              <w:t>8 год</w:t>
            </w:r>
            <w:r w:rsidR="004D7136">
              <w:rPr>
                <w:sz w:val="24"/>
                <w:szCs w:val="24"/>
              </w:rPr>
              <w:t xml:space="preserve"> </w:t>
            </w:r>
          </w:p>
        </w:tc>
      </w:tr>
      <w:tr w:rsidR="004D7136" w14:paraId="32680E24" w14:textId="77777777">
        <w:tc>
          <w:tcPr>
            <w:tcW w:w="788" w:type="dxa"/>
          </w:tcPr>
          <w:p w14:paraId="73B7B841" w14:textId="77777777" w:rsidR="004D7136" w:rsidRDefault="004D7136" w:rsidP="004D713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6A2487A7" w14:textId="77777777" w:rsidR="004D7136" w:rsidRDefault="004D7136" w:rsidP="004D7136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вивчене в 5 класі до розв’язування задач;</w:t>
            </w:r>
          </w:p>
        </w:tc>
        <w:tc>
          <w:tcPr>
            <w:tcW w:w="1559" w:type="dxa"/>
          </w:tcPr>
          <w:p w14:paraId="2E524D99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 w:rsidRPr="002B191A">
              <w:rPr>
                <w:sz w:val="24"/>
                <w:szCs w:val="24"/>
              </w:rPr>
              <w:t>Натуральні числа. Порівняння натуральних чисел. Округлення натуральних чисел. Арифметичні дії з натуральними числами та їх властивості</w:t>
            </w:r>
          </w:p>
          <w:p w14:paraId="59F2CE5B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1674FD31" w14:textId="418D629A" w:rsidR="004D7136" w:rsidRPr="002B191A" w:rsidRDefault="004D7136" w:rsidP="004D7136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2B191A">
              <w:rPr>
                <w:b/>
                <w:bCs/>
                <w:sz w:val="24"/>
                <w:szCs w:val="24"/>
              </w:rPr>
              <w:t>1 год</w:t>
            </w:r>
          </w:p>
        </w:tc>
        <w:tc>
          <w:tcPr>
            <w:tcW w:w="3114" w:type="dxa"/>
          </w:tcPr>
          <w:p w14:paraId="21220D61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</w:tc>
      </w:tr>
      <w:tr w:rsidR="004D7136" w14:paraId="24AB3D41" w14:textId="77777777">
        <w:tc>
          <w:tcPr>
            <w:tcW w:w="788" w:type="dxa"/>
          </w:tcPr>
          <w:p w14:paraId="5CF354FE" w14:textId="77777777" w:rsidR="004D7136" w:rsidRDefault="004D7136" w:rsidP="004D713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7E106CE9" w14:textId="77777777" w:rsidR="004D7136" w:rsidRDefault="004D7136" w:rsidP="004D7136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вивчене в 5 класі до розв’язування задач;</w:t>
            </w:r>
          </w:p>
        </w:tc>
        <w:tc>
          <w:tcPr>
            <w:tcW w:w="1559" w:type="dxa"/>
          </w:tcPr>
          <w:p w14:paraId="2F72812D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 w:rsidRPr="002B191A">
              <w:rPr>
                <w:sz w:val="24"/>
                <w:szCs w:val="24"/>
              </w:rPr>
              <w:t>Арифметичні дії з натуральним</w:t>
            </w:r>
            <w:r w:rsidRPr="002B191A">
              <w:rPr>
                <w:sz w:val="24"/>
                <w:szCs w:val="24"/>
              </w:rPr>
              <w:lastRenderedPageBreak/>
              <w:t xml:space="preserve">и числами та їх властивості. Квадрат і куб числа. Порядок виконання арифметичних дій у виразах. Ділення з остачею </w:t>
            </w:r>
          </w:p>
          <w:p w14:paraId="5F4EAD7E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4642CC8B" w14:textId="6D974881" w:rsidR="004D7136" w:rsidRPr="002B191A" w:rsidRDefault="004D7136" w:rsidP="004D7136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2B191A">
              <w:rPr>
                <w:b/>
                <w:bCs/>
                <w:sz w:val="24"/>
                <w:szCs w:val="24"/>
              </w:rPr>
              <w:t>1 год</w:t>
            </w:r>
          </w:p>
        </w:tc>
        <w:tc>
          <w:tcPr>
            <w:tcW w:w="3114" w:type="dxa"/>
          </w:tcPr>
          <w:p w14:paraId="0BADC6AB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Розв’язування задач</w:t>
            </w:r>
          </w:p>
        </w:tc>
      </w:tr>
      <w:tr w:rsidR="004D7136" w14:paraId="1BE6FA15" w14:textId="77777777">
        <w:tc>
          <w:tcPr>
            <w:tcW w:w="788" w:type="dxa"/>
          </w:tcPr>
          <w:p w14:paraId="5859A3C1" w14:textId="77777777" w:rsidR="004D7136" w:rsidRDefault="004D7136" w:rsidP="004D713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01EC0559" w14:textId="77777777" w:rsidR="004D7136" w:rsidRDefault="004D7136" w:rsidP="004D7136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вивчене в 5 класі до розв’язування задач;</w:t>
            </w:r>
          </w:p>
        </w:tc>
        <w:tc>
          <w:tcPr>
            <w:tcW w:w="1559" w:type="dxa"/>
          </w:tcPr>
          <w:p w14:paraId="28643C1E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 w:rsidRPr="002B191A">
              <w:rPr>
                <w:sz w:val="24"/>
                <w:szCs w:val="24"/>
              </w:rPr>
              <w:t>Числові та буквені вирази. Формули. Рівняння. Текстові задачі</w:t>
            </w:r>
          </w:p>
          <w:p w14:paraId="7CBC2CE4" w14:textId="77777777" w:rsidR="004D7136" w:rsidRPr="002B191A" w:rsidRDefault="004D7136" w:rsidP="004D7136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  <w:p w14:paraId="5695DFD4" w14:textId="7241768C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 w:rsidRPr="002B191A">
              <w:rPr>
                <w:b/>
                <w:bCs/>
                <w:sz w:val="24"/>
                <w:szCs w:val="24"/>
              </w:rPr>
              <w:t>1 год</w:t>
            </w:r>
          </w:p>
        </w:tc>
        <w:tc>
          <w:tcPr>
            <w:tcW w:w="3114" w:type="dxa"/>
          </w:tcPr>
          <w:p w14:paraId="4EB8A035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</w:tc>
      </w:tr>
      <w:tr w:rsidR="004D7136" w14:paraId="38FD7F83" w14:textId="77777777">
        <w:tc>
          <w:tcPr>
            <w:tcW w:w="788" w:type="dxa"/>
          </w:tcPr>
          <w:p w14:paraId="0714AF87" w14:textId="77777777" w:rsidR="004D7136" w:rsidRDefault="004D7136" w:rsidP="004D713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3F9E94DA" w14:textId="77777777" w:rsidR="004D7136" w:rsidRDefault="004D7136" w:rsidP="004D7136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вивчене в 5 класі до розв’язування задач;</w:t>
            </w:r>
          </w:p>
        </w:tc>
        <w:tc>
          <w:tcPr>
            <w:tcW w:w="1559" w:type="dxa"/>
          </w:tcPr>
          <w:p w14:paraId="71A25427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 w:rsidRPr="002B191A">
              <w:rPr>
                <w:sz w:val="24"/>
                <w:szCs w:val="24"/>
              </w:rPr>
              <w:t>Текстові задачі .Відрізок, пряма, промінь. Координатний промінь.</w:t>
            </w:r>
          </w:p>
          <w:p w14:paraId="784AC7F7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41C13B9F" w14:textId="03CB17A2" w:rsidR="004D7136" w:rsidRPr="002B191A" w:rsidRDefault="004D7136" w:rsidP="004D7136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2B191A">
              <w:rPr>
                <w:b/>
                <w:bCs/>
                <w:sz w:val="24"/>
                <w:szCs w:val="24"/>
              </w:rPr>
              <w:t>1 год</w:t>
            </w:r>
          </w:p>
        </w:tc>
        <w:tc>
          <w:tcPr>
            <w:tcW w:w="3114" w:type="dxa"/>
          </w:tcPr>
          <w:p w14:paraId="2D192718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</w:tc>
      </w:tr>
      <w:tr w:rsidR="004D7136" w14:paraId="5DE1E8DA" w14:textId="77777777">
        <w:tc>
          <w:tcPr>
            <w:tcW w:w="788" w:type="dxa"/>
          </w:tcPr>
          <w:p w14:paraId="70119C7A" w14:textId="77777777" w:rsidR="004D7136" w:rsidRDefault="004D7136" w:rsidP="004D713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6EACF6FE" w14:textId="77777777" w:rsidR="004D7136" w:rsidRDefault="004D7136" w:rsidP="004D7136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вивчене в 5 класі до розв’язування задач;</w:t>
            </w:r>
          </w:p>
        </w:tc>
        <w:tc>
          <w:tcPr>
            <w:tcW w:w="1559" w:type="dxa"/>
          </w:tcPr>
          <w:p w14:paraId="7F152D43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 w:rsidRPr="002B191A">
              <w:rPr>
                <w:sz w:val="24"/>
                <w:szCs w:val="24"/>
              </w:rPr>
              <w:t>Кут, трикутник, прямокутник, квадрат. Площа та периметр квадрата і прямокутника</w:t>
            </w:r>
          </w:p>
          <w:p w14:paraId="59E1484F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7C8C6615" w14:textId="70636980" w:rsidR="004D7136" w:rsidRPr="002B191A" w:rsidRDefault="004D7136" w:rsidP="004D7136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2B191A">
              <w:rPr>
                <w:b/>
                <w:bCs/>
                <w:sz w:val="24"/>
                <w:szCs w:val="24"/>
              </w:rPr>
              <w:t>1 год</w:t>
            </w:r>
          </w:p>
        </w:tc>
        <w:tc>
          <w:tcPr>
            <w:tcW w:w="3114" w:type="dxa"/>
          </w:tcPr>
          <w:p w14:paraId="31351E8E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</w:tc>
      </w:tr>
      <w:tr w:rsidR="004D7136" w14:paraId="1B2C3F17" w14:textId="77777777">
        <w:tc>
          <w:tcPr>
            <w:tcW w:w="788" w:type="dxa"/>
          </w:tcPr>
          <w:p w14:paraId="3EAEE709" w14:textId="77777777" w:rsidR="004D7136" w:rsidRDefault="004D7136" w:rsidP="004D713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56E21710" w14:textId="77777777" w:rsidR="004D7136" w:rsidRDefault="004D7136" w:rsidP="004D7136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вивчене в 5 класі до розв’язування задач;</w:t>
            </w:r>
          </w:p>
        </w:tc>
        <w:tc>
          <w:tcPr>
            <w:tcW w:w="1559" w:type="dxa"/>
          </w:tcPr>
          <w:p w14:paraId="4790FD7A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 w:rsidRPr="002B191A">
              <w:rPr>
                <w:sz w:val="24"/>
                <w:szCs w:val="24"/>
              </w:rPr>
              <w:t>Подільність натуральних чисел</w:t>
            </w:r>
          </w:p>
          <w:p w14:paraId="148C445E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3A9BB600" w14:textId="17AB43CC" w:rsidR="004D7136" w:rsidRPr="002B191A" w:rsidRDefault="004D7136" w:rsidP="004D7136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2B191A">
              <w:rPr>
                <w:b/>
                <w:bCs/>
                <w:sz w:val="24"/>
                <w:szCs w:val="24"/>
              </w:rPr>
              <w:t>2 год</w:t>
            </w:r>
          </w:p>
        </w:tc>
        <w:tc>
          <w:tcPr>
            <w:tcW w:w="3114" w:type="dxa"/>
          </w:tcPr>
          <w:p w14:paraId="02A1FB24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Розв’язування задач</w:t>
            </w:r>
          </w:p>
        </w:tc>
      </w:tr>
      <w:tr w:rsidR="004D7136" w14:paraId="39CB214A" w14:textId="77777777">
        <w:tc>
          <w:tcPr>
            <w:tcW w:w="788" w:type="dxa"/>
          </w:tcPr>
          <w:p w14:paraId="0B7D12E1" w14:textId="77777777" w:rsidR="004D7136" w:rsidRDefault="004D7136" w:rsidP="004D713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5849EAB9" w14:textId="77777777" w:rsidR="004D7136" w:rsidRDefault="004D7136" w:rsidP="004D7136">
            <w:pPr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вивчене в 5 класі до розв’язування задач;</w:t>
            </w:r>
          </w:p>
        </w:tc>
        <w:tc>
          <w:tcPr>
            <w:tcW w:w="1559" w:type="dxa"/>
          </w:tcPr>
          <w:p w14:paraId="6880A175" w14:textId="77777777" w:rsidR="004D7136" w:rsidRDefault="004D7136" w:rsidP="004D7136">
            <w:pPr>
              <w:ind w:right="-108" w:firstLine="0"/>
              <w:jc w:val="left"/>
              <w:rPr>
                <w:sz w:val="24"/>
                <w:szCs w:val="24"/>
              </w:rPr>
            </w:pPr>
            <w:r w:rsidRPr="002B191A">
              <w:rPr>
                <w:sz w:val="24"/>
                <w:szCs w:val="24"/>
              </w:rPr>
              <w:t>Звичайні дроби</w:t>
            </w:r>
          </w:p>
          <w:p w14:paraId="1FAF8969" w14:textId="77777777" w:rsidR="004D7136" w:rsidRDefault="004D7136" w:rsidP="004D7136">
            <w:pPr>
              <w:ind w:right="-108" w:firstLine="0"/>
              <w:jc w:val="left"/>
              <w:rPr>
                <w:sz w:val="24"/>
                <w:szCs w:val="24"/>
              </w:rPr>
            </w:pPr>
          </w:p>
          <w:p w14:paraId="26BEA2C3" w14:textId="30C61E95" w:rsidR="004D7136" w:rsidRPr="002B191A" w:rsidRDefault="004D7136" w:rsidP="004D7136">
            <w:pPr>
              <w:ind w:right="-108" w:firstLine="0"/>
              <w:jc w:val="left"/>
              <w:rPr>
                <w:b/>
                <w:bCs/>
                <w:sz w:val="24"/>
                <w:szCs w:val="24"/>
              </w:rPr>
            </w:pPr>
            <w:r w:rsidRPr="002B191A">
              <w:rPr>
                <w:b/>
                <w:bCs/>
                <w:sz w:val="24"/>
                <w:szCs w:val="24"/>
              </w:rPr>
              <w:lastRenderedPageBreak/>
              <w:t>2 год</w:t>
            </w:r>
          </w:p>
        </w:tc>
        <w:tc>
          <w:tcPr>
            <w:tcW w:w="3114" w:type="dxa"/>
          </w:tcPr>
          <w:p w14:paraId="7A76C75D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Розв’язування задач</w:t>
            </w:r>
          </w:p>
        </w:tc>
      </w:tr>
      <w:tr w:rsidR="004D7136" w14:paraId="340A19FD" w14:textId="77777777">
        <w:tc>
          <w:tcPr>
            <w:tcW w:w="788" w:type="dxa"/>
          </w:tcPr>
          <w:p w14:paraId="44451E61" w14:textId="77777777" w:rsidR="004D7136" w:rsidRDefault="004D7136" w:rsidP="004D713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2AAB4389" w14:textId="77777777" w:rsidR="004D7136" w:rsidRPr="002B191A" w:rsidRDefault="004D7136" w:rsidP="004D7136">
            <w:pPr>
              <w:ind w:firstLine="0"/>
              <w:jc w:val="left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8484A2" w14:textId="77777777" w:rsidR="004D7136" w:rsidRPr="002B191A" w:rsidRDefault="004D7136" w:rsidP="004D7136">
            <w:pPr>
              <w:ind w:right="-108" w:firstLine="0"/>
              <w:jc w:val="left"/>
              <w:rPr>
                <w:sz w:val="24"/>
                <w:szCs w:val="24"/>
              </w:rPr>
            </w:pPr>
            <w:r w:rsidRPr="002B191A">
              <w:rPr>
                <w:sz w:val="24"/>
                <w:szCs w:val="24"/>
              </w:rPr>
              <w:t>Десяткові дроби</w:t>
            </w:r>
          </w:p>
          <w:p w14:paraId="08BE94AD" w14:textId="77777777" w:rsidR="004D7136" w:rsidRPr="002B191A" w:rsidRDefault="004D7136" w:rsidP="004D7136">
            <w:pPr>
              <w:ind w:right="-108" w:firstLine="0"/>
              <w:jc w:val="left"/>
              <w:rPr>
                <w:b/>
                <w:bCs/>
                <w:sz w:val="24"/>
                <w:szCs w:val="24"/>
              </w:rPr>
            </w:pPr>
          </w:p>
          <w:p w14:paraId="074A9F83" w14:textId="3147AC5B" w:rsidR="004D7136" w:rsidRPr="002B191A" w:rsidRDefault="004D7136" w:rsidP="004D7136">
            <w:pPr>
              <w:ind w:right="-108" w:firstLine="0"/>
              <w:jc w:val="left"/>
              <w:rPr>
                <w:b/>
                <w:bCs/>
                <w:sz w:val="24"/>
                <w:szCs w:val="24"/>
              </w:rPr>
            </w:pPr>
            <w:r w:rsidRPr="002B191A">
              <w:rPr>
                <w:b/>
                <w:bCs/>
                <w:sz w:val="24"/>
                <w:szCs w:val="24"/>
              </w:rPr>
              <w:t>4 год</w:t>
            </w:r>
          </w:p>
        </w:tc>
        <w:tc>
          <w:tcPr>
            <w:tcW w:w="3114" w:type="dxa"/>
          </w:tcPr>
          <w:p w14:paraId="54D615AB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D7136" w14:paraId="582D0FF1" w14:textId="77777777">
        <w:tc>
          <w:tcPr>
            <w:tcW w:w="788" w:type="dxa"/>
          </w:tcPr>
          <w:p w14:paraId="40C8D9F1" w14:textId="77777777" w:rsidR="004D7136" w:rsidRDefault="004D7136" w:rsidP="004D7136">
            <w:pPr>
              <w:numPr>
                <w:ilvl w:val="0"/>
                <w:numId w:val="9"/>
              </w:numPr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745DC605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застосовує </w:t>
            </w:r>
            <w:r>
              <w:rPr>
                <w:sz w:val="24"/>
                <w:szCs w:val="24"/>
              </w:rPr>
              <w:t>вивчене в 5 класі до розв’язування задач</w:t>
            </w:r>
          </w:p>
        </w:tc>
        <w:tc>
          <w:tcPr>
            <w:tcW w:w="1559" w:type="dxa"/>
          </w:tcPr>
          <w:p w14:paraId="4C8294FE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Підсумковий контроль</w:t>
            </w:r>
          </w:p>
          <w:p w14:paraId="489AB2C2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71C89830" w14:textId="402C4678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год</w:t>
            </w:r>
            <w:r>
              <w:rPr>
                <w:sz w:val="24"/>
                <w:szCs w:val="24"/>
              </w:rPr>
              <w:t xml:space="preserve"> </w:t>
            </w:r>
          </w:p>
          <w:p w14:paraId="439BB6D0" w14:textId="25ABF84D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4" w:type="dxa"/>
          </w:tcPr>
          <w:p w14:paraId="47C1281F" w14:textId="77777777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Виконання контрольних завдань</w:t>
            </w:r>
          </w:p>
        </w:tc>
      </w:tr>
      <w:tr w:rsidR="004D7136" w14:paraId="72482162" w14:textId="77777777">
        <w:trPr>
          <w:trHeight w:val="587"/>
        </w:trPr>
        <w:tc>
          <w:tcPr>
            <w:tcW w:w="9601" w:type="dxa"/>
            <w:gridSpan w:val="4"/>
            <w:vAlign w:val="center"/>
          </w:tcPr>
          <w:p w14:paraId="53C972DB" w14:textId="0DF53456" w:rsidR="004D7136" w:rsidRDefault="004D7136" w:rsidP="004D713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РЕЗЕРВ ЧАСУ НА РІК:  </w:t>
            </w:r>
            <w:r w:rsidR="00945326">
              <w:rPr>
                <w:b/>
                <w:sz w:val="24"/>
                <w:szCs w:val="24"/>
              </w:rPr>
              <w:t>11</w:t>
            </w:r>
            <w:r>
              <w:rPr>
                <w:b/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5435A709" w14:textId="77777777" w:rsidR="00A46D65" w:rsidRDefault="00A46D65">
      <w:pPr>
        <w:ind w:firstLine="0"/>
        <w:jc w:val="center"/>
        <w:rPr>
          <w:b/>
          <w:sz w:val="24"/>
          <w:szCs w:val="24"/>
        </w:rPr>
      </w:pPr>
    </w:p>
    <w:p w14:paraId="2955D69E" w14:textId="77777777" w:rsidR="00A46D65" w:rsidRDefault="00587AA1">
      <w:pPr>
        <w:jc w:val="center"/>
        <w:rPr>
          <w:b/>
          <w:sz w:val="24"/>
          <w:szCs w:val="24"/>
        </w:rPr>
      </w:pPr>
      <w:r>
        <w:br w:type="page"/>
      </w:r>
      <w:r>
        <w:rPr>
          <w:b/>
          <w:sz w:val="24"/>
          <w:szCs w:val="24"/>
        </w:rPr>
        <w:lastRenderedPageBreak/>
        <w:t>2.2. Тематичне планування</w:t>
      </w:r>
    </w:p>
    <w:p w14:paraId="5D1736C6" w14:textId="77777777" w:rsidR="00A46D65" w:rsidRDefault="00A46D65">
      <w:pPr>
        <w:ind w:firstLine="0"/>
        <w:rPr>
          <w:b/>
          <w:sz w:val="24"/>
          <w:szCs w:val="24"/>
        </w:rPr>
      </w:pPr>
    </w:p>
    <w:p w14:paraId="5E9D3FCA" w14:textId="77777777" w:rsidR="00A46D65" w:rsidRDefault="00587AA1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РЕКОМЕНДОВАНИЙ ОБСЯГ</w:t>
      </w:r>
    </w:p>
    <w:p w14:paraId="51A51DDF" w14:textId="77777777" w:rsidR="00A46D65" w:rsidRDefault="00A46D65">
      <w:pPr>
        <w:ind w:firstLine="0"/>
        <w:jc w:val="center"/>
        <w:rPr>
          <w:b/>
          <w:sz w:val="24"/>
          <w:szCs w:val="24"/>
        </w:rPr>
      </w:pPr>
    </w:p>
    <w:p w14:paraId="4677C6A8" w14:textId="77777777" w:rsidR="00A46D65" w:rsidRDefault="00587AA1">
      <w:pPr>
        <w:ind w:firstLine="0"/>
        <w:jc w:val="center"/>
        <w:rPr>
          <w:b/>
          <w:smallCaps/>
          <w:sz w:val="24"/>
          <w:szCs w:val="24"/>
        </w:rPr>
      </w:pPr>
      <w:r>
        <w:rPr>
          <w:b/>
          <w:sz w:val="24"/>
          <w:szCs w:val="24"/>
        </w:rPr>
        <w:t xml:space="preserve"> 175 год, 5 год на тиждень  </w:t>
      </w:r>
    </w:p>
    <w:p w14:paraId="7C0D0247" w14:textId="77777777" w:rsidR="00A46D65" w:rsidRDefault="00A46D65">
      <w:pPr>
        <w:ind w:firstLine="0"/>
        <w:jc w:val="center"/>
        <w:rPr>
          <w:b/>
          <w:smallCaps/>
          <w:sz w:val="24"/>
          <w:szCs w:val="24"/>
        </w:rPr>
      </w:pPr>
    </w:p>
    <w:p w14:paraId="1A1D6989" w14:textId="417E332F" w:rsidR="00A46D65" w:rsidRDefault="00587AA1">
      <w:pPr>
        <w:ind w:firstLine="0"/>
        <w:jc w:val="center"/>
        <w:rPr>
          <w:b/>
          <w:smallCaps/>
          <w:sz w:val="24"/>
          <w:szCs w:val="24"/>
        </w:rPr>
      </w:pPr>
      <w:r>
        <w:rPr>
          <w:b/>
          <w:smallCaps/>
          <w:sz w:val="24"/>
          <w:szCs w:val="24"/>
        </w:rPr>
        <w:t xml:space="preserve">ТЕМАТИЧНЕ ПЛАНУВАННЯ </w:t>
      </w:r>
    </w:p>
    <w:p w14:paraId="217E689E" w14:textId="09804760" w:rsidR="00EA288B" w:rsidRDefault="00EA288B">
      <w:pPr>
        <w:ind w:firstLine="0"/>
        <w:jc w:val="center"/>
        <w:rPr>
          <w:b/>
          <w:smallCaps/>
          <w:sz w:val="24"/>
          <w:szCs w:val="24"/>
        </w:rPr>
      </w:pPr>
    </w:p>
    <w:tbl>
      <w:tblPr>
        <w:tblW w:w="9913" w:type="dxa"/>
        <w:tblInd w:w="5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675"/>
        <w:gridCol w:w="875"/>
        <w:gridCol w:w="7229"/>
        <w:gridCol w:w="1134"/>
      </w:tblGrid>
      <w:tr w:rsidR="00EA288B" w:rsidRPr="00CF3B91" w14:paraId="786C9309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02" w:type="dxa"/>
              <w:right w:w="0" w:type="dxa"/>
            </w:tcMar>
            <w:vAlign w:val="center"/>
          </w:tcPr>
          <w:p w14:paraId="1BB2D105" w14:textId="77777777" w:rsidR="00EA288B" w:rsidRPr="00CF3B91" w:rsidRDefault="00EA288B" w:rsidP="00085E01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 w:rsidRPr="00CF3B91">
              <w:rPr>
                <w:rFonts w:ascii="Times New Roman" w:hAnsi="Times New Roman" w:cs="Times New Roman"/>
                <w:sz w:val="24"/>
                <w:szCs w:val="24"/>
              </w:rPr>
              <w:br/>
              <w:t>уроку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95F8B" w14:textId="77777777" w:rsidR="00EA288B" w:rsidRPr="00CF3B91" w:rsidRDefault="00EA288B" w:rsidP="00085E01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Pr="00CF3B91">
              <w:rPr>
                <w:rFonts w:ascii="Times New Roman" w:hAnsi="Times New Roman" w:cs="Times New Roman"/>
                <w:sz w:val="24"/>
                <w:szCs w:val="24"/>
              </w:rPr>
              <w:br/>
              <w:t>прове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дення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02" w:type="dxa"/>
              <w:right w:w="0" w:type="dxa"/>
            </w:tcMar>
            <w:vAlign w:val="center"/>
          </w:tcPr>
          <w:p w14:paraId="20A33037" w14:textId="77777777" w:rsidR="00EA288B" w:rsidRPr="00CF3B91" w:rsidRDefault="00EA288B" w:rsidP="00085E01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Тема уроку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02" w:type="dxa"/>
              <w:right w:w="0" w:type="dxa"/>
            </w:tcMar>
            <w:vAlign w:val="center"/>
          </w:tcPr>
          <w:p w14:paraId="2F7D63DB" w14:textId="77777777" w:rsidR="00EA288B" w:rsidRPr="00CF3B91" w:rsidRDefault="00EA288B" w:rsidP="00085E01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Примітка</w:t>
            </w:r>
          </w:p>
        </w:tc>
      </w:tr>
      <w:tr w:rsidR="00EA288B" w:rsidRPr="00CF3B91" w14:paraId="70BC9172" w14:textId="77777777" w:rsidTr="00EA288B">
        <w:trPr>
          <w:trHeight w:val="340"/>
        </w:trPr>
        <w:tc>
          <w:tcPr>
            <w:tcW w:w="99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1AF3C" w14:textId="77777777" w:rsidR="00EA288B" w:rsidRPr="00CF3B91" w:rsidRDefault="00EA288B" w:rsidP="00085E01">
            <w:pPr>
              <w:pStyle w:val="af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b/>
                <w:sz w:val="24"/>
                <w:szCs w:val="24"/>
              </w:rPr>
              <w:t>I СЕМЕСТР</w:t>
            </w:r>
          </w:p>
        </w:tc>
      </w:tr>
      <w:tr w:rsidR="00EA288B" w:rsidRPr="00CF3B91" w14:paraId="5598C12A" w14:textId="77777777" w:rsidTr="00EA288B">
        <w:trPr>
          <w:trHeight w:val="340"/>
        </w:trPr>
        <w:tc>
          <w:tcPr>
            <w:tcW w:w="99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4BDF9" w14:textId="77777777" w:rsidR="00EA288B" w:rsidRPr="00CF3B91" w:rsidRDefault="00EA288B" w:rsidP="00085E01">
            <w:pPr>
              <w:pStyle w:val="NoParagraphStyle"/>
              <w:spacing w:line="240" w:lineRule="auto"/>
              <w:ind w:left="360"/>
              <w:jc w:val="center"/>
              <w:textAlignment w:val="auto"/>
              <w:rPr>
                <w:rFonts w:ascii="Times New Roman" w:hAnsi="Times New Roman" w:cs="Times New Roman"/>
                <w:b/>
                <w:lang w:val="uk-UA"/>
              </w:rPr>
            </w:pPr>
            <w:r w:rsidRPr="00CF3B91">
              <w:rPr>
                <w:rFonts w:ascii="Times New Roman" w:hAnsi="Times New Roman" w:cs="Times New Roman"/>
                <w:b/>
                <w:lang w:val="uk-UA"/>
              </w:rPr>
              <w:t>Тема 1. УЗАГАЛЬНЕННЯ ТА СИСТЕМАТИЗАЦІЯ ЗНАНЬ ЗА КУРС ПОЧАТКОВОЇ ШКОЛИ (12 год )</w:t>
            </w:r>
          </w:p>
        </w:tc>
      </w:tr>
      <w:tr w:rsidR="00EA288B" w:rsidRPr="00CF3B91" w14:paraId="50002302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0373B94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57601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0BCEB05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Натуральні числа. Порівняння натуральних чисел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A90CC72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3999ACFB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04BD0C1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44B76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F1FD56B" w14:textId="77777777" w:rsidR="00EA288B" w:rsidRPr="009B667A" w:rsidRDefault="00EA288B" w:rsidP="009B667A">
            <w:pPr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9B667A">
              <w:rPr>
                <w:sz w:val="24"/>
                <w:szCs w:val="24"/>
              </w:rPr>
              <w:t>Арифметичні дії з натуральними числами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34B44C2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55E3E70D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78DDF3E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A20FE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7909774" w14:textId="77777777" w:rsidR="00EA288B" w:rsidRPr="009B667A" w:rsidRDefault="00EA288B" w:rsidP="009B667A">
            <w:pPr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9B667A">
              <w:rPr>
                <w:sz w:val="24"/>
                <w:szCs w:val="24"/>
              </w:rPr>
              <w:t>Арифметичні дії з натуральними числами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10EF544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42E57140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323C427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8CB42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E0A7A91" w14:textId="77777777" w:rsidR="00EA288B" w:rsidRPr="009B667A" w:rsidRDefault="00EA288B" w:rsidP="009B667A">
            <w:pPr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  <w:r w:rsidRPr="009B667A">
              <w:rPr>
                <w:sz w:val="24"/>
                <w:szCs w:val="24"/>
              </w:rPr>
              <w:t>Поняття дробу. Порівняння дробів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30CF37B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214126C1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7368D99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30F43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BCD2760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Знаходження дробу від числа. Знаходження числа за значенням його дробу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86C63E5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7640CD83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B78766E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43C45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B68E289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Величини: довжина, маса, місткість, час. Дії з величинами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1C74F7A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66107F3E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F1924C2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3FE37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85C78B9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Величини: довжина, маса, місткість, час. Дії з величинами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E9004AF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1E9CAD7D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1EE6D47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30B04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B2A8A91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Числові та буквені вирази. Рівняння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A12CF04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651A7D58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BB85080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53243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196269C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Числові та буквені вирази. Рівняння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853E23A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7495BE1C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447949A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CA68C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B2E1118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Геометричні фігури на площині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1527D18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41D6D65D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FAB2173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EF432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B5AFD94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Геометричні фігури на площині.</w:t>
            </w:r>
            <w:r w:rsidRPr="00CF3B9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Самостійна робота № 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CBEE151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7B36069C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9EA8406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7DD01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8464EBF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Тематична контрольна  (діагностична) робота № 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C47D7FE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74283F9B" w14:textId="77777777" w:rsidTr="00EA288B">
        <w:trPr>
          <w:trHeight w:val="60"/>
        </w:trPr>
        <w:tc>
          <w:tcPr>
            <w:tcW w:w="99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2A8789E" w14:textId="77777777" w:rsidR="00EA288B" w:rsidRPr="00CF3B91" w:rsidRDefault="00EA288B" w:rsidP="00085E01">
            <w:pPr>
              <w:pStyle w:val="NoParagraphStyle"/>
              <w:spacing w:line="240" w:lineRule="auto"/>
              <w:ind w:left="360"/>
              <w:textAlignment w:val="auto"/>
              <w:rPr>
                <w:rFonts w:ascii="Times New Roman" w:hAnsi="Times New Roman" w:cs="Times New Roman"/>
                <w:lang w:val="uk-UA"/>
              </w:rPr>
            </w:pPr>
            <w:r w:rsidRPr="00CF3B91">
              <w:rPr>
                <w:rFonts w:ascii="Times New Roman" w:hAnsi="Times New Roman" w:cs="Times New Roman"/>
                <w:b/>
                <w:lang w:val="uk-UA"/>
              </w:rPr>
              <w:t>Тема 2. НАТУРАЛЬНІ ЧИСЛА. ГЕОМЕТРИЧНІ ФІГУРИ І ВЕЛИЧИНИ (68 год )</w:t>
            </w:r>
          </w:p>
        </w:tc>
      </w:tr>
      <w:tr w:rsidR="00EA288B" w:rsidRPr="00CF3B91" w14:paraId="49113477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71D00F7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CDAF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F719721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Натуральні числа. Число нуль. Цифри. Десятковий запис натуральних чисел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3BF9DAF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1557001C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41696AB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EE500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7C42AC3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Натуральні числа. Число нуль. Цифри. Десятковий запис натуральних чисел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BA934B0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5EF32B48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5ABE02E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40C6A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51D3832" w14:textId="77777777" w:rsidR="00EA288B" w:rsidRPr="00CF3B91" w:rsidRDefault="00EA288B" w:rsidP="00EA288B">
            <w:pPr>
              <w:ind w:right="60" w:firstLine="0"/>
            </w:pPr>
            <w:r w:rsidRPr="00EA288B">
              <w:rPr>
                <w:sz w:val="24"/>
                <w:szCs w:val="24"/>
              </w:rPr>
              <w:t>Порівняння натуральних чисел. Числові нерівності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D01890B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1A5CB807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1D06384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8A2F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E6FEEA4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Порівняння натуральних чисел. Числові нерівності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722BA95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48B56347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20CAC79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1862E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BC58606" w14:textId="77777777" w:rsidR="00EA288B" w:rsidRPr="00EA288B" w:rsidRDefault="00EA288B" w:rsidP="00EA288B">
            <w:pPr>
              <w:ind w:right="60" w:firstLine="0"/>
              <w:rPr>
                <w:sz w:val="24"/>
                <w:szCs w:val="24"/>
              </w:rPr>
            </w:pPr>
            <w:r w:rsidRPr="00EA288B">
              <w:rPr>
                <w:sz w:val="24"/>
                <w:szCs w:val="24"/>
                <w:highlight w:val="white"/>
              </w:rPr>
              <w:t>Округлення натуральних чисел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3B382FF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6ED68480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1AE7155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EC237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EAD8708" w14:textId="77777777" w:rsidR="00EA288B" w:rsidRPr="00EA288B" w:rsidRDefault="00EA288B" w:rsidP="00EA288B">
            <w:pPr>
              <w:ind w:right="60" w:firstLine="0"/>
              <w:rPr>
                <w:sz w:val="24"/>
                <w:szCs w:val="24"/>
              </w:rPr>
            </w:pPr>
            <w:r w:rsidRPr="00EA288B">
              <w:rPr>
                <w:sz w:val="24"/>
                <w:szCs w:val="24"/>
                <w:highlight w:val="white"/>
              </w:rPr>
              <w:t>Округлення натуральних чисел</w:t>
            </w:r>
            <w:r w:rsidRPr="00EA288B">
              <w:rPr>
                <w:i/>
                <w:iCs/>
                <w:sz w:val="24"/>
                <w:szCs w:val="24"/>
              </w:rPr>
              <w:t>. Самостійна робота № 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2220997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382C2B3C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6A60782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ACB17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3CDE20E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Додавання натуральних чисел. Властивості додавання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C6635D6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5A19B272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1836422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51CD4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14FDEDC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Додавання натуральних чисел. Властивості додавання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02582DA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4D7E8421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6DFA3AC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6B24E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C435CB5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Віднімання натуральних чисел. Властивості віднімання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F488E0D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3334E1C6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99FC620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06ED3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7286D24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Віднімання натуральних чисел. Властивості віднімання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4EFEBC5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56E0CE7E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EC6307D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EF0CB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DA87D3A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Додавання і віднімання натуральних чисел. </w:t>
            </w:r>
            <w:r w:rsidRPr="00CF3B9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Самостійна робота № 3</w:t>
            </w: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3D8FFFA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3E4A02DE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95EAC37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177CD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35DA155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Систематизація знань та підготовка до тематичного оцінювання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A02F3A6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0E0C331C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85CD724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64769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7DE5DFC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Тематична контрольна (діагностична) робота № 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8C87A65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4EA8E127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511786A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539AD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CC25A0C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Множення натуральних чисел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7053AAD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1B91585F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FD27AFF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55CB6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6825DF4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Множення натуральних чисел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25B1715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2BBD84B8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1F802E3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9828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340FA44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Властивості множення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ECDE456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59C391E2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09959A4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0B767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A58C78E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Властивості множення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AEC63F4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281E14AE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EC069E3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AFAAF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86007E2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Властивості множення. </w:t>
            </w:r>
            <w:r w:rsidRPr="00CF3B9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Самостійна робота № 4</w:t>
            </w: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71B29C4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7BD92DE1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50C0DD6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B8E2D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10A4078" w14:textId="77777777" w:rsidR="00EA288B" w:rsidRPr="00CF3B91" w:rsidRDefault="00EA288B" w:rsidP="00EA288B">
            <w:pPr>
              <w:ind w:right="60" w:firstLine="0"/>
            </w:pPr>
            <w:r w:rsidRPr="00EA288B">
              <w:rPr>
                <w:sz w:val="24"/>
                <w:szCs w:val="24"/>
              </w:rPr>
              <w:t xml:space="preserve">Степінь натурального числа. </w:t>
            </w:r>
            <w:r w:rsidRPr="00EA288B">
              <w:rPr>
                <w:sz w:val="24"/>
                <w:szCs w:val="24"/>
                <w:highlight w:val="white"/>
              </w:rPr>
              <w:t xml:space="preserve">Квадрат і куб натурального числа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158198F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76F798A7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5C21403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699EC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3CBBC9C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Степінь натурального числа. </w:t>
            </w:r>
            <w:r w:rsidRPr="00CF3B91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Квадрат і куб натурального числа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A0FB09E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66A4B4BF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3A83728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8B001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064F239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Ділення натуральних чисел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BAD6913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40FF2A98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7B70217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80C1E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555939E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Ділення натуральних чисел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F0D017E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572DC3E6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811F1AC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10EE8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3558F55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Ділення з остачею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4687A6F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41FCDBDB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1C124A7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7C2D5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3EA26A3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Ділення з остачею</w:t>
            </w:r>
            <w:r w:rsidRPr="00CF3B9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Самостійна робота № 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8D9436E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25017368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C8B3501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D360A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58EECD6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Систематизація знань та підготовка до тематичного оцінювання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72080FF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37D6E640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3B51C2C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69117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4F8CF50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Тематична контрольна (діагностична) робота № 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835ED21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1B08747F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A4C083B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4973F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98B4799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Числові вирази. Буквені вирази та формули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F4667CA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11ABFCE9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E69E3E3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83456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5DC9BE9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Числові вирази. Буквені вирази та формули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B561D39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7705436E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E122B06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93761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E9E78E6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Рівняння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09108A4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587A83EC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FF8DA95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65747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7AF0DC5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Рівняння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1B00348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45D0D6FC" w14:textId="77777777" w:rsidTr="00EA288B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F23D95D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6B374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22F4DEC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Самостійна робота № 6.</w:t>
            </w: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 Текстові задачі </w:t>
            </w:r>
            <w:r w:rsidRPr="00CF3B9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 рух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BCD15F9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5B3329A8" w14:textId="77777777" w:rsidTr="00EA288B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7D4601A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7CE7E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43973CA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Текстові задачі на рух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B1BF92D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67B9BAE3" w14:textId="77777777" w:rsidTr="00EA288B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4D20AF7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8604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4510A98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Текстові задачі на рух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410131B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0ED06203" w14:textId="77777777" w:rsidTr="00EA288B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B438CA0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6C11F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BDBAAC9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Текстові задачі економічного змісту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533C9C4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2636360B" w14:textId="77777777" w:rsidTr="00EA288B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B4CBF97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A5EEE07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6DE6B38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Текстові задачі економічного змісту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DC413BE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14E47E60" w14:textId="77777777" w:rsidTr="00EA288B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8C40B8E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C0BF8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7640A93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Вправи на всі дії з натуральними числами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3F68F4E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08CB122C" w14:textId="77777777" w:rsidTr="00EA288B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CD0F6F4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EAC76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D4AD8B9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Вправи на всі дії з натуральними числами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B691156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2BE86BEA" w14:textId="77777777" w:rsidTr="00EA288B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184D442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E39D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55BA66C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Вправи на всі дії з натуральними числами.</w:t>
            </w:r>
            <w:r w:rsidRPr="00CF3B9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Самостійна робота № 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80C5368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5DB2F146" w14:textId="77777777" w:rsidTr="00EA288B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E80AD27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F6D08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886D121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Систематизація знань та підготовка до тематичного оцінювання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711B754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6B3F51DB" w14:textId="77777777" w:rsidTr="00EA288B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4DEE984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133AF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718AC66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Тематична контрольна (діагностична) робота № 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89A8724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314A2E" w14:paraId="72941589" w14:textId="77777777" w:rsidTr="00EA288B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7344055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4EDCC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E737AC2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Відрізок та його довжина. Одиниці вимірювання довжини відрізка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F39418A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314A2E" w14:paraId="539D34CC" w14:textId="77777777" w:rsidTr="00EA288B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60B10C5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F33E6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DC6F2B1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Відрізок та його довжина. Одиниці вимірювання довжини відрізка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4595EF8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62081092" w14:textId="77777777" w:rsidTr="00EA288B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0FF54BE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2E6AB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33832AB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Промінь, пряма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DFCB065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44FC64DB" w14:textId="77777777" w:rsidTr="00EA288B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A7090DF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2A110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799CBC9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Промінь, пряма. Координатний промінь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22BCA4A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2B1DA5A2" w14:textId="77777777" w:rsidTr="00EA288B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1B5F596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B2EAB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85A3248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Координатний промінь. Шкала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747DE08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1608F734" w14:textId="77777777" w:rsidTr="00EA288B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B6811B1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B84F9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7A91DD8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Координатний промінь. Шкала. </w:t>
            </w:r>
            <w:r w:rsidRPr="00CF3B9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Самостійна робота № 8</w:t>
            </w: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DEADC0E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091179FF" w14:textId="77777777" w:rsidTr="00EA288B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10051DE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19288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86F4000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Лінійні та стовпчасті діаграми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EF71C9D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6FEC6DD8" w14:textId="77777777" w:rsidTr="00EA288B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E81DFA2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D4C4D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71508F5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Кут. Види кутів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D055076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3DB1223C" w14:textId="77777777" w:rsidTr="00EA288B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C3EF366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C7AAD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7CB2AE5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Кут. Види кутів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8396A56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78422877" w14:textId="77777777" w:rsidTr="00EA288B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F7B2C17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75575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87640F3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кута. Вимірювання кутів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BA65CC8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6C763E15" w14:textId="77777777" w:rsidTr="00EA288B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D1745D5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EC5BC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D549078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кута. Побудова кутів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03716E5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73DD9252" w14:textId="77777777" w:rsidTr="00EA288B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F38A53E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7E783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4E9319B" w14:textId="77777777" w:rsidR="00EA288B" w:rsidRPr="00CF3B91" w:rsidRDefault="00EA288B" w:rsidP="00EA288B">
            <w:pPr>
              <w:ind w:right="60" w:firstLine="0"/>
            </w:pPr>
            <w:r w:rsidRPr="00CF3B91">
              <w:rPr>
                <w:rStyle w:val="fontstyle01"/>
                <w:sz w:val="24"/>
                <w:szCs w:val="24"/>
              </w:rPr>
              <w:t>Трикутник та його периметр. Види трикутників</w:t>
            </w:r>
            <w:r w:rsidRPr="00CF3B91">
              <w:t xml:space="preserve"> за кутами та сторонами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120D6CF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39D29FD8" w14:textId="77777777" w:rsidTr="00EA288B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6434CCD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61570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BD12FAC" w14:textId="77777777" w:rsidR="00EA288B" w:rsidRPr="00EA288B" w:rsidRDefault="00EA288B" w:rsidP="00EA288B">
            <w:pPr>
              <w:ind w:left="60" w:right="60" w:firstLine="0"/>
              <w:rPr>
                <w:sz w:val="24"/>
                <w:szCs w:val="24"/>
              </w:rPr>
            </w:pPr>
            <w:r w:rsidRPr="00EA288B">
              <w:rPr>
                <w:rStyle w:val="fontstyle01"/>
                <w:sz w:val="24"/>
                <w:szCs w:val="24"/>
              </w:rPr>
              <w:t>Трикутник та його периметр. Види трикутників</w:t>
            </w:r>
            <w:r w:rsidRPr="00EA288B">
              <w:rPr>
                <w:sz w:val="24"/>
                <w:szCs w:val="24"/>
              </w:rPr>
              <w:t xml:space="preserve"> за кутами та сторонами</w:t>
            </w:r>
            <w:r w:rsidRPr="00EA288B">
              <w:rPr>
                <w:i/>
                <w:iCs/>
                <w:sz w:val="24"/>
                <w:szCs w:val="24"/>
              </w:rPr>
              <w:t>. Самостійна робота № 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31EA5FD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55375FDB" w14:textId="77777777" w:rsidTr="00EA288B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04AFF81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8D021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6955AC6" w14:textId="77777777" w:rsidR="00EA288B" w:rsidRPr="00EA288B" w:rsidRDefault="00EA288B" w:rsidP="00EA288B">
            <w:pPr>
              <w:ind w:right="60" w:firstLine="0"/>
              <w:rPr>
                <w:sz w:val="24"/>
                <w:szCs w:val="24"/>
              </w:rPr>
            </w:pPr>
            <w:r w:rsidRPr="00EA288B">
              <w:rPr>
                <w:sz w:val="24"/>
                <w:szCs w:val="24"/>
              </w:rPr>
              <w:t>Прямокутник. Квадрат. Периметр квадрата і прямокутника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AC8677F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6EABACDF" w14:textId="77777777" w:rsidTr="00EA288B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86543E7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ACB9B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D91FF95" w14:textId="77777777" w:rsidR="00EA288B" w:rsidRPr="00EA288B" w:rsidRDefault="00EA288B" w:rsidP="00EA288B">
            <w:pPr>
              <w:ind w:right="60" w:firstLine="0"/>
              <w:rPr>
                <w:sz w:val="24"/>
                <w:szCs w:val="24"/>
              </w:rPr>
            </w:pPr>
            <w:r w:rsidRPr="00EA288B">
              <w:rPr>
                <w:sz w:val="24"/>
                <w:szCs w:val="24"/>
              </w:rPr>
              <w:t>Прямокутник. Квадрат. Рівність фігур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506BDCA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52AB1920" w14:textId="77777777" w:rsidTr="00EA288B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B13D395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8DC9C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3243293" w14:textId="77777777" w:rsidR="00EA288B" w:rsidRPr="00EA288B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EA288B">
              <w:rPr>
                <w:rFonts w:ascii="Times New Roman" w:hAnsi="Times New Roman" w:cs="Times New Roman"/>
                <w:sz w:val="24"/>
                <w:szCs w:val="24"/>
              </w:rPr>
              <w:t>Рівність фігур</w:t>
            </w:r>
            <w:r w:rsidRPr="00EA28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EB50C72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19837428" w14:textId="77777777" w:rsidTr="00EA288B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8EFC4CF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DE70D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A75E438" w14:textId="77777777" w:rsidR="00EA288B" w:rsidRPr="00EA288B" w:rsidRDefault="00EA288B" w:rsidP="00EA288B">
            <w:pPr>
              <w:ind w:right="60" w:firstLine="0"/>
              <w:rPr>
                <w:rStyle w:val="fontstyle01"/>
                <w:sz w:val="24"/>
                <w:szCs w:val="24"/>
              </w:rPr>
            </w:pPr>
            <w:r w:rsidRPr="00EA288B">
              <w:rPr>
                <w:sz w:val="24"/>
                <w:szCs w:val="24"/>
              </w:rPr>
              <w:t xml:space="preserve">Площа прямокутника і квадрата. </w:t>
            </w:r>
            <w:r w:rsidRPr="00EA288B">
              <w:rPr>
                <w:rStyle w:val="fontstyle01"/>
                <w:sz w:val="24"/>
                <w:szCs w:val="24"/>
              </w:rPr>
              <w:t>Одиниці вимірювання</w:t>
            </w:r>
          </w:p>
          <w:p w14:paraId="57C113FB" w14:textId="77777777" w:rsidR="00EA288B" w:rsidRPr="00EA288B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EA288B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площі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52863A5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51DE4700" w14:textId="77777777" w:rsidTr="00EA288B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30BD362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940EC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8FC9445" w14:textId="77777777" w:rsidR="00EA288B" w:rsidRPr="00EA288B" w:rsidRDefault="00EA288B" w:rsidP="00EA288B">
            <w:pPr>
              <w:ind w:right="60" w:firstLine="0"/>
              <w:rPr>
                <w:rStyle w:val="fontstyle01"/>
                <w:sz w:val="24"/>
                <w:szCs w:val="24"/>
              </w:rPr>
            </w:pPr>
            <w:r w:rsidRPr="00EA288B">
              <w:rPr>
                <w:sz w:val="24"/>
                <w:szCs w:val="24"/>
              </w:rPr>
              <w:t xml:space="preserve">Площа прямокутника і квадрата. </w:t>
            </w:r>
            <w:r w:rsidRPr="00EA288B">
              <w:rPr>
                <w:rStyle w:val="fontstyle01"/>
                <w:sz w:val="24"/>
                <w:szCs w:val="24"/>
              </w:rPr>
              <w:t>Одиниці вимірювання</w:t>
            </w:r>
          </w:p>
          <w:p w14:paraId="0CD1028C" w14:textId="77777777" w:rsidR="00EA288B" w:rsidRPr="00EA288B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EA288B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площі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95B627E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56E18C98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756B2ED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B0577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BAD7821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Площа прямокутника і квадрата. </w:t>
            </w:r>
            <w:r w:rsidRPr="00CF3B9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Самостійна робота № 10</w:t>
            </w: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8E651EC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3033A309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5DB9676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7EE47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AED0996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Систематизація знань та підготовка до тематичного оцінювання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29599A2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7A801229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802592D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3E313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4CB0D93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Тематична контрольна (діагностична) робота № 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CD46052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0863687B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E45B026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36204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55426D8" w14:textId="77777777" w:rsidR="00EA288B" w:rsidRPr="00EA288B" w:rsidRDefault="00EA288B" w:rsidP="00EA288B">
            <w:pPr>
              <w:ind w:firstLine="0"/>
              <w:rPr>
                <w:b/>
                <w:bCs/>
                <w:sz w:val="24"/>
                <w:szCs w:val="24"/>
              </w:rPr>
            </w:pPr>
            <w:r w:rsidRPr="00EA288B">
              <w:rPr>
                <w:sz w:val="24"/>
                <w:szCs w:val="24"/>
                <w:highlight w:val="white"/>
              </w:rPr>
              <w:t>Найпростіші комбінаторні задачі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862FBD1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5B926F13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8ABEB5B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0F680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6AD4A51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Найпростіші комбінаторні задачі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108D9A5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6A57CA4D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BBC0778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738B9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3C7D88A" w14:textId="77777777" w:rsidR="00EA288B" w:rsidRPr="00EA288B" w:rsidRDefault="00EA288B" w:rsidP="00EA288B">
            <w:pPr>
              <w:ind w:firstLine="0"/>
              <w:rPr>
                <w:b/>
                <w:bCs/>
                <w:sz w:val="24"/>
                <w:szCs w:val="24"/>
              </w:rPr>
            </w:pPr>
            <w:r w:rsidRPr="00EA288B">
              <w:rPr>
                <w:sz w:val="24"/>
                <w:szCs w:val="24"/>
                <w:highlight w:val="white"/>
              </w:rPr>
              <w:t>Розв’язування текстових задач алгебраїчним методом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4CAFCFA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70BF5162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4F8D0C0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D3B5B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18AD139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Логічні задачі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5895644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1E9B728B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6A1FEE8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CF01C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E543651" w14:textId="77777777" w:rsidR="00EA288B" w:rsidRPr="00CF3B91" w:rsidRDefault="00EA288B" w:rsidP="00085E01">
            <w:pPr>
              <w:pStyle w:val="TableTextabzac"/>
              <w:spacing w:line="240" w:lineRule="auto"/>
              <w:ind w:left="0" w:right="57" w:firstLine="0"/>
              <w:jc w:val="left"/>
              <w:rPr>
                <w:bCs/>
                <w:sz w:val="24"/>
                <w:szCs w:val="24"/>
                <w:lang w:val="uk-UA"/>
              </w:rPr>
            </w:pPr>
            <w:r w:rsidRPr="00CF3B91">
              <w:rPr>
                <w:bCs/>
                <w:sz w:val="24"/>
                <w:szCs w:val="24"/>
                <w:lang w:val="uk-UA"/>
              </w:rPr>
              <w:t>Узагальнення та систематизація знань за перший семестр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FB49A98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7936B07E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C85F03F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E921A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C17DAE4" w14:textId="77777777" w:rsidR="00EA288B" w:rsidRPr="00CF3B91" w:rsidRDefault="00EA288B" w:rsidP="00085E01">
            <w:pPr>
              <w:pStyle w:val="TableTextabzac"/>
              <w:spacing w:line="240" w:lineRule="auto"/>
              <w:ind w:left="0" w:right="57" w:firstLine="0"/>
              <w:jc w:val="left"/>
              <w:rPr>
                <w:b/>
                <w:bCs/>
                <w:sz w:val="24"/>
                <w:szCs w:val="24"/>
                <w:lang w:val="uk-UA"/>
              </w:rPr>
            </w:pPr>
            <w:r w:rsidRPr="00CF3B91">
              <w:rPr>
                <w:bCs/>
                <w:sz w:val="24"/>
                <w:szCs w:val="24"/>
                <w:lang w:val="uk-UA"/>
              </w:rPr>
              <w:t>Узагальнення та систематизація знань за перший семестр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A3548CD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2F314487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21DD1AD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1B616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5B33479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Підбиття підсумків першого семестру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6F0CE91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064CEBF4" w14:textId="77777777" w:rsidTr="00EA288B">
        <w:trPr>
          <w:trHeight w:val="454"/>
        </w:trPr>
        <w:tc>
          <w:tcPr>
            <w:tcW w:w="99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EBD32" w14:textId="77777777" w:rsidR="00EA288B" w:rsidRPr="00CF3B91" w:rsidRDefault="00EA288B" w:rsidP="00085E01">
            <w:pPr>
              <w:pStyle w:val="af8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II СЕМЕСТР</w:t>
            </w:r>
          </w:p>
        </w:tc>
      </w:tr>
      <w:tr w:rsidR="00EA288B" w:rsidRPr="00CF3B91" w14:paraId="5B7CD862" w14:textId="77777777" w:rsidTr="00EA288B">
        <w:trPr>
          <w:trHeight w:val="454"/>
        </w:trPr>
        <w:tc>
          <w:tcPr>
            <w:tcW w:w="99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49960" w14:textId="77777777" w:rsidR="00EA288B" w:rsidRPr="00CF3B91" w:rsidRDefault="00EA288B" w:rsidP="00085E01">
            <w:pPr>
              <w:pStyle w:val="af8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Тема 3. ПОДІЛЬНІСТЬ НАТУРАЛЬНИХ ЧИСЕЛ (13 год)</w:t>
            </w:r>
          </w:p>
        </w:tc>
      </w:tr>
      <w:tr w:rsidR="00EA288B" w:rsidRPr="00CF3B91" w14:paraId="66DBC218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F85FFA4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D20D4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6D12E39" w14:textId="77777777" w:rsidR="00EA288B" w:rsidRPr="00CF3B91" w:rsidRDefault="00EA288B" w:rsidP="00085E01">
            <w:pPr>
              <w:pStyle w:val="Tablicatex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Дільники та кратні натурального числа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1E705F2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5467F571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7B200DE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7F893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267F485" w14:textId="77777777" w:rsidR="00EA288B" w:rsidRPr="00CF3B91" w:rsidRDefault="00EA288B" w:rsidP="00085E01">
            <w:pPr>
              <w:pStyle w:val="Tablicatex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Дільники та кратні натурального числа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91C7957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53C7E213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33FCD30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F7BD0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42D9814" w14:textId="77777777" w:rsidR="00EA288B" w:rsidRPr="00CF3B91" w:rsidRDefault="00EA288B" w:rsidP="00085E01">
            <w:pPr>
              <w:pStyle w:val="Tablicatex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Ознаки подільності на 2, 5, 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43015F9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19B66DED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638CCF8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C064F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A2AD1BA" w14:textId="77777777" w:rsidR="00EA288B" w:rsidRPr="00CF3B91" w:rsidRDefault="00EA288B" w:rsidP="00085E01">
            <w:pPr>
              <w:pStyle w:val="Tablicatex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Ознаки подільності на 9 і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7BC9BEB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02EA319E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6A3D1C7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36701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E83758A" w14:textId="77777777" w:rsidR="00EA288B" w:rsidRPr="00CF3B91" w:rsidRDefault="00EA288B" w:rsidP="00085E01">
            <w:pPr>
              <w:pStyle w:val="Tablicatex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Прості та складені числа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44129B6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409879C1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D7E2FAC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7B8F3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67EF633" w14:textId="77777777" w:rsidR="00EA288B" w:rsidRPr="00CF3B91" w:rsidRDefault="00EA288B" w:rsidP="00085E01">
            <w:pPr>
              <w:pStyle w:val="Tablicatex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Прості та складені числа. </w:t>
            </w:r>
            <w:r w:rsidRPr="00CF3B91">
              <w:rPr>
                <w:rFonts w:ascii="Times New Roman" w:hAnsi="Times New Roman" w:cs="Times New Roman"/>
                <w:i/>
                <w:sz w:val="24"/>
                <w:szCs w:val="24"/>
              </w:rPr>
              <w:t>Самостійна робота № 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FB7FE03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7C0EF2C6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483B196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A47B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9F2C61F" w14:textId="77777777" w:rsidR="00EA288B" w:rsidRPr="00CF3B91" w:rsidRDefault="00EA288B" w:rsidP="00085E01">
            <w:pPr>
              <w:pStyle w:val="Tablicatex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Розкладання чисел на прості множники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1A75905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1DE6F698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4848D97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8B6D7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6CB3FE8" w14:textId="77777777" w:rsidR="00EA288B" w:rsidRPr="00CF3B91" w:rsidRDefault="00EA288B" w:rsidP="00EA288B">
            <w:pPr>
              <w:ind w:right="60" w:firstLine="0"/>
            </w:pPr>
            <w:r w:rsidRPr="00EA288B">
              <w:rPr>
                <w:sz w:val="24"/>
                <w:szCs w:val="24"/>
              </w:rPr>
              <w:t>Найбільший спільний дільник. Взаємно прості числа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E5F6D0A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3B71AAE1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08EF684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402DD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43EBB1E" w14:textId="77777777" w:rsidR="00EA288B" w:rsidRPr="00CF3B91" w:rsidRDefault="00EA288B" w:rsidP="00085E01">
            <w:pPr>
              <w:pStyle w:val="Tablicatex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Найбільший спільний дільник. Взаємно прості числа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59D37C7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3B65B8CE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2B54E8F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38F1A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7E5B967" w14:textId="77777777" w:rsidR="00EA288B" w:rsidRPr="00CF3B91" w:rsidRDefault="00EA288B" w:rsidP="00085E01">
            <w:pPr>
              <w:pStyle w:val="Tablicatex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Найменше спільне кратне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3067FE8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52205FF5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86F824A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62759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08072B3" w14:textId="77777777" w:rsidR="00EA288B" w:rsidRPr="00CF3B91" w:rsidRDefault="00EA288B" w:rsidP="00085E01">
            <w:pPr>
              <w:pStyle w:val="Tablicatex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Найменше спільне кратне</w:t>
            </w:r>
            <w:r w:rsidRPr="00CF3B9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F3B91">
              <w:rPr>
                <w:rFonts w:ascii="Times New Roman" w:hAnsi="Times New Roman" w:cs="Times New Roman"/>
                <w:i/>
                <w:sz w:val="24"/>
                <w:szCs w:val="24"/>
              </w:rPr>
              <w:t>Самостійна робота № 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ABD101F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1EE91607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F0E2D05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1EBB1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F1B94BA" w14:textId="77777777" w:rsidR="00EA288B" w:rsidRPr="00CF3B91" w:rsidRDefault="00EA288B" w:rsidP="00085E01">
            <w:pPr>
              <w:pStyle w:val="Tablicatext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Систематизація знань та підготовка до тематичного оцінювання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025A2F2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26D10EC6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EFEC489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6AC3D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6CA6C5C" w14:textId="77777777" w:rsidR="00EA288B" w:rsidRPr="00CF3B91" w:rsidRDefault="00EA288B" w:rsidP="00085E01">
            <w:pPr>
              <w:pStyle w:val="Tablicatext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Тематична контрольна </w:t>
            </w:r>
            <w:r w:rsidRPr="00CF3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(діагностична) </w:t>
            </w:r>
            <w:r w:rsidRPr="00CF3B91">
              <w:rPr>
                <w:rFonts w:ascii="Times New Roman" w:hAnsi="Times New Roman" w:cs="Times New Roman"/>
                <w:b/>
                <w:sz w:val="24"/>
                <w:szCs w:val="24"/>
              </w:rPr>
              <w:t>робота № 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EABFB35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0C61AB6A" w14:textId="77777777" w:rsidTr="00EA288B">
        <w:trPr>
          <w:trHeight w:val="60"/>
        </w:trPr>
        <w:tc>
          <w:tcPr>
            <w:tcW w:w="99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D3098C6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  <w:r w:rsidRPr="00CF3B91">
              <w:rPr>
                <w:rFonts w:ascii="Times New Roman" w:hAnsi="Times New Roman" w:cs="Times New Roman"/>
                <w:b/>
                <w:lang w:val="uk-UA"/>
              </w:rPr>
              <w:t xml:space="preserve">                      Тема 4. ДРОБОВІ ЧИСЛА І ДІЇ З НИМИ (64 год)</w:t>
            </w:r>
          </w:p>
        </w:tc>
      </w:tr>
      <w:tr w:rsidR="00EA288B" w:rsidRPr="00CF3B91" w14:paraId="523D4874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9F9BFED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4A657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DAE16C4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Звичайні дроби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AAC6220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447C76F2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4117A63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DF2F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9CF0942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Знаходження дробу від числа і числа за його дробом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6A2F421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5ABCE040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5EBFD66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529F0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906CE01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Знаходження дробу від числа і числа за його дробом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519D2E8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0AD62C88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AF3EC84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541B2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C7616EB" w14:textId="77777777" w:rsidR="00EA288B" w:rsidRPr="00CF3B91" w:rsidRDefault="00EA288B" w:rsidP="00EA288B">
            <w:pPr>
              <w:ind w:right="60" w:firstLine="0"/>
            </w:pPr>
            <w:r w:rsidRPr="00EA288B">
              <w:rPr>
                <w:sz w:val="24"/>
                <w:szCs w:val="24"/>
              </w:rPr>
              <w:t xml:space="preserve">Дріб як частка двох натуральних чисел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959F342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526D4246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5771321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5BBE5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6A6110A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Порівняння звичайних дробів з однаковими знаменниками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BE88618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0AE090D0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4946580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6B2D3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806FB87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Порівняння звичайних дробів з однаковими знаменниками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EEC50B2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6C20298A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4202E5D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F8578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FD024B6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Правильні і неправильні дроби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F1D24F9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75435C8E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8E67F1B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6FEE9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A8DEAC9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Правильні і неправильні дроби. </w:t>
            </w:r>
            <w:r w:rsidRPr="00CF3B9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Самостійна робота № 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1751F6D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1EF13629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442AA20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54EE2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1303C53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Мішані числа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286F852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6DBF50E2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6B78A9A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D0943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8694EF2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Мішані числа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B065A33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640F58FE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F8EDFC4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B512D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3D5DF33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Додавання і віднімання дробів з однаковими знаменниками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EE075AD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760CF254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BD5FEBC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A52CF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A6780E1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Додавання і віднімання дробів з однаковими знаменниками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FC7FBA0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27C91285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9B96C1C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56815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826B568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Додавання і віднімання дробів з однаковими знаменниками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00A5770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17920FAB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7D83FF2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A2744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C613B4F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Додавання і віднімання мішаних чисел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92D3D36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720CBCCA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96FDECC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3237C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0350AAF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Додавання і віднімання мішаних чисел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DE7D614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01178BC7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DB39794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AEEE5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D3B90D9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Додавання і віднімання мішаних чисел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1309D83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7504758D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F59F4F5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74687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CF9813C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Додавання і віднімання мішаних чисел. </w:t>
            </w:r>
          </w:p>
          <w:p w14:paraId="1ADFAC9F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Самостійна робота № 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1EE10BA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27475549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71E9516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A585C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E2CCCC9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Систематизація знань та підготовка до тематичного оцінювання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7B93587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0A28C1E0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69F91CE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98631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C8DF778" w14:textId="77777777" w:rsidR="00EA288B" w:rsidRPr="00CF3B91" w:rsidRDefault="00EA288B" w:rsidP="00085E01">
            <w:pPr>
              <w:pStyle w:val="Tablicatextbold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Тематична контрольна </w:t>
            </w:r>
            <w:r w:rsidRPr="00CF3B91">
              <w:rPr>
                <w:rFonts w:ascii="Times New Roman" w:hAnsi="Times New Roman" w:cs="Times New Roman"/>
                <w:bCs w:val="0"/>
                <w:sz w:val="24"/>
                <w:szCs w:val="24"/>
              </w:rPr>
              <w:t>(діагностична)</w:t>
            </w:r>
            <w:r w:rsidRPr="00CF3B9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робота № 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D5B7F21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4D0FEF68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8A25A48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E66ED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16F8C16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Десятковий дріб. Запис десяткових дробів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F5DD060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457662A0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7603E6C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7A6AD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1D214FC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Десятковий дріб. Запис десяткових дробів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37BF519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18D2A348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9B263D9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D5FDC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5436791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Порівняння десяткових дробів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5E90E33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7AA65A68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02" w:type="dxa"/>
              <w:right w:w="0" w:type="dxa"/>
            </w:tcMar>
            <w:vAlign w:val="center"/>
          </w:tcPr>
          <w:p w14:paraId="63CEB215" w14:textId="77777777" w:rsidR="00EA288B" w:rsidRPr="00CF3B91" w:rsidRDefault="00EA288B" w:rsidP="00EA288B">
            <w:pPr>
              <w:pStyle w:val="af7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2C0ED" w14:textId="77777777" w:rsidR="00EA288B" w:rsidRPr="00CF3B91" w:rsidRDefault="00EA288B" w:rsidP="00085E01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02" w:type="dxa"/>
              <w:right w:w="0" w:type="dxa"/>
            </w:tcMar>
            <w:vAlign w:val="center"/>
          </w:tcPr>
          <w:p w14:paraId="17FFE9CA" w14:textId="77777777" w:rsidR="00EA288B" w:rsidRPr="00CF3B91" w:rsidRDefault="00EA288B" w:rsidP="00085E01">
            <w:pPr>
              <w:pStyle w:val="af7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3B91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Порівняння десяткових дробів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02" w:type="dxa"/>
              <w:right w:w="0" w:type="dxa"/>
            </w:tcMar>
            <w:vAlign w:val="center"/>
          </w:tcPr>
          <w:p w14:paraId="4FB8ABDF" w14:textId="77777777" w:rsidR="00EA288B" w:rsidRPr="00CF3B91" w:rsidRDefault="00EA288B" w:rsidP="00085E01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88B" w:rsidRPr="00CF3B91" w14:paraId="30974F5B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AE74429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EC6D0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E8E0550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Порівняння десяткових дробів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96E8955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65FDDEC9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7CC28DB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2862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14214BD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Самостійна робота № 15.</w:t>
            </w: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 Округлення десяткових дробів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F226807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3692EA88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758A3CD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0E70E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7FD0065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Округлення десяткових дробів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004E35A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20E9FDA2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D3C4065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F2620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7E685BF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Округлення десяткових дробів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1A5CE5A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52EA307B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BB3E666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AB9E2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DDA0357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Додавання і віднімання десяткових дробів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FBF248E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606AA0FB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D52B0CD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5ABAC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9A7C16C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Додавання і віднімання десяткових дробів. Властивості додавання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3B42133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3D6284DF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5AE95F8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C54A9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508C41D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Додавання і віднімання десяткових дробів. </w:t>
            </w:r>
          </w:p>
          <w:p w14:paraId="1C587BE2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Самостійна робота № 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9953D6F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2B5B1037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79025AC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1F5FA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6463E08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Систематизація знань та підготовка до тематичного оцінювання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FC673F2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4AFDE4C9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F89C6D9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E6DDD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FE99ADE" w14:textId="77777777" w:rsidR="00EA288B" w:rsidRPr="00CF3B91" w:rsidRDefault="00EA288B" w:rsidP="00085E01">
            <w:pPr>
              <w:pStyle w:val="Tablicatextbold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Тематична контрольна </w:t>
            </w:r>
            <w:r w:rsidRPr="00CF3B91">
              <w:rPr>
                <w:rFonts w:ascii="Times New Roman" w:hAnsi="Times New Roman" w:cs="Times New Roman"/>
                <w:bCs w:val="0"/>
                <w:sz w:val="24"/>
                <w:szCs w:val="24"/>
              </w:rPr>
              <w:t>(діагностична)</w:t>
            </w:r>
            <w:r w:rsidRPr="00CF3B9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робота № 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FE6F97C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29D7C509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93ECB97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507CB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6D8C978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Множення десяткових дробів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5B5C874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08466805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5AEBB44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3071B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B4463C3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Множення десяткових дробів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9B3F838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06695C02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0113C0B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93CA1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ED79CAB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Множення десяткових дробів. Властивості множення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0A21E19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2C7DFB17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2FB71AD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4AF1F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CFF17B9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Множення десяткових дробів. Властивості множення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13DD76B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32972C8E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8166550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9A49A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46C6935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Множення десяткових дробів. Властивості множення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E0CF81C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1A94B502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C950A04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31C4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1B7FEDA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Окремі випадки множення десяткових дробів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AB8B214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6126100F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5F0DE6C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1C721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790F410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Окремі випадки множення десяткових дробів. </w:t>
            </w:r>
            <w:r w:rsidRPr="00CF3B9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Самостійна робота № 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EEFD0B2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007ECC4C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C42EFA9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0E28F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A3082AE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Ділення десяткового дробу на натуральне числ</w:t>
            </w: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2123B6E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22BDE3DE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B703137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CC7E6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D2D9B61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Ділення десяткового дробу на натуральне числ</w:t>
            </w: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9AED212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2F5FB3F7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9DB81A1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8F05B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2F997FE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Ділення десяткових дробів на 10, 100, 1000, ...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C48C950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7FB0E0B9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587E386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04885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C5B0309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Ділення десяткових дробів на натуральне числ</w:t>
            </w: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A905F9D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5CF6310D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FAA1F7B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67856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DC38675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Ділення десяткових дробів на натуральне число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10A2339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193E27A3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BC4966A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B406A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3730F87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Ділення на десятковий дріб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02792F9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7837D063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0834F24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FD106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A82AED1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Ділення на десятковий дріб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27972D9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55B847CE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04252D7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0B2BC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D85ABB8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Ділення на десятковий дріб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C196804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172592F7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9A78853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58D80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AB24DEC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Ділення на десятковий дріб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564628D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5A4F636F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783DC1C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FD180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634DF3C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Ділення на десятковий дріб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564E26E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2F6DE23A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2A6927C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E6DDF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AD9E126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Ділення на десятковий дріб. </w:t>
            </w:r>
            <w:r w:rsidRPr="00CF3B9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Самостійна робота № 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39F402E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76F75EE7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58CA9C8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A27EA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DB9EFB5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Систематизація знань та підготовка до тематичного оцінювання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12DD955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49936D8D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B00B9A2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E3D1D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9DB6365" w14:textId="77777777" w:rsidR="00EA288B" w:rsidRPr="00CF3B91" w:rsidRDefault="00EA288B" w:rsidP="00085E01">
            <w:pPr>
              <w:pStyle w:val="Tablicatextbold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Тематична контрольна </w:t>
            </w:r>
            <w:r w:rsidRPr="00CF3B91">
              <w:rPr>
                <w:rFonts w:ascii="Times New Roman" w:hAnsi="Times New Roman" w:cs="Times New Roman"/>
                <w:bCs w:val="0"/>
                <w:sz w:val="24"/>
                <w:szCs w:val="24"/>
              </w:rPr>
              <w:t>(діагностична)</w:t>
            </w:r>
            <w:r w:rsidRPr="00CF3B9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</w:t>
            </w:r>
            <w:r w:rsidRPr="00CF3B9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робота № 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080D5B5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69B172FF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7DE8A2C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78C8E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28803DE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Середнє арифметичне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7094538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5C8BB4CB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79591ED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C2384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CBB4072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Середнє арифметичне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6A3FF74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2FDB7DD6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6A3BDAA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00E82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7294C7F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Середнє значення величини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668719D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1B86D875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2774081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24C77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16C1C2B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Середнє значення величини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B81542C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3B17BD3A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F2AAF86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C6D8D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3238F74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Вправи на всі дії з натуральними числами і десятковими дробами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6433366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08BDD7E0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8C32680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8BA78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1064964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Вправи на всі дії з натуральними числами і десятковими дробами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93A32DB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00E0E022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60F5775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B0E5A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8826D6E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Вправи на всі дії з натуральними числами і десятковими дробами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EAD13E3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5513975C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E0324C9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701D8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6FEA412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Вправи на всі дії з натуральними числами і десятковими дробами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1E90FE5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4E75DFBD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BA29616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4B8E3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E15AFB6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Вправи на всі дії з натуральними числами і десятковими дробами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102AB64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4C96C2A5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B152948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7DE9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D340372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Вправи на всі дії з натуральними числами і десятковими дробами.</w:t>
            </w:r>
            <w:r w:rsidRPr="00CF3B9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Самостійна робота № 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F752844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54EE5524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EB61D37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BA8B0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7D33C61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Систематизація знань та підготовка до тематичного оцінювання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DC04A46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1D15B673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6452DB4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7343F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49C3745" w14:textId="77777777" w:rsidR="00EA288B" w:rsidRPr="00CF3B91" w:rsidRDefault="00EA288B" w:rsidP="00085E01">
            <w:pPr>
              <w:pStyle w:val="Tablicatextbold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 xml:space="preserve">Тематична контрольна </w:t>
            </w:r>
            <w:r w:rsidRPr="00CF3B91">
              <w:rPr>
                <w:rFonts w:ascii="Times New Roman" w:hAnsi="Times New Roman" w:cs="Times New Roman"/>
                <w:bCs w:val="0"/>
                <w:sz w:val="24"/>
                <w:szCs w:val="24"/>
              </w:rPr>
              <w:t>(діагностична)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 </w:t>
            </w: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робота № 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8011880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1283329E" w14:textId="77777777" w:rsidTr="00EA288B">
        <w:trPr>
          <w:trHeight w:val="60"/>
        </w:trPr>
        <w:tc>
          <w:tcPr>
            <w:tcW w:w="99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5052C59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b/>
                <w:lang w:val="uk-UA"/>
              </w:rPr>
            </w:pPr>
            <w:r w:rsidRPr="00CF3B91">
              <w:rPr>
                <w:rFonts w:ascii="Times New Roman" w:hAnsi="Times New Roman" w:cs="Times New Roman"/>
                <w:b/>
                <w:lang w:val="uk-UA"/>
              </w:rPr>
              <w:t>Тема 5. ПОВТОРЕННЯ І СИСТЕМАТИЗАЦІЯ НАВЧАЛЬНОГО МАТЕРІАЛУ (18 год)</w:t>
            </w:r>
          </w:p>
        </w:tc>
      </w:tr>
      <w:tr w:rsidR="00EA288B" w:rsidRPr="00CF3B91" w14:paraId="597EA3B1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E399A89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A4A05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12669E6" w14:textId="77777777" w:rsidR="00EA288B" w:rsidRPr="00CF3B91" w:rsidRDefault="00EA288B" w:rsidP="00EA288B">
            <w:pPr>
              <w:ind w:left="60" w:right="60" w:firstLine="0"/>
            </w:pPr>
            <w:r w:rsidRPr="00EA288B">
              <w:rPr>
                <w:sz w:val="24"/>
                <w:szCs w:val="24"/>
              </w:rPr>
              <w:t xml:space="preserve">Натуральні числа. Порівняння натуральних чисел. Округлення натуральних чисел. Арифметичні дії з натуральними числами </w:t>
            </w:r>
            <w:r w:rsidRPr="00EA288B">
              <w:rPr>
                <w:sz w:val="24"/>
                <w:szCs w:val="24"/>
                <w:highlight w:val="white"/>
              </w:rPr>
              <w:t xml:space="preserve">та їх властивості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9B96C5A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50BE1369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A5AA5D3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87867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E4FDEB6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Арифметичні дії з натуральними числами та їх властивості. Квадрат і куб числа. Порядок виконання арифметичних дій у виразах. Ділення з остачею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91FB70B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3E8CE5CE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6FB8B12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308E8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4497E2E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Числові та буквені вирази. Формули. Рівняння. Текстові задачі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27A72A4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165E251A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E58DCB6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819E4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1A62FA0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Текстові задачі .Відрізок, пряма, промінь. Координатний промінь.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F7DC0E6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0D2EA6A5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4C21F80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F4F2A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5CCB3AF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Кут, трикутник, прямокутник, квадрат. Площа та периметр квадрата і прямокутника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916079B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682B55D4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1BBB98B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9ECC7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28D5B9E" w14:textId="77777777" w:rsidR="00EA288B" w:rsidRPr="00CF3B91" w:rsidRDefault="00EA288B" w:rsidP="00EA288B">
            <w:pPr>
              <w:ind w:right="60" w:firstLine="0"/>
            </w:pPr>
            <w:r w:rsidRPr="00EA288B">
              <w:rPr>
                <w:sz w:val="24"/>
                <w:szCs w:val="24"/>
              </w:rPr>
              <w:t>Подільність натуральних чисел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400A79F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7E726809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1888267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F81D5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124AF1C" w14:textId="77777777" w:rsidR="00EA288B" w:rsidRPr="00CF3B91" w:rsidRDefault="00EA288B" w:rsidP="00085E01">
            <w:pPr>
              <w:pStyle w:val="af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Подільність натуральних чисел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75E79C5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4937A92C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60E1530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F85E9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6D133AE" w14:textId="77777777" w:rsidR="00EA288B" w:rsidRPr="00EA288B" w:rsidRDefault="00EA288B" w:rsidP="00EA288B">
            <w:pPr>
              <w:ind w:right="60" w:firstLine="0"/>
              <w:rPr>
                <w:sz w:val="24"/>
                <w:szCs w:val="24"/>
              </w:rPr>
            </w:pPr>
            <w:r w:rsidRPr="00EA288B">
              <w:rPr>
                <w:sz w:val="24"/>
                <w:szCs w:val="24"/>
                <w:highlight w:val="white"/>
              </w:rPr>
              <w:t xml:space="preserve">Звичайні дроби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2B8739A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7EF5203D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761C8BC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EC6A2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7F73C3F" w14:textId="77777777" w:rsidR="00EA288B" w:rsidRPr="00EA288B" w:rsidRDefault="00EA288B" w:rsidP="00EA288B">
            <w:pPr>
              <w:ind w:right="60" w:firstLine="0"/>
              <w:rPr>
                <w:sz w:val="24"/>
                <w:szCs w:val="24"/>
              </w:rPr>
            </w:pPr>
            <w:r w:rsidRPr="00EA288B">
              <w:rPr>
                <w:sz w:val="24"/>
                <w:szCs w:val="24"/>
                <w:highlight w:val="white"/>
              </w:rPr>
              <w:t xml:space="preserve">Звичайні дроби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2CF1F6B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23D8C289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CE2B23B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C54D4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2AF293A" w14:textId="77777777" w:rsidR="00EA288B" w:rsidRPr="00EA288B" w:rsidRDefault="00EA288B" w:rsidP="00EA288B">
            <w:pPr>
              <w:ind w:right="60" w:firstLine="0"/>
              <w:rPr>
                <w:sz w:val="24"/>
                <w:szCs w:val="24"/>
              </w:rPr>
            </w:pPr>
            <w:r w:rsidRPr="00EA288B">
              <w:rPr>
                <w:sz w:val="24"/>
                <w:szCs w:val="24"/>
                <w:highlight w:val="white"/>
              </w:rPr>
              <w:t>Десятковий дріб. Порівняння десяткових дробів .Округлення десяткових дробів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4CD523E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7DA64F1D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DABBA1D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FDB27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B57413C" w14:textId="77777777" w:rsidR="00EA288B" w:rsidRPr="00EA288B" w:rsidRDefault="00EA288B" w:rsidP="00EA288B">
            <w:pPr>
              <w:ind w:right="60" w:firstLine="0"/>
              <w:rPr>
                <w:sz w:val="24"/>
                <w:szCs w:val="24"/>
              </w:rPr>
            </w:pPr>
            <w:r w:rsidRPr="00EA288B">
              <w:rPr>
                <w:sz w:val="24"/>
                <w:szCs w:val="24"/>
                <w:highlight w:val="white"/>
              </w:rPr>
              <w:t>Арифметичні дії з десятковими дробами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D6E5B03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5AE9E195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036013F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AB583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B724485" w14:textId="77777777" w:rsidR="00EA288B" w:rsidRPr="00EA288B" w:rsidRDefault="00EA288B" w:rsidP="00EA288B">
            <w:pPr>
              <w:ind w:right="60" w:firstLine="0"/>
              <w:rPr>
                <w:sz w:val="24"/>
                <w:szCs w:val="24"/>
              </w:rPr>
            </w:pPr>
            <w:r w:rsidRPr="00EA288B">
              <w:rPr>
                <w:sz w:val="24"/>
                <w:szCs w:val="24"/>
                <w:highlight w:val="white"/>
              </w:rPr>
              <w:t>Арифметичні дії з десятковими дробами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69BB8BAA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4B5E8DF0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97FEF63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F9623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CFF8925" w14:textId="77777777" w:rsidR="00EA288B" w:rsidRPr="00CF3B91" w:rsidRDefault="00EA288B" w:rsidP="00085E01">
            <w:pPr>
              <w:pStyle w:val="Tablicatextbold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t>Арифметичні дії з десятковими дробами</w:t>
            </w:r>
            <w:r w:rsidRPr="00CF3B91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CF3B91">
              <w:rPr>
                <w:rFonts w:ascii="Times New Roman" w:hAnsi="Times New Roman" w:cs="Times New Roman"/>
                <w:b w:val="0"/>
                <w:sz w:val="24"/>
                <w:szCs w:val="24"/>
              </w:rPr>
              <w:t>Середнє арифметичне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23D0E69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23676FD2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5780815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C393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2B8DD637" w14:textId="77777777" w:rsidR="00EA288B" w:rsidRPr="00CF3B91" w:rsidRDefault="00EA288B" w:rsidP="00085E01">
            <w:pPr>
              <w:pStyle w:val="Tablicatextbold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Підсумкова контрольна робота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B5FC076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048A751B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523995FE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C0ECA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91002DF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Аналіз результатів підсумкової контрольної роботи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64AF44A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0D0B4142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EBB4574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45946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1C175A6" w14:textId="77777777" w:rsidR="00EA288B" w:rsidRPr="00CF3B91" w:rsidRDefault="00EA288B" w:rsidP="00085E01">
            <w:pPr>
              <w:pStyle w:val="TableTextabzac"/>
              <w:spacing w:line="240" w:lineRule="auto"/>
              <w:ind w:left="0" w:right="57" w:firstLine="0"/>
              <w:jc w:val="left"/>
              <w:rPr>
                <w:sz w:val="24"/>
                <w:szCs w:val="24"/>
                <w:lang w:val="uk-UA"/>
              </w:rPr>
            </w:pPr>
            <w:r w:rsidRPr="00CF3B91">
              <w:rPr>
                <w:sz w:val="24"/>
                <w:szCs w:val="24"/>
                <w:highlight w:val="white"/>
                <w:lang w:val="uk-UA"/>
              </w:rPr>
              <w:t>Розкладання натуральних чисел, більших за тисячу</w:t>
            </w:r>
            <w:r>
              <w:rPr>
                <w:sz w:val="24"/>
                <w:szCs w:val="24"/>
                <w:highlight w:val="white"/>
                <w:lang w:val="uk-UA"/>
              </w:rPr>
              <w:t>,</w:t>
            </w:r>
            <w:r w:rsidRPr="00CF3B91">
              <w:rPr>
                <w:sz w:val="24"/>
                <w:szCs w:val="24"/>
                <w:highlight w:val="white"/>
                <w:lang w:val="uk-UA"/>
              </w:rPr>
              <w:t xml:space="preserve"> на прості множники. </w:t>
            </w:r>
            <w:r w:rsidRPr="00CF3B91">
              <w:rPr>
                <w:sz w:val="24"/>
                <w:szCs w:val="24"/>
                <w:lang w:val="uk-UA"/>
              </w:rPr>
              <w:t>Логічні задачі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5CB2304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33394809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3D34265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6BFC2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4A174F9D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Знаходження найбільшого спільного дільника (НСД) і найменшого спільного кратного (НСК) двох (кількох) чисел в межах тисячі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7B562794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A288B" w:rsidRPr="00CF3B91" w14:paraId="73B3391C" w14:textId="77777777" w:rsidTr="00EA288B">
        <w:trPr>
          <w:trHeight w:val="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378D5112" w14:textId="77777777" w:rsidR="00EA288B" w:rsidRPr="00CF3B91" w:rsidRDefault="00EA288B" w:rsidP="00EA288B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BE42C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1D1D5483" w14:textId="77777777" w:rsidR="00EA288B" w:rsidRPr="00CF3B91" w:rsidRDefault="00EA288B" w:rsidP="00085E0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CF3B91">
              <w:rPr>
                <w:rFonts w:ascii="Times New Roman" w:hAnsi="Times New Roman" w:cs="Times New Roman"/>
                <w:sz w:val="24"/>
                <w:szCs w:val="24"/>
              </w:rPr>
              <w:t>Підсумковий урок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102" w:type="dxa"/>
              <w:right w:w="85" w:type="dxa"/>
            </w:tcMar>
          </w:tcPr>
          <w:p w14:paraId="093FE7FB" w14:textId="77777777" w:rsidR="00EA288B" w:rsidRPr="00CF3B91" w:rsidRDefault="00EA288B" w:rsidP="00085E01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193ED66A" w14:textId="1AB45E40" w:rsidR="00EA288B" w:rsidRDefault="00EA288B">
      <w:pPr>
        <w:ind w:firstLine="0"/>
        <w:jc w:val="center"/>
        <w:rPr>
          <w:b/>
          <w:smallCaps/>
          <w:sz w:val="24"/>
          <w:szCs w:val="24"/>
        </w:rPr>
      </w:pPr>
    </w:p>
    <w:p w14:paraId="14908A81" w14:textId="081E34C2" w:rsidR="00EA288B" w:rsidRDefault="00EA288B">
      <w:pPr>
        <w:ind w:firstLine="0"/>
        <w:jc w:val="center"/>
        <w:rPr>
          <w:b/>
          <w:smallCaps/>
          <w:sz w:val="24"/>
          <w:szCs w:val="24"/>
        </w:rPr>
      </w:pPr>
    </w:p>
    <w:p w14:paraId="09DAAB4E" w14:textId="24EA84FD" w:rsidR="00EA288B" w:rsidRDefault="00EA288B">
      <w:pPr>
        <w:ind w:firstLine="0"/>
        <w:jc w:val="center"/>
        <w:rPr>
          <w:b/>
          <w:smallCaps/>
          <w:sz w:val="24"/>
          <w:szCs w:val="24"/>
        </w:rPr>
      </w:pPr>
    </w:p>
    <w:p w14:paraId="53FC937C" w14:textId="77777777" w:rsidR="00EA288B" w:rsidRDefault="00EA288B">
      <w:pPr>
        <w:ind w:firstLine="0"/>
        <w:jc w:val="center"/>
        <w:rPr>
          <w:b/>
          <w:sz w:val="24"/>
          <w:szCs w:val="24"/>
        </w:rPr>
      </w:pPr>
    </w:p>
    <w:p w14:paraId="75667D77" w14:textId="77777777" w:rsidR="00A46D65" w:rsidRDefault="00587AA1">
      <w:pPr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ab/>
      </w:r>
    </w:p>
    <w:p w14:paraId="17FF5218" w14:textId="77777777" w:rsidR="00A46D65" w:rsidRDefault="00A46D65">
      <w:pPr>
        <w:ind w:firstLine="0"/>
        <w:rPr>
          <w:sz w:val="24"/>
          <w:szCs w:val="24"/>
        </w:rPr>
      </w:pPr>
    </w:p>
    <w:p w14:paraId="38FD2747" w14:textId="77777777" w:rsidR="00A46D65" w:rsidRDefault="00A46D65">
      <w:pPr>
        <w:ind w:firstLine="0"/>
        <w:rPr>
          <w:sz w:val="24"/>
          <w:szCs w:val="24"/>
        </w:rPr>
      </w:pPr>
    </w:p>
    <w:p w14:paraId="6569A003" w14:textId="271041C9" w:rsidR="00A46D65" w:rsidRPr="009B667A" w:rsidRDefault="00587AA1" w:rsidP="009B667A">
      <w:pPr>
        <w:rPr>
          <w:b/>
          <w:sz w:val="24"/>
          <w:szCs w:val="24"/>
        </w:rPr>
      </w:pPr>
      <w:r>
        <w:br w:type="page"/>
      </w:r>
    </w:p>
    <w:p w14:paraId="52FE4DAB" w14:textId="0CB57B55" w:rsidR="00A46D65" w:rsidRDefault="00587AA1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I</w:t>
      </w:r>
      <w:r w:rsidR="003D18BD">
        <w:rPr>
          <w:b/>
          <w:sz w:val="24"/>
          <w:szCs w:val="24"/>
        </w:rPr>
        <w:t>ІІ</w:t>
      </w:r>
      <w:r>
        <w:rPr>
          <w:b/>
          <w:sz w:val="24"/>
          <w:szCs w:val="24"/>
        </w:rPr>
        <w:t>. СИСТЕМА ОЦІНЮВАННЯ</w:t>
      </w:r>
      <w:r>
        <w:rPr>
          <w:b/>
          <w:sz w:val="24"/>
          <w:szCs w:val="24"/>
        </w:rPr>
        <w:t xml:space="preserve"> РЕЗУЛЬТАТІВ НАВЧАННЯ</w:t>
      </w:r>
    </w:p>
    <w:p w14:paraId="00F66A59" w14:textId="77777777" w:rsidR="00A46D65" w:rsidRDefault="00A46D65">
      <w:pPr>
        <w:ind w:firstLine="0"/>
        <w:jc w:val="left"/>
        <w:rPr>
          <w:sz w:val="24"/>
          <w:szCs w:val="24"/>
        </w:rPr>
      </w:pPr>
    </w:p>
    <w:p w14:paraId="085A87EA" w14:textId="770243AF" w:rsidR="00A46D65" w:rsidRDefault="003D18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3.1. Критерії оцінювання навчальних досягнень учнів з математики </w:t>
      </w:r>
    </w:p>
    <w:p w14:paraId="141CDC9A" w14:textId="77777777" w:rsidR="00A46D65" w:rsidRDefault="00587AA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0"/>
        <w:jc w:val="lef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                  у системі загальної середньої освіти</w:t>
      </w:r>
    </w:p>
    <w:p w14:paraId="3247AE97" w14:textId="77777777" w:rsidR="00A46D65" w:rsidRDefault="00587AA1">
      <w:pPr>
        <w:shd w:val="clear" w:color="auto" w:fill="FDFDFC"/>
        <w:spacing w:before="280" w:after="280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Матеріал з офіційного сайту МОН України</w:t>
      </w:r>
    </w:p>
    <w:p w14:paraId="0301A040" w14:textId="77777777" w:rsidR="00A46D65" w:rsidRDefault="00587AA1">
      <w:pPr>
        <w:shd w:val="clear" w:color="auto" w:fill="FDFDFC"/>
        <w:spacing w:before="280" w:after="280"/>
        <w:ind w:hanging="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 навчальних досягнень учнів з математики, які підлягають </w:t>
      </w:r>
      <w:r>
        <w:rPr>
          <w:b/>
          <w:sz w:val="24"/>
          <w:szCs w:val="24"/>
        </w:rPr>
        <w:t>оцінюванню, належать:</w:t>
      </w:r>
    </w:p>
    <w:p w14:paraId="706D7AB8" w14:textId="77777777" w:rsidR="00A46D65" w:rsidRDefault="00587AA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DFDFC"/>
        <w:spacing w:before="280"/>
        <w:ind w:left="567" w:hanging="28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теоретичні знання, що стосуються математичних понять, тверджень, теорем, властивостей, ознак, методів та ідей математики;</w:t>
      </w:r>
    </w:p>
    <w:p w14:paraId="3309E7A2" w14:textId="77777777" w:rsidR="00A46D65" w:rsidRDefault="00587AA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DFDFC"/>
        <w:ind w:left="567" w:hanging="28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знання, що стосуються способів діяльності, які можна подати у вигляді системи дій (правила, алгоритми);</w:t>
      </w:r>
    </w:p>
    <w:p w14:paraId="1E0811B0" w14:textId="77777777" w:rsidR="00A46D65" w:rsidRDefault="00587AA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DFDFC"/>
        <w:ind w:left="567" w:hanging="28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здатніст</w:t>
      </w:r>
      <w:r>
        <w:rPr>
          <w:color w:val="000000"/>
          <w:sz w:val="24"/>
          <w:szCs w:val="24"/>
        </w:rPr>
        <w:t>ь безпосередньо здійснювати уже відомі способи діяльності відповідно до засвоєних правил, алгоритмів (наприклад, виконувати певне тотожне перетворення виразу, розв’язувати рівняння певного виду, виконувати геометричні побудови, досліджувати функцію на моно</w:t>
      </w:r>
      <w:r>
        <w:rPr>
          <w:color w:val="000000"/>
          <w:sz w:val="24"/>
          <w:szCs w:val="24"/>
        </w:rPr>
        <w:t>тонність, розв’язувати текстові задачі розглянутих типів тощо);</w:t>
      </w:r>
    </w:p>
    <w:p w14:paraId="369B4CA1" w14:textId="77777777" w:rsidR="00A46D65" w:rsidRDefault="00587AA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DFDFC"/>
        <w:spacing w:after="280"/>
        <w:ind w:left="567" w:hanging="28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здатність застосовувати набуті знання і вміння для розв’язання навчальних і практичних задач, коли шлях, спосіб такого розв’язання потрібно попередньо визначити (знайти) самому.</w:t>
      </w:r>
    </w:p>
    <w:p w14:paraId="7ED77F19" w14:textId="77777777" w:rsidR="00A46D65" w:rsidRDefault="00587AA1">
      <w:pPr>
        <w:rPr>
          <w:sz w:val="24"/>
          <w:szCs w:val="24"/>
        </w:rPr>
      </w:pPr>
      <w:r>
        <w:rPr>
          <w:sz w:val="24"/>
          <w:szCs w:val="24"/>
          <w:shd w:val="clear" w:color="auto" w:fill="FDFDFC"/>
        </w:rPr>
        <w:t xml:space="preserve">Відповідно до </w:t>
      </w:r>
      <w:r>
        <w:rPr>
          <w:sz w:val="24"/>
          <w:szCs w:val="24"/>
          <w:shd w:val="clear" w:color="auto" w:fill="FDFDFC"/>
        </w:rPr>
        <w:t>ступеня оволодіння зазначеними знаннями та способами діяльності виокремлюються такі рівні навчальних досягнень школярів з математики:</w:t>
      </w:r>
    </w:p>
    <w:p w14:paraId="2C33CE48" w14:textId="77777777" w:rsidR="00A46D65" w:rsidRDefault="00587AA1">
      <w:pPr>
        <w:shd w:val="clear" w:color="auto" w:fill="FDFDFC"/>
        <w:spacing w:before="280" w:after="280"/>
        <w:ind w:firstLine="567"/>
        <w:rPr>
          <w:sz w:val="24"/>
          <w:szCs w:val="24"/>
        </w:rPr>
      </w:pPr>
      <w:r>
        <w:rPr>
          <w:i/>
          <w:sz w:val="24"/>
          <w:szCs w:val="24"/>
        </w:rPr>
        <w:t>Початковий рівень - </w:t>
      </w:r>
      <w:r>
        <w:rPr>
          <w:sz w:val="24"/>
          <w:szCs w:val="24"/>
        </w:rPr>
        <w:t>учень (учениця) називає математичний об’єкт (вираз, формулу, геометричну фігуру, символ), але тільки в</w:t>
      </w:r>
      <w:r>
        <w:rPr>
          <w:sz w:val="24"/>
          <w:szCs w:val="24"/>
        </w:rPr>
        <w:t xml:space="preserve"> тому випадку, коли цей об’єкт (його зображення, опис, характеристика) запропоновано йому (їй) безпосередньо; за допомогою вчителя виконує елементарні завдання.</w:t>
      </w:r>
    </w:p>
    <w:p w14:paraId="5A7D5EB8" w14:textId="77777777" w:rsidR="00A46D65" w:rsidRDefault="00587AA1">
      <w:pPr>
        <w:shd w:val="clear" w:color="auto" w:fill="FDFDFC"/>
        <w:spacing w:before="280" w:after="280"/>
        <w:ind w:firstLine="567"/>
        <w:rPr>
          <w:sz w:val="24"/>
          <w:szCs w:val="24"/>
        </w:rPr>
      </w:pPr>
      <w:r>
        <w:rPr>
          <w:i/>
          <w:sz w:val="24"/>
          <w:szCs w:val="24"/>
        </w:rPr>
        <w:t>Середній рівень - </w:t>
      </w:r>
      <w:r>
        <w:rPr>
          <w:sz w:val="24"/>
          <w:szCs w:val="24"/>
        </w:rPr>
        <w:t>учень (учениця) повторює інформацію, операції, дії, засвоєні ним (нею) у проц</w:t>
      </w:r>
      <w:r>
        <w:rPr>
          <w:sz w:val="24"/>
          <w:szCs w:val="24"/>
        </w:rPr>
        <w:t>есі навчання, здатний(а) розв’язувати завдання за зразком.</w:t>
      </w:r>
    </w:p>
    <w:p w14:paraId="16A7AC63" w14:textId="77777777" w:rsidR="00A46D65" w:rsidRDefault="00587AA1">
      <w:pPr>
        <w:shd w:val="clear" w:color="auto" w:fill="FDFDFC"/>
        <w:spacing w:before="280" w:after="280"/>
        <w:ind w:firstLine="567"/>
        <w:rPr>
          <w:sz w:val="24"/>
          <w:szCs w:val="24"/>
        </w:rPr>
      </w:pPr>
      <w:r>
        <w:rPr>
          <w:i/>
          <w:sz w:val="24"/>
          <w:szCs w:val="24"/>
        </w:rPr>
        <w:t>Достатній рівень - </w:t>
      </w:r>
      <w:r>
        <w:rPr>
          <w:sz w:val="24"/>
          <w:szCs w:val="24"/>
        </w:rPr>
        <w:t xml:space="preserve">учень (учениця) самостійно застосовує знання в стандартних ситуаціях, вміє виконувати математичні операції, загальні методи і послідовність (алгоритм) яких йому(їй) знайомі, але </w:t>
      </w:r>
      <w:r>
        <w:rPr>
          <w:sz w:val="24"/>
          <w:szCs w:val="24"/>
        </w:rPr>
        <w:t>зміст та умови виконання змінені.</w:t>
      </w:r>
    </w:p>
    <w:p w14:paraId="398D08E3" w14:textId="77777777" w:rsidR="00A46D65" w:rsidRDefault="00587AA1">
      <w:pPr>
        <w:shd w:val="clear" w:color="auto" w:fill="FDFDFC"/>
        <w:spacing w:before="280" w:after="280"/>
        <w:ind w:firstLine="567"/>
        <w:rPr>
          <w:sz w:val="24"/>
          <w:szCs w:val="24"/>
        </w:rPr>
      </w:pPr>
      <w:r>
        <w:rPr>
          <w:i/>
          <w:sz w:val="24"/>
          <w:szCs w:val="24"/>
        </w:rPr>
        <w:t>Високий рівень - </w:t>
      </w:r>
      <w:r>
        <w:rPr>
          <w:sz w:val="24"/>
          <w:szCs w:val="24"/>
        </w:rPr>
        <w:t xml:space="preserve">учень (учениця) здатний(а) самостійно орієнтуватися в нових для нього(неї) ситуаціях, складати план дій і виконувати його; пропонувати нові, невідомі йому(їй) раніше розв’язання, тобто його(її) діяльність </w:t>
      </w:r>
      <w:r>
        <w:rPr>
          <w:sz w:val="24"/>
          <w:szCs w:val="24"/>
        </w:rPr>
        <w:t>має дослідницький характер.</w:t>
      </w:r>
    </w:p>
    <w:p w14:paraId="729ACBC5" w14:textId="77777777" w:rsidR="00A46D65" w:rsidRDefault="00587AA1">
      <w:pPr>
        <w:shd w:val="clear" w:color="auto" w:fill="FDFDFC"/>
        <w:spacing w:before="280" w:after="280"/>
        <w:ind w:firstLine="567"/>
        <w:rPr>
          <w:sz w:val="24"/>
          <w:szCs w:val="24"/>
        </w:rPr>
      </w:pPr>
      <w:r>
        <w:rPr>
          <w:sz w:val="24"/>
          <w:szCs w:val="24"/>
        </w:rPr>
        <w:t>Оцінювання якості математичної підготовки учнів з математики здійснюється в двох аспектах: </w:t>
      </w:r>
      <w:r>
        <w:rPr>
          <w:i/>
          <w:sz w:val="24"/>
          <w:szCs w:val="24"/>
        </w:rPr>
        <w:t xml:space="preserve">рівень оволодіння теоретичними знаннями </w:t>
      </w:r>
      <w:r>
        <w:rPr>
          <w:sz w:val="24"/>
          <w:szCs w:val="24"/>
        </w:rPr>
        <w:t xml:space="preserve">та </w:t>
      </w:r>
      <w:r>
        <w:rPr>
          <w:i/>
          <w:sz w:val="24"/>
          <w:szCs w:val="24"/>
        </w:rPr>
        <w:t>якість практичних умінь і навичок</w:t>
      </w:r>
      <w:r>
        <w:rPr>
          <w:sz w:val="24"/>
          <w:szCs w:val="24"/>
        </w:rPr>
        <w:t>, здатність застосовувати вивчений матеріал під час розв’язув</w:t>
      </w:r>
      <w:r>
        <w:rPr>
          <w:sz w:val="24"/>
          <w:szCs w:val="24"/>
        </w:rPr>
        <w:t>ання задач і вправ.</w:t>
      </w:r>
    </w:p>
    <w:p w14:paraId="37884691" w14:textId="77777777" w:rsidR="00A46D65" w:rsidRDefault="00A46D65">
      <w:pPr>
        <w:shd w:val="clear" w:color="auto" w:fill="FDFDFC"/>
        <w:spacing w:before="280" w:after="280"/>
        <w:ind w:left="284" w:firstLine="567"/>
        <w:rPr>
          <w:sz w:val="24"/>
          <w:szCs w:val="24"/>
        </w:rPr>
      </w:pPr>
    </w:p>
    <w:p w14:paraId="02080837" w14:textId="77777777" w:rsidR="00A46D65" w:rsidRDefault="00587AA1">
      <w:pPr>
        <w:rPr>
          <w:sz w:val="24"/>
          <w:szCs w:val="24"/>
        </w:rPr>
      </w:pPr>
      <w:r>
        <w:br w:type="page"/>
      </w:r>
    </w:p>
    <w:tbl>
      <w:tblPr>
        <w:tblStyle w:val="af6"/>
        <w:tblW w:w="9746" w:type="dxa"/>
        <w:tblInd w:w="4" w:type="dxa"/>
        <w:tblLayout w:type="fixed"/>
        <w:tblLook w:val="0400" w:firstRow="0" w:lastRow="0" w:firstColumn="0" w:lastColumn="0" w:noHBand="0" w:noVBand="1"/>
      </w:tblPr>
      <w:tblGrid>
        <w:gridCol w:w="1948"/>
        <w:gridCol w:w="1103"/>
        <w:gridCol w:w="6695"/>
      </w:tblGrid>
      <w:tr w:rsidR="00A46D65" w14:paraId="6F9384D1" w14:textId="77777777"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FC9CD" w14:textId="77777777" w:rsidR="00A46D65" w:rsidRDefault="00587AA1">
            <w:pPr>
              <w:spacing w:before="16" w:after="16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Рівні навчальних досягнень</w:t>
            </w:r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D6A36" w14:textId="77777777" w:rsidR="00A46D65" w:rsidRDefault="00587AA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Бали</w:t>
            </w:r>
          </w:p>
        </w:tc>
        <w:tc>
          <w:tcPr>
            <w:tcW w:w="66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04E95" w14:textId="77777777" w:rsidR="00A46D65" w:rsidRDefault="00587AA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Критерії оцінювання навчальних досягнень</w:t>
            </w:r>
          </w:p>
        </w:tc>
      </w:tr>
      <w:tr w:rsidR="00A46D65" w14:paraId="08AAF005" w14:textId="77777777">
        <w:trPr>
          <w:cantSplit/>
        </w:trPr>
        <w:tc>
          <w:tcPr>
            <w:tcW w:w="19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B454F" w14:textId="77777777" w:rsidR="00A46D65" w:rsidRDefault="00587AA1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Початковий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E9316" w14:textId="77777777" w:rsidR="00A46D65" w:rsidRDefault="00587AA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D6CFC" w14:textId="77777777" w:rsidR="00A46D65" w:rsidRDefault="00587A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Учень (учениця) розпізнає один із кількох запропонованих математичних об’єктів (символів, виразів, геометричних фігур тощо), виділивши його серед </w:t>
            </w:r>
            <w:r>
              <w:rPr>
                <w:sz w:val="24"/>
                <w:szCs w:val="24"/>
              </w:rPr>
              <w:t>інших; читає і записує числа, переписує даний математичний вираз, формулу; зображує найпростіші геометричні фігури (малює ескіз)</w:t>
            </w:r>
          </w:p>
        </w:tc>
      </w:tr>
      <w:tr w:rsidR="00A46D65" w14:paraId="68E4AF1B" w14:textId="77777777">
        <w:trPr>
          <w:cantSplit/>
        </w:trPr>
        <w:tc>
          <w:tcPr>
            <w:tcW w:w="19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69595" w14:textId="77777777" w:rsidR="00A46D65" w:rsidRDefault="00A46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53D95" w14:textId="77777777" w:rsidR="00A46D65" w:rsidRDefault="00587AA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86FC5" w14:textId="77777777" w:rsidR="00A46D65" w:rsidRDefault="00587A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Учень (учениця) виконує однокрокові дії з числами, найпростішими математичними виразами; впізнає окремі математичні об’єкти</w:t>
            </w:r>
            <w:r>
              <w:rPr>
                <w:sz w:val="24"/>
                <w:szCs w:val="24"/>
              </w:rPr>
              <w:t xml:space="preserve"> і пояснює свій вибір</w:t>
            </w:r>
          </w:p>
        </w:tc>
      </w:tr>
      <w:tr w:rsidR="00A46D65" w14:paraId="642CC95E" w14:textId="77777777">
        <w:trPr>
          <w:cantSplit/>
        </w:trPr>
        <w:tc>
          <w:tcPr>
            <w:tcW w:w="19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E9725" w14:textId="77777777" w:rsidR="00A46D65" w:rsidRDefault="00A46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93557" w14:textId="77777777" w:rsidR="00A46D65" w:rsidRDefault="00587AA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02EB5" w14:textId="77777777" w:rsidR="00A46D65" w:rsidRDefault="00587A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Учень (учениця) порівнює дані або словесно описані математичні об’єкти за їх суттєвими властивостями; за допомогою вчителя виконує елементарні завдання</w:t>
            </w:r>
          </w:p>
        </w:tc>
      </w:tr>
      <w:tr w:rsidR="00A46D65" w14:paraId="4A9738BA" w14:textId="77777777">
        <w:trPr>
          <w:cantSplit/>
        </w:trPr>
        <w:tc>
          <w:tcPr>
            <w:tcW w:w="19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5FF68" w14:textId="77777777" w:rsidR="00A46D65" w:rsidRDefault="00587AA1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Середній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3ED9C" w14:textId="77777777" w:rsidR="00A46D65" w:rsidRDefault="00587AA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F2F51" w14:textId="77777777" w:rsidR="00A46D65" w:rsidRDefault="00587A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Учень (учениця) відтворює означення математичних понять і </w:t>
            </w:r>
            <w:r>
              <w:rPr>
                <w:sz w:val="24"/>
                <w:szCs w:val="24"/>
              </w:rPr>
              <w:t>формулювання тверджень; називає елементи математичних об’єктів; формулює деякі властивості математичних об’єктів; виконує за зразком завдання обов'язкового рівня</w:t>
            </w:r>
          </w:p>
        </w:tc>
      </w:tr>
      <w:tr w:rsidR="00A46D65" w14:paraId="56468DAD" w14:textId="77777777">
        <w:trPr>
          <w:cantSplit/>
        </w:trPr>
        <w:tc>
          <w:tcPr>
            <w:tcW w:w="19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80C9E" w14:textId="77777777" w:rsidR="00A46D65" w:rsidRDefault="00A46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8C319" w14:textId="77777777" w:rsidR="00A46D65" w:rsidRDefault="00587AA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14450" w14:textId="77777777" w:rsidR="00A46D65" w:rsidRDefault="00587A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Учень (учениця) ілюструє означення математичних понять, формулювань теорем і правил </w:t>
            </w:r>
            <w:r>
              <w:rPr>
                <w:sz w:val="24"/>
                <w:szCs w:val="24"/>
              </w:rPr>
              <w:t>виконання математичних дій прикладами із пояснень вчителя або підручника; розв’язує завдання обов'язкового рівня за відомими алгоритмами з частковим поясненням</w:t>
            </w:r>
          </w:p>
        </w:tc>
      </w:tr>
      <w:tr w:rsidR="00A46D65" w14:paraId="580C95D5" w14:textId="77777777">
        <w:trPr>
          <w:cantSplit/>
        </w:trPr>
        <w:tc>
          <w:tcPr>
            <w:tcW w:w="19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5F844" w14:textId="77777777" w:rsidR="00A46D65" w:rsidRDefault="00A46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2416A" w14:textId="77777777" w:rsidR="00A46D65" w:rsidRDefault="00587AA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44AF6" w14:textId="77777777" w:rsidR="00A46D65" w:rsidRDefault="00587A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Учень (учениця) ілюструє означення математичних понять, формулювань теорем і правил </w:t>
            </w:r>
            <w:r>
              <w:rPr>
                <w:sz w:val="24"/>
                <w:szCs w:val="24"/>
              </w:rPr>
              <w:t>виконання математичних дій власними прикладами; самостійно розв’язує завдання обов'язкового рівня з достатнім поясненням; записує математичний вираз, формулу за словесним формулюванням і навпаки</w:t>
            </w:r>
          </w:p>
        </w:tc>
      </w:tr>
      <w:tr w:rsidR="00A46D65" w14:paraId="231BDA5D" w14:textId="77777777">
        <w:trPr>
          <w:cantSplit/>
        </w:trPr>
        <w:tc>
          <w:tcPr>
            <w:tcW w:w="19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CFDBE" w14:textId="77777777" w:rsidR="00A46D65" w:rsidRDefault="00587AA1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Достатній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F5B68" w14:textId="77777777" w:rsidR="00A46D65" w:rsidRDefault="00587AA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28884" w14:textId="77777777" w:rsidR="00A46D65" w:rsidRDefault="00587A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Учень (учениця) застосовує означення математични</w:t>
            </w:r>
            <w:r>
              <w:rPr>
                <w:sz w:val="24"/>
                <w:szCs w:val="24"/>
              </w:rPr>
              <w:t>х понять та їх властивостей для розв’язання завдань у знайомих ситуаціях; знає залежності між елементами математичних об’єктів; самостійно виправляє вказані йому (їй) помилки; розв’язує завдання, передбачені програмою, без достатніх пояснень</w:t>
            </w:r>
          </w:p>
        </w:tc>
      </w:tr>
      <w:tr w:rsidR="00A46D65" w14:paraId="555471DA" w14:textId="77777777">
        <w:trPr>
          <w:cantSplit/>
        </w:trPr>
        <w:tc>
          <w:tcPr>
            <w:tcW w:w="19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4F447" w14:textId="77777777" w:rsidR="00A46D65" w:rsidRDefault="00A46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C4779" w14:textId="77777777" w:rsidR="00A46D65" w:rsidRDefault="00587AA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EB436" w14:textId="77777777" w:rsidR="00A46D65" w:rsidRDefault="00587A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Учень </w:t>
            </w:r>
            <w:r>
              <w:rPr>
                <w:sz w:val="24"/>
                <w:szCs w:val="24"/>
              </w:rPr>
              <w:t>(учениця) володіє визначеним програмою навчальним матеріалом; розв’язує завдання, передбачені програмою, з частковим поясненням; частково аргументує математичні міркування й розв’язування завдань</w:t>
            </w:r>
          </w:p>
        </w:tc>
      </w:tr>
      <w:tr w:rsidR="00A46D65" w14:paraId="69CEFF11" w14:textId="77777777">
        <w:trPr>
          <w:cantSplit/>
        </w:trPr>
        <w:tc>
          <w:tcPr>
            <w:tcW w:w="19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0AA2A" w14:textId="77777777" w:rsidR="00A46D65" w:rsidRDefault="00A46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CCB4C" w14:textId="77777777" w:rsidR="00A46D65" w:rsidRDefault="00587AA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00BBC" w14:textId="77777777" w:rsidR="00A46D65" w:rsidRDefault="00587A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Учень (учениця): вільно володіє визначеним програмою </w:t>
            </w:r>
            <w:r>
              <w:rPr>
                <w:sz w:val="24"/>
                <w:szCs w:val="24"/>
              </w:rPr>
              <w:t>навчальним матеріалом; самостійно виконує завдання в знайомих ситуаціях з достатнім поясненням; виправляє допущені помилки; повністю аргументує обґрунтування математичних тверджень; розв’язує завдання з достатнім поясненням</w:t>
            </w:r>
          </w:p>
        </w:tc>
      </w:tr>
      <w:tr w:rsidR="00A46D65" w14:paraId="32647062" w14:textId="77777777">
        <w:trPr>
          <w:cantSplit/>
        </w:trPr>
        <w:tc>
          <w:tcPr>
            <w:tcW w:w="19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C0BDD" w14:textId="77777777" w:rsidR="00A46D65" w:rsidRDefault="00587AA1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Високий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FEB35" w14:textId="77777777" w:rsidR="00A46D65" w:rsidRDefault="00587AA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F4CDB" w14:textId="77777777" w:rsidR="00A46D65" w:rsidRDefault="00587A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Знання, вміння й </w:t>
            </w:r>
            <w:r>
              <w:rPr>
                <w:sz w:val="24"/>
                <w:szCs w:val="24"/>
              </w:rPr>
              <w:t>навички учня (учениці) повністю відповідають вимогам програми, зокрема: учень (учениця) усвідомлює нові для нього (неї) математичні факти, ідеї, вміє доводити передбачені програмою математичні твердження з достатнім обґрунтуванням; під керівництвом учителя</w:t>
            </w:r>
            <w:r>
              <w:rPr>
                <w:sz w:val="24"/>
                <w:szCs w:val="24"/>
              </w:rPr>
              <w:t xml:space="preserve"> знаходить джерела інформації та самостійно використовує їх; розв’язує завдання з повним поясненням і обґрунтуванням</w:t>
            </w:r>
          </w:p>
        </w:tc>
      </w:tr>
      <w:tr w:rsidR="00A46D65" w14:paraId="7CF17237" w14:textId="77777777">
        <w:trPr>
          <w:cantSplit/>
        </w:trPr>
        <w:tc>
          <w:tcPr>
            <w:tcW w:w="19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83F22" w14:textId="77777777" w:rsidR="00A46D65" w:rsidRDefault="00A46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AEBE5" w14:textId="77777777" w:rsidR="00A46D65" w:rsidRDefault="00587AA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8834A" w14:textId="77777777" w:rsidR="00A46D65" w:rsidRDefault="00587A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Учень (учениця) вільно і правильно висловлює відповідні математичні міркування, переконливо аргументує їх; самостійно знаходить </w:t>
            </w:r>
            <w:r>
              <w:rPr>
                <w:sz w:val="24"/>
                <w:szCs w:val="24"/>
              </w:rPr>
              <w:t>джерела інформації та працює з ними; використовує набуті знання і вміння в незнайомих для нього (неї) ситуаціях; знає, передбачені програмою, основні методи розв’язування завдання і вміє їх застосовувати з необхідним обґрунтуванням</w:t>
            </w:r>
          </w:p>
        </w:tc>
      </w:tr>
      <w:tr w:rsidR="00A46D65" w14:paraId="7AB482DE" w14:textId="77777777">
        <w:trPr>
          <w:cantSplit/>
        </w:trPr>
        <w:tc>
          <w:tcPr>
            <w:tcW w:w="19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79AFF" w14:textId="77777777" w:rsidR="00A46D65" w:rsidRDefault="00A46D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1FB94" w14:textId="77777777" w:rsidR="00A46D65" w:rsidRDefault="00587AA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D5FE4" w14:textId="77777777" w:rsidR="00A46D65" w:rsidRDefault="00587AA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Учень (учениця) </w:t>
            </w:r>
            <w:r>
              <w:rPr>
                <w:sz w:val="24"/>
                <w:szCs w:val="24"/>
              </w:rPr>
              <w:t>виявляє варіативність мислення і раціональність у виборі способу розв’язування математичної проблеми; вміє узагальнювати й систематизувати набуті знання; здатний(а) до розв’язування нестандартних задач і вправ</w:t>
            </w:r>
          </w:p>
        </w:tc>
      </w:tr>
    </w:tbl>
    <w:p w14:paraId="7A0D8511" w14:textId="77777777" w:rsidR="00A46D65" w:rsidRDefault="00A46D65">
      <w:pPr>
        <w:rPr>
          <w:sz w:val="24"/>
          <w:szCs w:val="24"/>
        </w:rPr>
      </w:pPr>
    </w:p>
    <w:p w14:paraId="73B6D848" w14:textId="77777777" w:rsidR="00A46D65" w:rsidRDefault="00587AA1">
      <w:pPr>
        <w:rPr>
          <w:b/>
          <w:sz w:val="24"/>
          <w:szCs w:val="24"/>
        </w:rPr>
      </w:pPr>
      <w:r>
        <w:br w:type="page"/>
      </w:r>
    </w:p>
    <w:p w14:paraId="0DD74C32" w14:textId="604F7FCE" w:rsidR="00A46D65" w:rsidRPr="00FD500A" w:rsidRDefault="003D18BD" w:rsidP="00FD500A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3.2. Опис критеріїв оцінювання, адаптований для самооцінювання учн</w:t>
      </w:r>
    </w:p>
    <w:p w14:paraId="72D3760B" w14:textId="77777777" w:rsidR="00A46D65" w:rsidRDefault="00A46D65">
      <w:pPr>
        <w:ind w:firstLine="0"/>
        <w:rPr>
          <w:color w:val="000000"/>
          <w:sz w:val="24"/>
          <w:szCs w:val="24"/>
          <w:shd w:val="clear" w:color="auto" w:fill="C9DAF8"/>
        </w:rPr>
      </w:pPr>
    </w:p>
    <w:p w14:paraId="35648865" w14:textId="77777777" w:rsidR="00A46D65" w:rsidRDefault="00A46D65">
      <w:pPr>
        <w:ind w:firstLine="0"/>
        <w:rPr>
          <w:b/>
          <w:sz w:val="24"/>
          <w:szCs w:val="24"/>
        </w:rPr>
      </w:pPr>
    </w:p>
    <w:p w14:paraId="6CD16308" w14:textId="77777777" w:rsidR="00A46D65" w:rsidRDefault="00A46D65">
      <w:pPr>
        <w:ind w:firstLine="0"/>
        <w:rPr>
          <w:b/>
          <w:sz w:val="24"/>
          <w:szCs w:val="24"/>
        </w:rPr>
      </w:pPr>
    </w:p>
    <w:p w14:paraId="37D109AA" w14:textId="77777777" w:rsidR="00A46D65" w:rsidRDefault="00587AA1">
      <w:pPr>
        <w:rPr>
          <w:sz w:val="24"/>
          <w:szCs w:val="24"/>
        </w:rPr>
      </w:pPr>
      <w:r>
        <w:rPr>
          <w:b/>
          <w:sz w:val="24"/>
          <w:szCs w:val="24"/>
        </w:rPr>
        <w:t>Тематичне оцінювання</w:t>
      </w:r>
      <w:r>
        <w:rPr>
          <w:sz w:val="24"/>
          <w:szCs w:val="24"/>
        </w:rPr>
        <w:t> здійснюється на основі поточного оцінювання, проміжних (самостійні роботи) і тематичних (контрольні роботи) діагностичних зрізів.</w:t>
      </w:r>
    </w:p>
    <w:p w14:paraId="696C9DFD" w14:textId="77777777" w:rsidR="00A46D65" w:rsidRDefault="00587AA1">
      <w:pPr>
        <w:rPr>
          <w:sz w:val="24"/>
          <w:szCs w:val="24"/>
        </w:rPr>
      </w:pPr>
      <w:r>
        <w:rPr>
          <w:b/>
          <w:sz w:val="24"/>
          <w:szCs w:val="24"/>
        </w:rPr>
        <w:t>Оцінка за семестр</w:t>
      </w:r>
      <w:r>
        <w:rPr>
          <w:sz w:val="24"/>
          <w:szCs w:val="24"/>
        </w:rPr>
        <w:t xml:space="preserve"> ставиться за результатами поточного, проміжного і тематичного оцінювання за групами загальних результатів згідно з Державним стандартом:</w:t>
      </w:r>
    </w:p>
    <w:p w14:paraId="06F5EDF2" w14:textId="77777777" w:rsidR="00A46D65" w:rsidRDefault="00587AA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567" w:hanging="284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досліджує проблемні ситуації та виокремлює проблеми, які можна розв’язати із застосуванням математичних методів; </w:t>
      </w:r>
    </w:p>
    <w:p w14:paraId="23B61A22" w14:textId="77777777" w:rsidR="00A46D65" w:rsidRDefault="00587AA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567" w:hanging="284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моделює процеси і ситуації, розробляє стратегії, плани дій для розв’язання проблем; </w:t>
      </w:r>
    </w:p>
    <w:p w14:paraId="1C154D31" w14:textId="77777777" w:rsidR="00A46D65" w:rsidRDefault="00587AA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567" w:hanging="284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критично оцінює процес і результат розв’язання проблем; </w:t>
      </w:r>
    </w:p>
    <w:p w14:paraId="783F052C" w14:textId="77777777" w:rsidR="00A46D65" w:rsidRDefault="00587AA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567" w:hanging="284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розвиває математичне мислення для пізнання і перетворення дійсності, володіє математичною мовою. </w:t>
      </w:r>
    </w:p>
    <w:p w14:paraId="24B667EA" w14:textId="77777777" w:rsidR="00A46D65" w:rsidRDefault="00587AA1">
      <w:pPr>
        <w:rPr>
          <w:sz w:val="24"/>
          <w:szCs w:val="24"/>
        </w:rPr>
      </w:pPr>
      <w:r>
        <w:rPr>
          <w:b/>
          <w:sz w:val="24"/>
          <w:szCs w:val="24"/>
        </w:rPr>
        <w:t>Річне оцінювання</w:t>
      </w:r>
      <w:r>
        <w:rPr>
          <w:sz w:val="24"/>
          <w:szCs w:val="24"/>
        </w:rPr>
        <w:t xml:space="preserve"> здійснюється на підставі загальної оцінки результатів навчання за І та ІІ семестри. Наприкінці курсу передбачено підсумкову контрольну роботу.</w:t>
      </w:r>
    </w:p>
    <w:p w14:paraId="04BD4A76" w14:textId="77777777" w:rsidR="00A46D65" w:rsidRDefault="00587AA1">
      <w:pPr>
        <w:rPr>
          <w:sz w:val="24"/>
          <w:szCs w:val="24"/>
        </w:rPr>
      </w:pPr>
      <w:r>
        <w:rPr>
          <w:sz w:val="24"/>
          <w:szCs w:val="24"/>
        </w:rPr>
        <w:t>Оцінювання результатів навчання здійснюється:</w:t>
      </w:r>
    </w:p>
    <w:p w14:paraId="6CDE4B29" w14:textId="77777777" w:rsidR="00A46D65" w:rsidRDefault="00587AA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 І семестрі за рівневою шкалою;</w:t>
      </w:r>
    </w:p>
    <w:p w14:paraId="26F649E0" w14:textId="77777777" w:rsidR="00A46D65" w:rsidRDefault="00587AA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 ІІ семестрі та річне за 12-баль</w:t>
      </w:r>
      <w:r>
        <w:rPr>
          <w:color w:val="000000"/>
          <w:sz w:val="24"/>
          <w:szCs w:val="24"/>
        </w:rPr>
        <w:t xml:space="preserve">ною шкалою. </w:t>
      </w:r>
    </w:p>
    <w:p w14:paraId="517CD218" w14:textId="64E6EB2F" w:rsidR="00A46D65" w:rsidRDefault="00587AA1">
      <w:pPr>
        <w:ind w:firstLine="0"/>
        <w:jc w:val="center"/>
        <w:rPr>
          <w:b/>
          <w:sz w:val="24"/>
          <w:szCs w:val="24"/>
        </w:rPr>
      </w:pPr>
      <w:r>
        <w:br w:type="page"/>
      </w:r>
      <w:r w:rsidR="003D18BD">
        <w:lastRenderedPageBreak/>
        <w:t>І</w:t>
      </w:r>
      <w:r>
        <w:rPr>
          <w:b/>
          <w:sz w:val="24"/>
          <w:szCs w:val="24"/>
        </w:rPr>
        <w:t>V. ЛІТЕРАТУРА ТА ІНФОРМАЦІЙНІ РЕСУРСИ</w:t>
      </w:r>
    </w:p>
    <w:p w14:paraId="3C94B3A4" w14:textId="77777777" w:rsidR="00A46D65" w:rsidRDefault="00A46D65">
      <w:pPr>
        <w:ind w:firstLine="0"/>
        <w:jc w:val="left"/>
        <w:rPr>
          <w:sz w:val="24"/>
          <w:szCs w:val="24"/>
        </w:rPr>
      </w:pPr>
    </w:p>
    <w:p w14:paraId="2FBC7B03" w14:textId="77777777" w:rsidR="00A46D65" w:rsidRDefault="00587AA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42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Державний стандарт базової середньої освіти</w:t>
      </w:r>
      <w:r>
        <w:rPr>
          <w:i/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(затверджено постановою КМУ від 30 вересня 2020 р. № 898). [Електронний ресурс] :</w:t>
      </w:r>
      <w:r>
        <w:rPr>
          <w:b/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Режим доступу : </w:t>
      </w:r>
      <w:hyperlink r:id="rId8">
        <w:r>
          <w:rPr>
            <w:color w:val="0000FF"/>
            <w:sz w:val="20"/>
            <w:szCs w:val="20"/>
            <w:u w:val="single"/>
          </w:rPr>
          <w:t>https://mon.gov.ua/ua/osvita/zagalna-serednya-osvita/nova-ukrayinska-shkola/derzhavnij-standart-bazovoyi-serednoyi-os</w:t>
        </w:r>
        <w:r>
          <w:rPr>
            <w:color w:val="0000FF"/>
            <w:sz w:val="20"/>
            <w:szCs w:val="20"/>
            <w:u w:val="single"/>
          </w:rPr>
          <w:t>viti</w:t>
        </w:r>
      </w:hyperlink>
    </w:p>
    <w:p w14:paraId="6CC7F329" w14:textId="1A6A2CBA" w:rsidR="00A46D65" w:rsidRDefault="004C703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425" w:hanging="425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Істер О.С. Модельна навчальна програма з математики для 5-6 класів Нової української школи. 2021. </w:t>
      </w:r>
      <w:r w:rsidR="00FD500A">
        <w:rPr>
          <w:color w:val="000000"/>
          <w:sz w:val="20"/>
          <w:szCs w:val="20"/>
        </w:rPr>
        <w:t>3</w:t>
      </w:r>
      <w:r>
        <w:rPr>
          <w:color w:val="000000"/>
          <w:sz w:val="20"/>
          <w:szCs w:val="20"/>
        </w:rPr>
        <w:t>4 с. [Електронний ресурс] :</w:t>
      </w:r>
      <w:r>
        <w:rPr>
          <w:b/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Режим доступу :</w:t>
      </w:r>
      <w:r w:rsidR="00FD500A">
        <w:rPr>
          <w:color w:val="000000"/>
          <w:sz w:val="20"/>
          <w:szCs w:val="20"/>
        </w:rPr>
        <w:t xml:space="preserve"> </w:t>
      </w:r>
      <w:hyperlink r:id="rId9" w:history="1">
        <w:r w:rsidR="00FD500A" w:rsidRPr="00FD500A">
          <w:rPr>
            <w:rStyle w:val="a6"/>
            <w:sz w:val="20"/>
            <w:szCs w:val="20"/>
          </w:rPr>
          <w:t>https://imzo.gov.ua/model-ni-navchal-ni-prohramy/matematychna-osvitnia-haluz/matematyka/</w:t>
        </w:r>
      </w:hyperlink>
      <w:r>
        <w:rPr>
          <w:color w:val="000000"/>
          <w:sz w:val="20"/>
          <w:szCs w:val="20"/>
        </w:rPr>
        <w:t xml:space="preserve"> </w:t>
      </w:r>
      <w:r>
        <w:rPr>
          <w:i/>
          <w:color w:val="000000"/>
          <w:sz w:val="20"/>
          <w:szCs w:val="20"/>
        </w:rPr>
        <w:t>Гриф МОН “Рекомендовано” (Наказ МОН № 795 від 12.07.2021 року).</w:t>
      </w:r>
    </w:p>
    <w:p w14:paraId="4DC85A43" w14:textId="38A481F6" w:rsidR="00A46D65" w:rsidRDefault="00FD500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425" w:hanging="425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Істер О.С. Математика: підруч. для 5 кл. закл. заг. сер. освіти. Київ : «Генеза», 2022. </w:t>
      </w:r>
      <w:r>
        <w:rPr>
          <w:i/>
          <w:color w:val="000000"/>
          <w:sz w:val="20"/>
          <w:szCs w:val="20"/>
        </w:rPr>
        <w:t>Гриф МОН “Рекомендовано”(Наказ МОН від 08.02.2022 № 140).</w:t>
      </w:r>
    </w:p>
    <w:p w14:paraId="1A3BAB9C" w14:textId="77777777" w:rsidR="00A46D65" w:rsidRDefault="00587AA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425" w:hanging="425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Рекомендації щодо оцінювання навчальних досягнень учнів 5-6 класів, які здобувають освіту відповідно до нового Державного стандарту базової середньої освіти, наказ Міністерства освіти і науки України 01.04.2022 р.</w:t>
      </w:r>
      <w:r>
        <w:rPr>
          <w:color w:val="000000"/>
          <w:sz w:val="20"/>
          <w:szCs w:val="20"/>
        </w:rPr>
        <w:t xml:space="preserve"> № 289. </w:t>
      </w:r>
      <w:hyperlink r:id="rId10">
        <w:r>
          <w:rPr>
            <w:color w:val="0000FF"/>
            <w:sz w:val="20"/>
            <w:szCs w:val="20"/>
            <w:u w:val="single"/>
          </w:rPr>
          <w:t>https://osvita.ua/doc/files/news/861/86195/OCINYuVANNYa_OST818.pdf</w:t>
        </w:r>
      </w:hyperlink>
    </w:p>
    <w:p w14:paraId="4695AE4A" w14:textId="77777777" w:rsidR="00A46D65" w:rsidRDefault="00A46D65">
      <w:pPr>
        <w:tabs>
          <w:tab w:val="left" w:pos="426"/>
        </w:tabs>
        <w:ind w:left="426" w:firstLine="0"/>
        <w:jc w:val="left"/>
        <w:rPr>
          <w:b/>
          <w:sz w:val="20"/>
          <w:szCs w:val="20"/>
        </w:rPr>
      </w:pPr>
    </w:p>
    <w:sectPr w:rsidR="00A46D65">
      <w:footerReference w:type="default" r:id="rId11"/>
      <w:pgSz w:w="11906" w:h="16838"/>
      <w:pgMar w:top="1134" w:right="850" w:bottom="1134" w:left="1418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4D49E7" w14:textId="77777777" w:rsidR="00587AA1" w:rsidRDefault="00587AA1">
      <w:r>
        <w:separator/>
      </w:r>
    </w:p>
  </w:endnote>
  <w:endnote w:type="continuationSeparator" w:id="0">
    <w:p w14:paraId="7971B279" w14:textId="77777777" w:rsidR="00587AA1" w:rsidRDefault="00587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_Alx">
    <w:altName w:val="Times New Roman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5E67D" w14:textId="22973018" w:rsidR="00A46D65" w:rsidRDefault="0065388D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rFonts w:ascii="Cambria" w:eastAsia="Cambria" w:hAnsi="Cambria" w:cs="Cambria"/>
        <w:color w:val="404040"/>
        <w:sz w:val="24"/>
        <w:szCs w:val="24"/>
      </w:rPr>
    </w:pPr>
    <w:r>
      <w:rPr>
        <w:rFonts w:ascii="Cambria" w:eastAsia="Cambria" w:hAnsi="Cambria" w:cs="Cambria"/>
        <w:color w:val="404040"/>
        <w:sz w:val="24"/>
        <w:szCs w:val="24"/>
      </w:rPr>
      <w:t xml:space="preserve">                                                                                                                                                         Сторінка </w:t>
    </w:r>
    <w:r>
      <w:rPr>
        <w:color w:val="404040"/>
        <w:sz w:val="24"/>
        <w:szCs w:val="24"/>
      </w:rPr>
      <w:fldChar w:fldCharType="begin"/>
    </w:r>
    <w:r>
      <w:rPr>
        <w:color w:val="404040"/>
        <w:sz w:val="24"/>
        <w:szCs w:val="24"/>
      </w:rPr>
      <w:instrText>PAGE</w:instrText>
    </w:r>
    <w:r>
      <w:rPr>
        <w:color w:val="404040"/>
        <w:sz w:val="24"/>
        <w:szCs w:val="24"/>
      </w:rPr>
      <w:fldChar w:fldCharType="separate"/>
    </w:r>
    <w:r w:rsidR="00324D68">
      <w:rPr>
        <w:noProof/>
        <w:color w:val="404040"/>
        <w:sz w:val="24"/>
        <w:szCs w:val="24"/>
      </w:rPr>
      <w:t>1</w:t>
    </w:r>
    <w:r>
      <w:rPr>
        <w:color w:val="404040"/>
        <w:sz w:val="24"/>
        <w:szCs w:val="24"/>
      </w:rPr>
      <w:fldChar w:fldCharType="end"/>
    </w:r>
  </w:p>
  <w:p w14:paraId="2AE80DAC" w14:textId="77777777" w:rsidR="00A46D65" w:rsidRDefault="00A46D6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941DEF" w14:textId="77777777" w:rsidR="00587AA1" w:rsidRDefault="00587AA1">
      <w:r>
        <w:separator/>
      </w:r>
    </w:p>
  </w:footnote>
  <w:footnote w:type="continuationSeparator" w:id="0">
    <w:p w14:paraId="42508095" w14:textId="77777777" w:rsidR="00587AA1" w:rsidRDefault="00587A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95337"/>
    <w:multiLevelType w:val="multilevel"/>
    <w:tmpl w:val="0E2E61B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A7328C"/>
    <w:multiLevelType w:val="multilevel"/>
    <w:tmpl w:val="BAB64F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F2C44"/>
    <w:multiLevelType w:val="multilevel"/>
    <w:tmpl w:val="F3E8C0A0"/>
    <w:lvl w:ilvl="0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BC0408"/>
    <w:multiLevelType w:val="multilevel"/>
    <w:tmpl w:val="C660E01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6121AF"/>
    <w:multiLevelType w:val="multilevel"/>
    <w:tmpl w:val="CB1CA3F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F9D315D"/>
    <w:multiLevelType w:val="multilevel"/>
    <w:tmpl w:val="12DAAC7C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424A452F"/>
    <w:multiLevelType w:val="multilevel"/>
    <w:tmpl w:val="9FF62F86"/>
    <w:lvl w:ilvl="0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45BA39E8"/>
    <w:multiLevelType w:val="multilevel"/>
    <w:tmpl w:val="5EA095EE"/>
    <w:lvl w:ilvl="0">
      <w:start w:val="1"/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4F64691C"/>
    <w:multiLevelType w:val="multilevel"/>
    <w:tmpl w:val="5428F782"/>
    <w:lvl w:ilvl="0">
      <w:start w:val="1"/>
      <w:numFmt w:val="decimal"/>
      <w:lvlText w:val="%1."/>
      <w:lvlJc w:val="left"/>
      <w:pPr>
        <w:ind w:left="1110" w:hanging="684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513B7A77"/>
    <w:multiLevelType w:val="multilevel"/>
    <w:tmpl w:val="DE96A44E"/>
    <w:lvl w:ilvl="0">
      <w:start w:val="1"/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43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9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1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3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5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3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2F7D59"/>
    <w:multiLevelType w:val="multilevel"/>
    <w:tmpl w:val="002610C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5"/>
  </w:num>
  <w:num w:numId="5">
    <w:abstractNumId w:val="9"/>
  </w:num>
  <w:num w:numId="6">
    <w:abstractNumId w:val="8"/>
  </w:num>
  <w:num w:numId="7">
    <w:abstractNumId w:val="3"/>
  </w:num>
  <w:num w:numId="8">
    <w:abstractNumId w:val="7"/>
  </w:num>
  <w:num w:numId="9">
    <w:abstractNumId w:val="1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D65"/>
    <w:rsid w:val="0003174F"/>
    <w:rsid w:val="00086CA0"/>
    <w:rsid w:val="000939B4"/>
    <w:rsid w:val="000A053D"/>
    <w:rsid w:val="000D3415"/>
    <w:rsid w:val="0016678B"/>
    <w:rsid w:val="00187CF5"/>
    <w:rsid w:val="0024760D"/>
    <w:rsid w:val="00264BA6"/>
    <w:rsid w:val="002B191A"/>
    <w:rsid w:val="00324D68"/>
    <w:rsid w:val="003A0F5A"/>
    <w:rsid w:val="003D18BD"/>
    <w:rsid w:val="00452593"/>
    <w:rsid w:val="00476AA1"/>
    <w:rsid w:val="004C2B3D"/>
    <w:rsid w:val="004C703D"/>
    <w:rsid w:val="004D7136"/>
    <w:rsid w:val="0058409C"/>
    <w:rsid w:val="00587AA1"/>
    <w:rsid w:val="006203B4"/>
    <w:rsid w:val="0065388D"/>
    <w:rsid w:val="006679C0"/>
    <w:rsid w:val="006E40BA"/>
    <w:rsid w:val="0077798E"/>
    <w:rsid w:val="007B7CB3"/>
    <w:rsid w:val="007F3AD7"/>
    <w:rsid w:val="00826043"/>
    <w:rsid w:val="00851D19"/>
    <w:rsid w:val="00871C8B"/>
    <w:rsid w:val="00886384"/>
    <w:rsid w:val="00945326"/>
    <w:rsid w:val="00984BB6"/>
    <w:rsid w:val="009877FE"/>
    <w:rsid w:val="009B667A"/>
    <w:rsid w:val="009E1D93"/>
    <w:rsid w:val="00A12EA1"/>
    <w:rsid w:val="00A32F1D"/>
    <w:rsid w:val="00A35A9D"/>
    <w:rsid w:val="00A46D65"/>
    <w:rsid w:val="00A912F9"/>
    <w:rsid w:val="00B225EF"/>
    <w:rsid w:val="00BE6AF7"/>
    <w:rsid w:val="00BF4F1F"/>
    <w:rsid w:val="00C33315"/>
    <w:rsid w:val="00C765A6"/>
    <w:rsid w:val="00CA5510"/>
    <w:rsid w:val="00D15CB8"/>
    <w:rsid w:val="00D3153D"/>
    <w:rsid w:val="00D8291C"/>
    <w:rsid w:val="00D93FC7"/>
    <w:rsid w:val="00DA7FDB"/>
    <w:rsid w:val="00E852D6"/>
    <w:rsid w:val="00EA288B"/>
    <w:rsid w:val="00EA2D97"/>
    <w:rsid w:val="00F0673D"/>
    <w:rsid w:val="00F14AEE"/>
    <w:rsid w:val="00FB777F"/>
    <w:rsid w:val="00FD500A"/>
    <w:rsid w:val="00FF1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58BAE"/>
  <w15:docId w15:val="{35D4F010-FE84-49B1-B53A-B12DF2BA5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uk-UA" w:eastAsia="uk-UA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97C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3CA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rmal (Web)"/>
    <w:basedOn w:val="a"/>
    <w:uiPriority w:val="99"/>
    <w:unhideWhenUsed/>
    <w:rsid w:val="00AB2F87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table" w:styleId="a5">
    <w:name w:val="Table Grid"/>
    <w:basedOn w:val="a1"/>
    <w:rsid w:val="00AB2F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rsid w:val="00AB2F87"/>
    <w:pPr>
      <w:ind w:firstLine="397"/>
    </w:pPr>
    <w:rPr>
      <w:sz w:val="16"/>
      <w:szCs w:val="20"/>
    </w:rPr>
  </w:style>
  <w:style w:type="character" w:customStyle="1" w:styleId="21">
    <w:name w:val="Основной текст с отступом 2 Знак"/>
    <w:basedOn w:val="a0"/>
    <w:link w:val="20"/>
    <w:rsid w:val="00AB2F87"/>
    <w:rPr>
      <w:rFonts w:eastAsia="Times New Roman" w:cs="Times New Roman"/>
      <w:sz w:val="16"/>
      <w:szCs w:val="20"/>
      <w:lang w:eastAsia="uk-UA"/>
    </w:rPr>
  </w:style>
  <w:style w:type="character" w:styleId="a6">
    <w:name w:val="Hyperlink"/>
    <w:basedOn w:val="a0"/>
    <w:uiPriority w:val="99"/>
    <w:unhideWhenUsed/>
    <w:rsid w:val="00293CA8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293CA8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293CA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header"/>
    <w:basedOn w:val="a"/>
    <w:link w:val="a9"/>
    <w:uiPriority w:val="99"/>
    <w:unhideWhenUsed/>
    <w:rsid w:val="000D1D0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D1D01"/>
  </w:style>
  <w:style w:type="paragraph" w:styleId="aa">
    <w:name w:val="footer"/>
    <w:basedOn w:val="a"/>
    <w:link w:val="ab"/>
    <w:uiPriority w:val="99"/>
    <w:unhideWhenUsed/>
    <w:rsid w:val="000D1D0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D1D01"/>
  </w:style>
  <w:style w:type="paragraph" w:styleId="ac">
    <w:name w:val="Balloon Text"/>
    <w:basedOn w:val="a"/>
    <w:link w:val="ad"/>
    <w:uiPriority w:val="99"/>
    <w:semiHidden/>
    <w:unhideWhenUsed/>
    <w:rsid w:val="000D1D0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D1D01"/>
    <w:rPr>
      <w:rFonts w:ascii="Tahoma" w:hAnsi="Tahoma" w:cs="Tahoma"/>
      <w:sz w:val="16"/>
      <w:szCs w:val="16"/>
    </w:rPr>
  </w:style>
  <w:style w:type="character" w:styleId="ae">
    <w:name w:val="Strong"/>
    <w:basedOn w:val="a0"/>
    <w:uiPriority w:val="22"/>
    <w:qFormat/>
    <w:rsid w:val="00B8793B"/>
    <w:rPr>
      <w:b/>
      <w:bCs/>
    </w:rPr>
  </w:style>
  <w:style w:type="paragraph" w:styleId="af">
    <w:name w:val="endnote text"/>
    <w:basedOn w:val="a"/>
    <w:link w:val="af0"/>
    <w:rsid w:val="00F078D9"/>
    <w:pPr>
      <w:ind w:firstLine="0"/>
      <w:jc w:val="left"/>
    </w:pPr>
    <w:rPr>
      <w:sz w:val="20"/>
      <w:szCs w:val="20"/>
      <w:lang w:eastAsia="ru-RU"/>
    </w:rPr>
  </w:style>
  <w:style w:type="character" w:customStyle="1" w:styleId="af0">
    <w:name w:val="Текст концевой сноски Знак"/>
    <w:basedOn w:val="a0"/>
    <w:link w:val="af"/>
    <w:rsid w:val="00F078D9"/>
    <w:rPr>
      <w:rFonts w:eastAsia="Times New Roman" w:cs="Times New Roman"/>
      <w:sz w:val="20"/>
      <w:szCs w:val="20"/>
      <w:lang w:eastAsia="ru-RU"/>
    </w:rPr>
  </w:style>
  <w:style w:type="paragraph" w:styleId="af1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</w:tblPr>
  </w:style>
  <w:style w:type="character" w:customStyle="1" w:styleId="UnresolvedMention">
    <w:name w:val="Unresolved Mention"/>
    <w:basedOn w:val="a0"/>
    <w:uiPriority w:val="99"/>
    <w:semiHidden/>
    <w:unhideWhenUsed/>
    <w:rsid w:val="00FD500A"/>
    <w:rPr>
      <w:color w:val="605E5C"/>
      <w:shd w:val="clear" w:color="auto" w:fill="E1DFDD"/>
    </w:rPr>
  </w:style>
  <w:style w:type="paragraph" w:customStyle="1" w:styleId="NoParagraphStyle">
    <w:name w:val="[No Paragraph Style]"/>
    <w:rsid w:val="00EA288B"/>
    <w:pPr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customStyle="1" w:styleId="af7">
    <w:name w:val="шапка"/>
    <w:basedOn w:val="NoParagraphStyle"/>
    <w:next w:val="NoParagraphStyle"/>
    <w:uiPriority w:val="99"/>
    <w:rsid w:val="00EA288B"/>
    <w:pPr>
      <w:spacing w:line="266" w:lineRule="auto"/>
      <w:jc w:val="center"/>
    </w:pPr>
    <w:rPr>
      <w:rFonts w:ascii="SchoolBook_Alx" w:hAnsi="SchoolBook_Alx" w:cs="SchoolBook_Alx"/>
      <w:b/>
      <w:bCs/>
      <w:sz w:val="19"/>
      <w:szCs w:val="19"/>
      <w:u w:color="000000"/>
      <w:lang w:val="uk-UA"/>
    </w:rPr>
  </w:style>
  <w:style w:type="paragraph" w:customStyle="1" w:styleId="af8">
    <w:name w:val="табл"/>
    <w:basedOn w:val="NoParagraphStyle"/>
    <w:uiPriority w:val="99"/>
    <w:rsid w:val="00EA288B"/>
    <w:pPr>
      <w:spacing w:line="266" w:lineRule="auto"/>
      <w:jc w:val="both"/>
    </w:pPr>
    <w:rPr>
      <w:rFonts w:ascii="SchoolBook_Alx" w:hAnsi="SchoolBook_Alx" w:cs="SchoolBook_Alx"/>
      <w:sz w:val="19"/>
      <w:szCs w:val="19"/>
      <w:u w:color="000000"/>
      <w:lang w:val="uk-UA"/>
    </w:rPr>
  </w:style>
  <w:style w:type="paragraph" w:customStyle="1" w:styleId="Tablicatextbold">
    <w:name w:val="Tablica_text_bold"/>
    <w:basedOn w:val="NoParagraphStyle"/>
    <w:next w:val="NoParagraphStyle"/>
    <w:uiPriority w:val="99"/>
    <w:rsid w:val="00EA288B"/>
    <w:pPr>
      <w:spacing w:line="266" w:lineRule="auto"/>
      <w:jc w:val="both"/>
    </w:pPr>
    <w:rPr>
      <w:rFonts w:ascii="SchoolBook_Alx" w:hAnsi="SchoolBook_Alx" w:cs="SchoolBook_Alx"/>
      <w:b/>
      <w:bCs/>
      <w:sz w:val="19"/>
      <w:szCs w:val="19"/>
      <w:u w:color="000000"/>
      <w:lang w:val="uk-UA"/>
    </w:rPr>
  </w:style>
  <w:style w:type="character" w:customStyle="1" w:styleId="fontstyle01">
    <w:name w:val="fontstyle01"/>
    <w:basedOn w:val="a0"/>
    <w:rsid w:val="00EA288B"/>
    <w:rPr>
      <w:rFonts w:ascii="SchoolBook_Alx" w:hAnsi="SchoolBook_Alx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bleTextabzac">
    <w:name w:val="Table Text_abzac"/>
    <w:rsid w:val="00EA288B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line="220" w:lineRule="atLeast"/>
      <w:ind w:left="60" w:firstLine="300"/>
    </w:pPr>
    <w:rPr>
      <w:rFonts w:eastAsia="Calibri"/>
      <w:sz w:val="20"/>
      <w:szCs w:val="20"/>
      <w:lang w:val="en-US"/>
    </w:rPr>
  </w:style>
  <w:style w:type="paragraph" w:customStyle="1" w:styleId="Tablicatext">
    <w:name w:val="Tablica_text"/>
    <w:basedOn w:val="a"/>
    <w:next w:val="a"/>
    <w:uiPriority w:val="99"/>
    <w:rsid w:val="00EA288B"/>
    <w:pPr>
      <w:widowControl w:val="0"/>
      <w:tabs>
        <w:tab w:val="left" w:pos="113"/>
        <w:tab w:val="left" w:pos="227"/>
        <w:tab w:val="left" w:pos="340"/>
        <w:tab w:val="left" w:pos="454"/>
        <w:tab w:val="left" w:pos="567"/>
        <w:tab w:val="left" w:pos="680"/>
        <w:tab w:val="left" w:pos="794"/>
        <w:tab w:val="left" w:pos="907"/>
        <w:tab w:val="left" w:pos="1020"/>
        <w:tab w:val="left" w:pos="1134"/>
        <w:tab w:val="left" w:pos="1247"/>
        <w:tab w:val="left" w:pos="1361"/>
        <w:tab w:val="left" w:pos="1474"/>
        <w:tab w:val="left" w:pos="1587"/>
        <w:tab w:val="left" w:pos="1701"/>
        <w:tab w:val="left" w:pos="1814"/>
        <w:tab w:val="left" w:pos="1928"/>
        <w:tab w:val="left" w:pos="2041"/>
        <w:tab w:val="left" w:pos="2154"/>
        <w:tab w:val="left" w:pos="2268"/>
        <w:tab w:val="left" w:pos="2381"/>
        <w:tab w:val="left" w:pos="2494"/>
        <w:tab w:val="left" w:pos="2608"/>
        <w:tab w:val="left" w:pos="2721"/>
        <w:tab w:val="left" w:pos="2835"/>
        <w:tab w:val="left" w:pos="2948"/>
        <w:tab w:val="left" w:pos="3061"/>
        <w:tab w:val="left" w:pos="3175"/>
        <w:tab w:val="left" w:pos="3288"/>
        <w:tab w:val="left" w:pos="3402"/>
        <w:tab w:val="left" w:pos="3515"/>
        <w:tab w:val="left" w:pos="3628"/>
        <w:tab w:val="left" w:pos="3742"/>
        <w:tab w:val="left" w:pos="3855"/>
        <w:tab w:val="left" w:pos="3969"/>
        <w:tab w:val="left" w:pos="4082"/>
        <w:tab w:val="left" w:pos="4195"/>
        <w:tab w:val="left" w:pos="4309"/>
        <w:tab w:val="left" w:pos="4422"/>
        <w:tab w:val="left" w:pos="4535"/>
        <w:tab w:val="left" w:pos="4649"/>
        <w:tab w:val="left" w:pos="4762"/>
        <w:tab w:val="left" w:pos="4876"/>
        <w:tab w:val="left" w:pos="4989"/>
        <w:tab w:val="left" w:pos="5102"/>
        <w:tab w:val="left" w:pos="5216"/>
        <w:tab w:val="left" w:pos="5329"/>
        <w:tab w:val="left" w:pos="5443"/>
        <w:tab w:val="left" w:pos="5556"/>
        <w:tab w:val="left" w:pos="5669"/>
        <w:tab w:val="left" w:pos="5783"/>
        <w:tab w:val="left" w:pos="5896"/>
        <w:tab w:val="left" w:pos="6009"/>
        <w:tab w:val="left" w:pos="6123"/>
        <w:tab w:val="left" w:pos="6236"/>
        <w:tab w:val="left" w:pos="6350"/>
        <w:tab w:val="left" w:pos="6463"/>
        <w:tab w:val="left" w:pos="6576"/>
        <w:tab w:val="left" w:pos="6690"/>
        <w:tab w:val="left" w:pos="6803"/>
        <w:tab w:val="left" w:pos="6917"/>
        <w:tab w:val="left" w:pos="7030"/>
        <w:tab w:val="left" w:pos="7143"/>
        <w:tab w:val="left" w:pos="7257"/>
      </w:tabs>
      <w:autoSpaceDE w:val="0"/>
      <w:autoSpaceDN w:val="0"/>
      <w:adjustRightInd w:val="0"/>
      <w:spacing w:line="264" w:lineRule="auto"/>
      <w:ind w:firstLine="0"/>
      <w:jc w:val="center"/>
      <w:textAlignment w:val="center"/>
    </w:pPr>
    <w:rPr>
      <w:rFonts w:ascii="SchoolBook_Alx" w:eastAsiaTheme="minorEastAsia" w:hAnsi="SchoolBook_Alx" w:cs="SchoolBook_Alx"/>
      <w:color w:val="000000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n.gov.ua/ua/osvita/zagalna-serednya-osvita/nova-ukrayinska-shkola/derzhavnij-standart-bazovoyi-serednoyi-osvit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osvita.ua/doc/files/news/861/86195/OCINYuVANNYa_OST818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mzo.gov.ua/model-ni-navchal-ni-prohramy/matematychna-osvitnia-haluz/matematyka/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BMK6W4KIFFESKsqWlKEl22NPOQ==">AMUW2mUIhH0Ffp4Y0cAB0ZtPDZpVbllMfqnjLQwhRILsMpd8XU4GXdULOcW0N0C5fUW+QBo5Ux2IgIJ7dDTFILinH6c6rLN3J3THtlMN4UbCYKB8e45QZj/DDe0EJXE8UruuT7VXugE0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37</Pages>
  <Words>38894</Words>
  <Characters>22170</Characters>
  <Application>Microsoft Office Word</Application>
  <DocSecurity>0</DocSecurity>
  <Lines>184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</cp:lastModifiedBy>
  <cp:revision>2</cp:revision>
  <dcterms:created xsi:type="dcterms:W3CDTF">2022-08-28T17:29:00Z</dcterms:created>
  <dcterms:modified xsi:type="dcterms:W3CDTF">2022-08-28T17:29:00Z</dcterms:modified>
</cp:coreProperties>
</file>